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9770" w14:textId="26395323" w:rsidR="002623A0" w:rsidRDefault="002623A0">
      <w:r w:rsidRPr="002623A0">
        <w:rPr>
          <w:b/>
          <w:bCs/>
        </w:rPr>
        <w:t>Dvořák, Jaroslav</w:t>
      </w:r>
      <w:r>
        <w:t>,</w:t>
      </w:r>
      <w:r w:rsidR="00CD72E1">
        <w:t xml:space="preserve"> </w:t>
      </w:r>
      <w:r>
        <w:t xml:space="preserve">varhaník, </w:t>
      </w:r>
      <w:r w:rsidRPr="0079333F">
        <w:rPr>
          <w:highlight w:val="yellow"/>
        </w:rPr>
        <w:t>redaktor československého rozhlasu</w:t>
      </w:r>
      <w:r>
        <w:t xml:space="preserve">, </w:t>
      </w:r>
      <w:r w:rsidR="00CD72E1">
        <w:t xml:space="preserve">skladatel, narozen </w:t>
      </w:r>
      <w:r>
        <w:t>16.4. 1924, Suché Vrbn</w:t>
      </w:r>
      <w:r w:rsidRPr="0079333F">
        <w:rPr>
          <w:highlight w:val="yellow"/>
        </w:rPr>
        <w:t>é</w:t>
      </w:r>
    </w:p>
    <w:p w14:paraId="791BE0A0" w14:textId="3D855C6D" w:rsidR="002623A0" w:rsidRDefault="002623A0"/>
    <w:p w14:paraId="212F42E9" w14:textId="10F5F878" w:rsidR="002623A0" w:rsidRDefault="002623A0">
      <w:r>
        <w:t xml:space="preserve">Jaroslav Dvořák </w:t>
      </w:r>
      <w:r w:rsidRPr="0079333F">
        <w:rPr>
          <w:highlight w:val="yellow"/>
        </w:rPr>
        <w:t>studoval varhanní oddělení</w:t>
      </w:r>
      <w:r>
        <w:t xml:space="preserve"> hudební školy </w:t>
      </w:r>
      <w:r w:rsidRPr="0079333F">
        <w:rPr>
          <w:highlight w:val="yellow"/>
        </w:rPr>
        <w:t>B.</w:t>
      </w:r>
      <w:r>
        <w:t xml:space="preserve"> Jeremiáše v Českých Budějovicích od roku 1939 do 1943. Poté </w:t>
      </w:r>
      <w:r w:rsidRPr="0079333F">
        <w:rPr>
          <w:highlight w:val="yellow"/>
        </w:rPr>
        <w:t>studoval</w:t>
      </w:r>
      <w:r>
        <w:t xml:space="preserve"> soukromě u dirigenta Pavla Dědečka</w:t>
      </w:r>
      <w:r w:rsidRPr="0079333F">
        <w:rPr>
          <w:highlight w:val="yellow"/>
        </w:rPr>
        <w:t>,</w:t>
      </w:r>
      <w:r>
        <w:t xml:space="preserve"> a varhaníka Bedřicha Antonína </w:t>
      </w:r>
      <w:proofErr w:type="spellStart"/>
      <w:r>
        <w:t>Wiedermanna</w:t>
      </w:r>
      <w:proofErr w:type="spellEnd"/>
      <w:r>
        <w:t>.</w:t>
      </w:r>
    </w:p>
    <w:p w14:paraId="177FC768" w14:textId="70C49E07" w:rsidR="002623A0" w:rsidRDefault="002623A0">
      <w:r>
        <w:t>Mezi lety 1948 a 1956 byl ředitelem kůru v Hluboké nad Vltavou. Roku 1956 se stal redaktorem Československého rozhlasu České Budějovice.</w:t>
      </w:r>
    </w:p>
    <w:p w14:paraId="41EF5D51" w14:textId="7C3172A4" w:rsidR="00CF1ADA" w:rsidRDefault="00CF1ADA"/>
    <w:p w14:paraId="1008061A" w14:textId="1EDEC520" w:rsidR="00CD72E1" w:rsidRDefault="00CD72E1"/>
    <w:p w14:paraId="633D2082" w14:textId="29C77E78" w:rsidR="00CD72E1" w:rsidRDefault="00CD72E1">
      <w:pPr>
        <w:rPr>
          <w:i/>
          <w:iCs/>
        </w:rPr>
      </w:pPr>
      <w:r w:rsidRPr="00CD72E1">
        <w:rPr>
          <w:i/>
          <w:iCs/>
        </w:rPr>
        <w:t xml:space="preserve">Sofia </w:t>
      </w:r>
      <w:proofErr w:type="spellStart"/>
      <w:r w:rsidRPr="00CD72E1">
        <w:rPr>
          <w:i/>
          <w:iCs/>
        </w:rPr>
        <w:t>Gurutidu</w:t>
      </w:r>
      <w:proofErr w:type="spellEnd"/>
    </w:p>
    <w:p w14:paraId="03A93106" w14:textId="77777777" w:rsidR="0079333F" w:rsidRDefault="0079333F">
      <w:pPr>
        <w:rPr>
          <w:i/>
          <w:iCs/>
        </w:rPr>
      </w:pPr>
    </w:p>
    <w:p w14:paraId="4955C949" w14:textId="75FA596E" w:rsidR="0079333F" w:rsidRDefault="0079333F">
      <w:pPr>
        <w:rPr>
          <w:i/>
          <w:iCs/>
        </w:rPr>
      </w:pPr>
      <w:r>
        <w:rPr>
          <w:i/>
          <w:iCs/>
        </w:rPr>
        <w:t>Odkud čerpáte? Úmrtí se dá možná někde přesněji dohledat na webu (1980):</w:t>
      </w:r>
    </w:p>
    <w:p w14:paraId="6A070777" w14:textId="039F9DA2" w:rsidR="0079333F" w:rsidRDefault="00C65A92">
      <w:pPr>
        <w:rPr>
          <w:i/>
          <w:iCs/>
        </w:rPr>
      </w:pPr>
      <w:hyperlink r:id="rId4" w:history="1">
        <w:r w:rsidR="0079333F" w:rsidRPr="003877B7">
          <w:rPr>
            <w:rStyle w:val="Hypertextovodkaz"/>
            <w:i/>
            <w:iCs/>
          </w:rPr>
          <w:t>https://www.encyklopedie.c-budejovice.cz/clanek/cesky-rozhlas</w:t>
        </w:r>
      </w:hyperlink>
    </w:p>
    <w:p w14:paraId="2E89E72A" w14:textId="77777777" w:rsidR="0079333F" w:rsidRPr="00CD72E1" w:rsidRDefault="0079333F">
      <w:pPr>
        <w:rPr>
          <w:i/>
          <w:iCs/>
        </w:rPr>
      </w:pPr>
    </w:p>
    <w:p w14:paraId="07663AFC" w14:textId="77777777" w:rsidR="00CF1ADA" w:rsidRPr="002623A0" w:rsidRDefault="00CF1ADA"/>
    <w:sectPr w:rsidR="00CF1ADA" w:rsidRPr="00262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0"/>
    <w:rsid w:val="002623A0"/>
    <w:rsid w:val="0079333F"/>
    <w:rsid w:val="00C65A92"/>
    <w:rsid w:val="00CD72E1"/>
    <w:rsid w:val="00C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D7906"/>
  <w15:chartTrackingRefBased/>
  <w15:docId w15:val="{550136CC-04C3-4C4C-9F27-7414C0F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3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cyklopedie.c-budejovice.cz/clanek/cesky-rozh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Macek</cp:lastModifiedBy>
  <cp:revision>5</cp:revision>
  <dcterms:created xsi:type="dcterms:W3CDTF">2023-12-06T21:32:00Z</dcterms:created>
  <dcterms:modified xsi:type="dcterms:W3CDTF">2023-12-12T09:41:00Z</dcterms:modified>
</cp:coreProperties>
</file>