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D2AB" w14:textId="27178680" w:rsidR="00A549B6" w:rsidRPr="00EB42B4" w:rsidRDefault="004D102E" w:rsidP="00EB561A">
      <w:pPr>
        <w:pStyle w:val="Nadpis1"/>
        <w:rPr>
          <w:b/>
          <w:bCs/>
          <w:sz w:val="28"/>
          <w:szCs w:val="28"/>
        </w:rPr>
      </w:pPr>
      <w:r w:rsidRPr="00EB42B4">
        <w:rPr>
          <w:b/>
          <w:bCs/>
          <w:sz w:val="28"/>
          <w:szCs w:val="28"/>
        </w:rPr>
        <w:t>Židek, Tomáš</w:t>
      </w:r>
    </w:p>
    <w:p w14:paraId="3FAC40C7" w14:textId="77777777" w:rsidR="004D102E" w:rsidRDefault="004D102E"/>
    <w:p w14:paraId="39DA978A" w14:textId="17129915" w:rsidR="004D102E" w:rsidRDefault="004D102E">
      <w:r w:rsidRPr="00EB42B4">
        <w:rPr>
          <w:b/>
          <w:bCs/>
        </w:rPr>
        <w:t>Židek, Tomáš</w:t>
      </w:r>
      <w:r>
        <w:t>, hudební pedagog, dirigent, varhaník, sbormistr a ředitel kůru, narozen 8. 2. 1981, Chrudim.</w:t>
      </w:r>
    </w:p>
    <w:p w14:paraId="4B134269" w14:textId="77777777" w:rsidR="004D102E" w:rsidRDefault="004D102E"/>
    <w:p w14:paraId="1971D4E5" w14:textId="047342C9" w:rsidR="004D102E" w:rsidRDefault="00500C28">
      <w:r w:rsidRPr="00293A81">
        <w:rPr>
          <w:highlight w:val="yellow"/>
        </w:rPr>
        <w:t>Vnuk Karla Židka, p</w:t>
      </w:r>
      <w:r w:rsidR="004D102E" w:rsidRPr="00293A81">
        <w:rPr>
          <w:highlight w:val="yellow"/>
        </w:rPr>
        <w:t>ochází z hudební rodin</w:t>
      </w:r>
      <w:r w:rsidRPr="00293A81">
        <w:rPr>
          <w:highlight w:val="yellow"/>
        </w:rPr>
        <w:t xml:space="preserve">y. Karel Židek působil </w:t>
      </w:r>
      <w:r w:rsidR="004D102E" w:rsidRPr="00293A81">
        <w:rPr>
          <w:highlight w:val="yellow"/>
        </w:rPr>
        <w:t>jako skladatel, hudební pedago</w:t>
      </w:r>
      <w:r w:rsidR="00952C95" w:rsidRPr="00293A81">
        <w:rPr>
          <w:highlight w:val="yellow"/>
        </w:rPr>
        <w:t>g a</w:t>
      </w:r>
      <w:r w:rsidR="004D102E" w:rsidRPr="00293A81">
        <w:rPr>
          <w:highlight w:val="yellow"/>
        </w:rPr>
        <w:t xml:space="preserve"> flétnista</w:t>
      </w:r>
      <w:r w:rsidRPr="00293A81">
        <w:rPr>
          <w:highlight w:val="yellow"/>
        </w:rPr>
        <w:t>.</w:t>
      </w:r>
      <w:r>
        <w:t xml:space="preserve"> Tomáš Židek a</w:t>
      </w:r>
      <w:r w:rsidR="004D102E">
        <w:t>bsolv</w:t>
      </w:r>
      <w:r w:rsidR="00952C95">
        <w:t>oval</w:t>
      </w:r>
      <w:r w:rsidR="004D102E">
        <w:t xml:space="preserve"> Gymnázi</w:t>
      </w:r>
      <w:r w:rsidR="00952C95">
        <w:t xml:space="preserve">um </w:t>
      </w:r>
      <w:r w:rsidR="004D102E">
        <w:t>Josefa Ressela v Chrudimi a později Konzervatoř</w:t>
      </w:r>
      <w:r w:rsidR="00952C95">
        <w:t xml:space="preserve"> </w:t>
      </w:r>
      <w:r w:rsidR="004D102E">
        <w:t xml:space="preserve">v Pardubicích v oboru hra na varhany a dirigování u Otakara Tvrdého. Studoval Hudební fakultu </w:t>
      </w:r>
      <w:r w:rsidR="004D102E" w:rsidRPr="00293A81">
        <w:rPr>
          <w:highlight w:val="yellow"/>
        </w:rPr>
        <w:t>akademie múzických umění</w:t>
      </w:r>
      <w:r w:rsidR="004D102E">
        <w:t xml:space="preserve"> v Praze v oboru orchestrální dirigování u Petra Vronského, Hynka Farkače a Radomila Elišky, v oboru operní dirigování u Leoše Svárovského a sborové dirigování u Jiřího Chvály. </w:t>
      </w:r>
      <w:r w:rsidR="00B96FD0" w:rsidRPr="00B96FD0">
        <w:t xml:space="preserve">V srpnu roku 2004 se zúčastnil mistrovských dirigentských kurzů pod vedením </w:t>
      </w:r>
      <w:r w:rsidR="004B5287">
        <w:t xml:space="preserve">dirigenta </w:t>
      </w:r>
      <w:r w:rsidR="00293A81" w:rsidRPr="00293A81">
        <w:rPr>
          <w:highlight w:val="yellow"/>
        </w:rPr>
        <w:t>MARKA</w:t>
      </w:r>
      <w:r w:rsidR="00293A81">
        <w:t xml:space="preserve"> </w:t>
      </w:r>
      <w:proofErr w:type="spellStart"/>
      <w:r w:rsidR="00B96FD0" w:rsidRPr="00293A81">
        <w:t>Stringera</w:t>
      </w:r>
      <w:proofErr w:type="spellEnd"/>
      <w:r w:rsidR="00B96FD0" w:rsidRPr="00B96FD0">
        <w:t xml:space="preserve"> v Badenu v Rakousku.</w:t>
      </w:r>
      <w:r w:rsidR="00B96FD0">
        <w:rPr>
          <w:rFonts w:asciiTheme="majorHAnsi" w:hAnsiTheme="majorHAnsi" w:cstheme="majorHAnsi"/>
        </w:rPr>
        <w:t xml:space="preserve"> </w:t>
      </w:r>
      <w:r w:rsidR="004B5287">
        <w:t>Roku</w:t>
      </w:r>
      <w:r w:rsidR="004D102E">
        <w:t xml:space="preserve"> 2004 ukončil magisterské studium a </w:t>
      </w:r>
      <w:r w:rsidR="004B5287" w:rsidRPr="00293A81">
        <w:rPr>
          <w:highlight w:val="yellow"/>
        </w:rPr>
        <w:t>10 let později</w:t>
      </w:r>
      <w:r w:rsidR="004D102E" w:rsidRPr="00293A81">
        <w:rPr>
          <w:highlight w:val="yellow"/>
        </w:rPr>
        <w:t xml:space="preserve"> absolvoval v doktorandském studijním programu</w:t>
      </w:r>
      <w:r w:rsidR="004D102E">
        <w:t xml:space="preserve">. </w:t>
      </w:r>
      <w:r w:rsidR="00670F8A">
        <w:t xml:space="preserve">Diriguje Pražský komorní sbor, Komorní filharmonii Pardubice </w:t>
      </w:r>
      <w:r w:rsidR="00670F8A" w:rsidRPr="00293A81">
        <w:rPr>
          <w:highlight w:val="yellow"/>
        </w:rPr>
        <w:t>nebo</w:t>
      </w:r>
      <w:r w:rsidR="00670F8A">
        <w:t xml:space="preserve"> Filharmonii Hradec Králové.</w:t>
      </w:r>
      <w:r w:rsidR="00B96FD0">
        <w:t xml:space="preserve"> </w:t>
      </w:r>
    </w:p>
    <w:p w14:paraId="35AEAC21" w14:textId="079FA106" w:rsidR="00670F8A" w:rsidRDefault="00670F8A">
      <w:r>
        <w:t>Od roku 2009 je pedagogem Konzervatoře Pardubice, kde v současné době zastává funkci zástupce ředitel</w:t>
      </w:r>
      <w:r w:rsidRPr="00293A81">
        <w:rPr>
          <w:highlight w:val="yellow"/>
        </w:rPr>
        <w:t>e</w:t>
      </w:r>
      <w:r>
        <w:t xml:space="preserve"> </w:t>
      </w:r>
      <w:r w:rsidRPr="00293A81">
        <w:rPr>
          <w:highlight w:val="yellow"/>
        </w:rPr>
        <w:t>a</w:t>
      </w:r>
      <w:r>
        <w:t xml:space="preserve"> vyučuje hudební teoretické předměty </w:t>
      </w:r>
      <w:r w:rsidRPr="00293A81">
        <w:rPr>
          <w:highlight w:val="yellow"/>
        </w:rPr>
        <w:t>či</w:t>
      </w:r>
      <w:r>
        <w:t xml:space="preserve"> hlavní</w:t>
      </w:r>
      <w:r w:rsidR="00952C95">
        <w:t xml:space="preserve"> studijní</w:t>
      </w:r>
      <w:r>
        <w:t xml:space="preserve"> obor dirigování. </w:t>
      </w:r>
    </w:p>
    <w:p w14:paraId="7CAE4635" w14:textId="3A2E35E3" w:rsidR="00670F8A" w:rsidRDefault="00952C95">
      <w:r>
        <w:t>Angažuje se v kulturním dění</w:t>
      </w:r>
      <w:r w:rsidR="00670F8A">
        <w:t xml:space="preserve"> měst</w:t>
      </w:r>
      <w:r>
        <w:t xml:space="preserve">a </w:t>
      </w:r>
      <w:r w:rsidR="00670F8A">
        <w:t>Chrudim, kde založil Chrudimské hudební pátky,</w:t>
      </w:r>
      <w:r>
        <w:t xml:space="preserve"> kterých je dodnes dramaturgem.</w:t>
      </w:r>
      <w:r w:rsidR="00670F8A">
        <w:t xml:space="preserve"> </w:t>
      </w:r>
      <w:r>
        <w:t>V</w:t>
      </w:r>
      <w:r w:rsidR="00670F8A">
        <w:t> roce 1999 zde založil pěvecký sbor Salvátor. Po svém dědečkovi</w:t>
      </w:r>
      <w:r>
        <w:t xml:space="preserve"> </w:t>
      </w:r>
      <w:r w:rsidR="00670F8A">
        <w:t>Karlu Židkovi převzal funkci ředitele kůru při chrudimském arciděkanství</w:t>
      </w:r>
      <w:r>
        <w:t xml:space="preserve"> v kostele Nanebevzetí Panny Marie na chrudimském Resselově náměstí.</w:t>
      </w:r>
    </w:p>
    <w:p w14:paraId="7F8EBB51" w14:textId="50188378" w:rsidR="00670F8A" w:rsidRDefault="00952C95">
      <w:r>
        <w:t xml:space="preserve">V květnu </w:t>
      </w:r>
      <w:r w:rsidR="00670F8A">
        <w:t>2009</w:t>
      </w:r>
      <w:r>
        <w:t xml:space="preserve"> se v Chrudimi zásluhou Tomáše Židka</w:t>
      </w:r>
      <w:r w:rsidR="00670F8A">
        <w:t xml:space="preserve"> uskutečnila muzikologická konference „Česká a slovenská hudba a totalita“. Věnuje se tvorbě Josefa Bohuslava Foerstera</w:t>
      </w:r>
      <w:r>
        <w:t xml:space="preserve"> a hudebnímu odkazu svého otce Petra Židka i dědečka Karla Židka.</w:t>
      </w:r>
    </w:p>
    <w:p w14:paraId="7BAA04C3" w14:textId="77777777" w:rsidR="00EB42B4" w:rsidRDefault="00EB42B4"/>
    <w:p w14:paraId="58072843" w14:textId="1184D5B7" w:rsidR="00EB42B4" w:rsidRPr="00EB561A" w:rsidRDefault="00EB42B4" w:rsidP="00EB561A">
      <w:pPr>
        <w:pStyle w:val="Nadpis2"/>
      </w:pPr>
      <w:r w:rsidRPr="00EB561A">
        <w:t>Literatura</w:t>
      </w:r>
    </w:p>
    <w:p w14:paraId="2C6F1738" w14:textId="42CAEC00" w:rsidR="00EB42B4" w:rsidRPr="00EB42B4" w:rsidRDefault="00293A81">
      <w:pPr>
        <w:rPr>
          <w:rFonts w:cstheme="minorHAnsi"/>
        </w:rPr>
      </w:pPr>
      <w:hyperlink r:id="rId4" w:history="1">
        <w:r w:rsidR="00EB42B4" w:rsidRPr="00EB42B4">
          <w:rPr>
            <w:rStyle w:val="Hypertextovodkaz"/>
            <w:rFonts w:cstheme="minorHAnsi"/>
          </w:rPr>
          <w:t>http://tomaszidek.cz/zivotopis/</w:t>
        </w:r>
      </w:hyperlink>
    </w:p>
    <w:p w14:paraId="5DE702C2" w14:textId="77777777" w:rsidR="00673430" w:rsidRPr="00EB42B4" w:rsidRDefault="00673430" w:rsidP="00EB42B4">
      <w:pPr>
        <w:rPr>
          <w:rFonts w:cstheme="minorHAnsi"/>
        </w:rPr>
      </w:pPr>
    </w:p>
    <w:p w14:paraId="59C22087" w14:textId="77777777" w:rsidR="00EB42B4" w:rsidRPr="00EB42B4" w:rsidRDefault="00EB42B4" w:rsidP="00EB42B4">
      <w:pPr>
        <w:rPr>
          <w:rFonts w:cstheme="minorHAnsi"/>
        </w:rPr>
      </w:pPr>
    </w:p>
    <w:p w14:paraId="0C35BCC2" w14:textId="42A3386A" w:rsidR="00EB42B4" w:rsidRPr="00EB42B4" w:rsidRDefault="00EB42B4" w:rsidP="00EB42B4">
      <w:pPr>
        <w:rPr>
          <w:rFonts w:cstheme="minorHAnsi"/>
        </w:rPr>
      </w:pPr>
      <w:r w:rsidRPr="00293A81">
        <w:rPr>
          <w:rFonts w:cstheme="minorHAnsi"/>
          <w:highlight w:val="yellow"/>
        </w:rPr>
        <w:t>Hana Vlasáková</w:t>
      </w:r>
    </w:p>
    <w:p w14:paraId="7E08BD60" w14:textId="77777777" w:rsidR="00EB42B4" w:rsidRDefault="00EB42B4" w:rsidP="00EB42B4">
      <w:pPr>
        <w:rPr>
          <w:rFonts w:asciiTheme="majorHAnsi" w:hAnsiTheme="majorHAnsi" w:cstheme="majorHAnsi"/>
        </w:rPr>
      </w:pPr>
    </w:p>
    <w:p w14:paraId="68206CFE" w14:textId="77777777" w:rsidR="00EB42B4" w:rsidRDefault="00EB42B4"/>
    <w:sectPr w:rsidR="00EB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79"/>
    <w:rsid w:val="00127879"/>
    <w:rsid w:val="00210DC3"/>
    <w:rsid w:val="00293A81"/>
    <w:rsid w:val="004B16F1"/>
    <w:rsid w:val="004B5287"/>
    <w:rsid w:val="004D102E"/>
    <w:rsid w:val="00500C28"/>
    <w:rsid w:val="00670F8A"/>
    <w:rsid w:val="00673430"/>
    <w:rsid w:val="00816792"/>
    <w:rsid w:val="00952C95"/>
    <w:rsid w:val="00A549B6"/>
    <w:rsid w:val="00B869FA"/>
    <w:rsid w:val="00B96FD0"/>
    <w:rsid w:val="00CD5DD7"/>
    <w:rsid w:val="00E31499"/>
    <w:rsid w:val="00EB42B4"/>
    <w:rsid w:val="00EB561A"/>
    <w:rsid w:val="00F60D8F"/>
    <w:rsid w:val="00FA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4D515C"/>
  <w15:chartTrackingRefBased/>
  <w15:docId w15:val="{1486D8D9-B1B2-504A-BC60-BAF99ADE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5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6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2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2B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B56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B5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maszidek.cz/zivotopi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Macek</cp:lastModifiedBy>
  <cp:revision>20</cp:revision>
  <dcterms:created xsi:type="dcterms:W3CDTF">2023-10-09T06:45:00Z</dcterms:created>
  <dcterms:modified xsi:type="dcterms:W3CDTF">2023-10-31T10:53:00Z</dcterms:modified>
</cp:coreProperties>
</file>