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C6D0" w14:textId="77777777" w:rsidR="00AF4452" w:rsidRDefault="00FD50AB">
      <w:pPr>
        <w:pStyle w:val="a"/>
      </w:pPr>
      <w:proofErr w:type="spellStart"/>
      <w:r>
        <w:rPr>
          <w:rStyle w:val="a0"/>
          <w:rFonts w:ascii="Times New Roman" w:hAnsi="Times New Roman"/>
          <w:b/>
          <w:bCs/>
          <w:sz w:val="24"/>
          <w:szCs w:val="24"/>
          <w:lang w:val="en-US"/>
        </w:rPr>
        <w:t>Dufek</w:t>
      </w:r>
      <w:proofErr w:type="spellEnd"/>
      <w:r>
        <w:rPr>
          <w:rStyle w:val="a0"/>
          <w:rFonts w:ascii="Times New Roman" w:hAnsi="Times New Roman"/>
          <w:b/>
          <w:bCs/>
          <w:sz w:val="24"/>
          <w:szCs w:val="24"/>
          <w:lang w:val="en-US"/>
        </w:rPr>
        <w:t>, Milan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zpěvák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skladatel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kytarista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flétnista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>,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narozen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6. 5. 1944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(Praha)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zemřel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17. 11. 2005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(San Andrés, </w:t>
      </w:r>
      <w:proofErr w:type="spellStart"/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Kolumbie</w:t>
      </w:r>
      <w:proofErr w:type="spellEnd"/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)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Vystudoval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strojní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fakultu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Českého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vysokého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učení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technického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/>
        </w:rPr>
        <w:t>Praze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. Spolu s Antonínem Hájkem založili kapelu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Rangers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(1964)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,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hrající pop-folk a country (původní členové před rokem 1967 také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Jan Vančura, Miroslav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Řihošek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a Jiří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Veisser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). Do roku 1970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Rangers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prodali 1 milion desek. Dufek je autorem textů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takových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hitů jako 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>Pole s bavlnou</w:t>
      </w:r>
      <w:r>
        <w:rPr>
          <w:rStyle w:val="a0"/>
          <w:rFonts w:ascii="Times New Roman" w:hAnsi="Times New Roman"/>
          <w:sz w:val="24"/>
          <w:szCs w:val="24"/>
          <w:lang w:val="cs-CZ"/>
        </w:rPr>
        <w:t>,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 xml:space="preserve"> Vysočina</w:t>
      </w:r>
      <w:r>
        <w:rPr>
          <w:rStyle w:val="a0"/>
          <w:rFonts w:ascii="Times New Roman" w:hAnsi="Times New Roman"/>
          <w:sz w:val="24"/>
          <w:szCs w:val="24"/>
          <w:lang w:val="cs-CZ"/>
        </w:rPr>
        <w:t>,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 xml:space="preserve"> Modrý měsíc</w:t>
      </w:r>
      <w:r>
        <w:rPr>
          <w:rStyle w:val="a0"/>
          <w:rFonts w:ascii="Times New Roman" w:hAnsi="Times New Roman"/>
          <w:sz w:val="24"/>
          <w:szCs w:val="24"/>
          <w:lang w:val="cs-CZ"/>
        </w:rPr>
        <w:t>,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 xml:space="preserve"> Křižník Bismarck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aj. Sponzoroval Fotbalový klub 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>Vysočina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. Kromě tvůrčí práce Dufek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inicioval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vznik 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/>
        </w:rPr>
        <w:t>Nadace Dětské srdce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, a z jeho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iniciativy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uspořádala skupina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/>
        </w:rPr>
        <w:t>Rangers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několik charitativních koncertů pro pražské kardiocentrum. Zemřel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při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nehodě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při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potápění.</w:t>
      </w:r>
    </w:p>
    <w:p w14:paraId="3CA4E3AB" w14:textId="77777777" w:rsidR="00AF4452" w:rsidRDefault="00FD50AB">
      <w:pPr>
        <w:pStyle w:val="a"/>
        <w:rPr>
          <w:rFonts w:ascii="Times New Roman" w:hAnsi="Times New Roman"/>
          <w:sz w:val="32"/>
          <w:szCs w:val="32"/>
          <w:lang w:val="cs-CZ"/>
        </w:rPr>
      </w:pPr>
      <w:r>
        <w:rPr>
          <w:rFonts w:ascii="Times New Roman" w:hAnsi="Times New Roman"/>
          <w:sz w:val="32"/>
          <w:szCs w:val="32"/>
          <w:lang w:val="cs-CZ"/>
        </w:rPr>
        <w:t>Diskografie (</w:t>
      </w:r>
      <w:proofErr w:type="spellStart"/>
      <w:r>
        <w:rPr>
          <w:rFonts w:ascii="Times New Roman" w:hAnsi="Times New Roman"/>
          <w:sz w:val="32"/>
          <w:szCs w:val="32"/>
          <w:lang w:val="cs-CZ"/>
        </w:rPr>
        <w:t>vyběr</w:t>
      </w:r>
      <w:proofErr w:type="spellEnd"/>
      <w:r>
        <w:rPr>
          <w:rFonts w:ascii="Times New Roman" w:hAnsi="Times New Roman"/>
          <w:sz w:val="32"/>
          <w:szCs w:val="32"/>
          <w:lang w:val="cs-CZ"/>
        </w:rPr>
        <w:t>)</w:t>
      </w:r>
    </w:p>
    <w:p w14:paraId="1CBEE340" w14:textId="3C9964D3" w:rsidR="00AF4452" w:rsidRDefault="00FD50AB">
      <w:pPr>
        <w:pStyle w:val="a"/>
      </w:pPr>
      <w:proofErr w:type="spellStart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>The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>Rangers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(I.) </w:t>
      </w:r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(LP, Panton 1969)</w:t>
      </w:r>
      <w:r w:rsidR="00F668D7" w:rsidRPr="00F668D7">
        <w:rPr>
          <w:rStyle w:val="a0"/>
          <w:rFonts w:ascii="Times New Roman" w:hAnsi="Times New Roman"/>
          <w:sz w:val="24"/>
          <w:szCs w:val="24"/>
          <w:highlight w:val="red"/>
          <w:lang w:val="en-US" w:eastAsia="ru-RU"/>
        </w:rPr>
        <w:t>;</w:t>
      </w:r>
    </w:p>
    <w:p w14:paraId="6220D6B4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Rangers (II.) (LP, Panton 1970)</w:t>
      </w:r>
    </w:p>
    <w:p w14:paraId="20D9AA08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Rangers (III.) (LP, Panton 1971)</w:t>
      </w:r>
    </w:p>
    <w:p w14:paraId="595CCB4C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Každý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týden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orchidej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(LP, Panton 1972) </w:t>
      </w:r>
    </w:p>
    <w:p w14:paraId="57F00D02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Plavci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(IV.) (LP, Panton 1973)</w:t>
      </w:r>
    </w:p>
    <w:p w14:paraId="2F2FDCDF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Plavci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(V.) (LP, Panton 1974)</w:t>
      </w:r>
    </w:p>
    <w:p w14:paraId="5A391401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Květy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dej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Poutník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kytarou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(LP, Panton 1975)</w:t>
      </w:r>
    </w:p>
    <w:p w14:paraId="5AC13EA8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Snadné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Jarní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láska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(LP, Panton 1978) </w:t>
      </w:r>
    </w:p>
    <w:p w14:paraId="428D9A22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Znám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místa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časem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zavátá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Plavci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Kámen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Ulrychovci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Javory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(SP, Panton 1982)</w:t>
      </w:r>
    </w:p>
    <w:p w14:paraId="4D5EE1CB" w14:textId="77777777" w:rsidR="00AF4452" w:rsidRDefault="00FD50AB">
      <w:pPr>
        <w:pStyle w:val="a"/>
      </w:pP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Evžen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lovec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žen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Bicykl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 (SP, 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>Supraphon</w:t>
      </w:r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1984)</w:t>
      </w:r>
    </w:p>
    <w:p w14:paraId="4C09019C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Country show live (Panton 1992)</w:t>
      </w:r>
    </w:p>
    <w:p w14:paraId="108FA7D9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…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Nejde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zapomenout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(Panton 1993)</w:t>
      </w:r>
    </w:p>
    <w:p w14:paraId="7226F211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21x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Plavci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(Panton 1993) </w:t>
      </w:r>
    </w:p>
    <w:p w14:paraId="5B2165E4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Rangers –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Plavci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– Rangers Live (Panton 1994)</w:t>
      </w:r>
    </w:p>
    <w:p w14:paraId="2B4ED570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Stalo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Západě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Bonton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Music 1996) </w:t>
      </w:r>
    </w:p>
    <w:p w14:paraId="0A5EFBF6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Třetí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zuby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 (BMG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Ariola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1999) </w:t>
      </w:r>
    </w:p>
    <w:p w14:paraId="78F4D0C6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Rangers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cestách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 (DJ World Plus 2000) </w:t>
      </w:r>
    </w:p>
    <w:p w14:paraId="62FA35E9" w14:textId="77777777" w:rsidR="00AF4452" w:rsidRDefault="00FD50AB">
      <w:pPr>
        <w:pStyle w:val="a"/>
      </w:pP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Trpasličí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svatba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 (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Franti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šek Rychtařík </w:t>
      </w:r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2003) </w:t>
      </w:r>
    </w:p>
    <w:p w14:paraId="33F320C2" w14:textId="77777777" w:rsidR="00AF4452" w:rsidRDefault="00FD50AB">
      <w:pPr>
        <w:pStyle w:val="a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nejlepší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z Rangers-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Plavců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(1967–1973) 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Supraphon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2004) </w:t>
      </w:r>
    </w:p>
    <w:p w14:paraId="113C88A6" w14:textId="77777777" w:rsidR="00AF4452" w:rsidRDefault="00FD50AB">
      <w:pPr>
        <w:pStyle w:val="a"/>
      </w:pPr>
      <w:proofErr w:type="spellStart"/>
      <w:r>
        <w:rPr>
          <w:rStyle w:val="a0"/>
          <w:rFonts w:ascii="Times New Roman" w:hAnsi="Times New Roman"/>
          <w:sz w:val="32"/>
          <w:szCs w:val="32"/>
          <w:lang w:val="en-US" w:eastAsia="ru-RU"/>
        </w:rPr>
        <w:t>Literatura</w:t>
      </w:r>
      <w:proofErr w:type="spellEnd"/>
    </w:p>
    <w:p w14:paraId="5A52F76F" w14:textId="77777777" w:rsidR="00AF4452" w:rsidRPr="00FD50AB" w:rsidRDefault="00FD50AB">
      <w:pPr>
        <w:pStyle w:val="a"/>
        <w:rPr>
          <w:highlight w:val="yellow"/>
        </w:rPr>
      </w:pPr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 xml:space="preserve">Rangers – </w:t>
      </w:r>
      <w:proofErr w:type="spellStart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>Plavci</w:t>
      </w:r>
      <w:proofErr w:type="spellEnd"/>
      <w:r w:rsidRPr="00FD50AB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 xml:space="preserve"> </w:t>
      </w:r>
      <w:r w:rsidRPr="00FD50AB">
        <w:rPr>
          <w:rStyle w:val="a0"/>
          <w:rFonts w:ascii="Times New Roman" w:hAnsi="Times New Roman"/>
          <w:color w:val="212529"/>
          <w:sz w:val="24"/>
          <w:szCs w:val="24"/>
          <w:highlight w:val="yellow"/>
          <w:shd w:val="clear" w:color="auto" w:fill="FFFFFF"/>
          <w:lang w:val="en-US"/>
        </w:rPr>
        <w:t xml:space="preserve">[online]. </w:t>
      </w:r>
      <w:r w:rsidRPr="00FD50AB">
        <w:rPr>
          <w:rStyle w:val="a0"/>
          <w:rFonts w:ascii="Times New Roman" w:hAnsi="Times New Roman"/>
          <w:color w:val="212529"/>
          <w:sz w:val="24"/>
          <w:szCs w:val="24"/>
          <w:highlight w:val="yellow"/>
          <w:shd w:val="clear" w:color="auto" w:fill="FFFFFF"/>
          <w:lang w:val="cs-CZ"/>
        </w:rPr>
        <w:t>Dostupné z</w:t>
      </w:r>
      <w:r w:rsidRPr="00FD50AB">
        <w:rPr>
          <w:rStyle w:val="a0"/>
          <w:rFonts w:ascii="Times New Roman" w:hAnsi="Times New Roman"/>
          <w:color w:val="212529"/>
          <w:sz w:val="24"/>
          <w:szCs w:val="24"/>
          <w:highlight w:val="yellow"/>
          <w:shd w:val="clear" w:color="auto" w:fill="FFFFFF"/>
          <w:lang w:val="en-US"/>
        </w:rPr>
        <w:t>:</w:t>
      </w:r>
      <w:r w:rsidRPr="00FD50AB">
        <w:rPr>
          <w:rStyle w:val="a0"/>
          <w:rFonts w:ascii="Open Sans" w:hAnsi="Open Sans" w:cs="Open Sans"/>
          <w:color w:val="212529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hyperlink r:id="rId6" w:history="1">
        <w:r w:rsidRPr="00FD50AB">
          <w:rPr>
            <w:rStyle w:val="a1"/>
            <w:rFonts w:ascii="Open Sans" w:hAnsi="Open Sans" w:cs="Open Sans"/>
            <w:highlight w:val="yellow"/>
            <w:shd w:val="clear" w:color="auto" w:fill="FFFFFF"/>
            <w:lang w:val="en-US"/>
          </w:rPr>
          <w:t>http://www.rangers-plavci.cz/</w:t>
        </w:r>
      </w:hyperlink>
    </w:p>
    <w:p w14:paraId="3BEB40D4" w14:textId="77777777" w:rsidR="00AF4452" w:rsidRPr="00FD50AB" w:rsidRDefault="00FD50AB">
      <w:pPr>
        <w:pStyle w:val="a"/>
        <w:rPr>
          <w:highlight w:val="yellow"/>
        </w:rPr>
      </w:pPr>
      <w:r w:rsidRPr="00FD50AB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>HU</w:t>
      </w:r>
      <w:r w:rsidRPr="00FD50AB">
        <w:rPr>
          <w:rStyle w:val="a0"/>
          <w:rFonts w:cs="Calibri"/>
          <w:color w:val="212529"/>
          <w:highlight w:val="yellow"/>
          <w:shd w:val="clear" w:color="auto" w:fill="FFFFFF"/>
          <w:lang w:val="en-US"/>
        </w:rPr>
        <w:t>ČÍ</w:t>
      </w:r>
      <w:r w:rsidRPr="00FD50AB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>N, Honza. </w:t>
      </w:r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 xml:space="preserve">Milan </w:t>
      </w:r>
      <w:proofErr w:type="spellStart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>Dufek</w:t>
      </w:r>
      <w:proofErr w:type="spellEnd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 xml:space="preserve"> – </w:t>
      </w:r>
      <w:proofErr w:type="spellStart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>stěžejní</w:t>
      </w:r>
      <w:proofErr w:type="spellEnd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 xml:space="preserve"> </w:t>
      </w:r>
      <w:proofErr w:type="spellStart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>součástka</w:t>
      </w:r>
      <w:proofErr w:type="spellEnd"/>
      <w:r w:rsidRPr="00FD50AB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 xml:space="preserve"> Rangers</w:t>
      </w:r>
      <w:r w:rsidRPr="00FD50AB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 xml:space="preserve"> </w:t>
      </w:r>
      <w:r w:rsidRPr="00FD50AB">
        <w:rPr>
          <w:rStyle w:val="a0"/>
          <w:rFonts w:ascii="Times New Roman" w:hAnsi="Times New Roman"/>
          <w:color w:val="212529"/>
          <w:sz w:val="24"/>
          <w:szCs w:val="24"/>
          <w:highlight w:val="yellow"/>
          <w:shd w:val="clear" w:color="auto" w:fill="FFFFFF"/>
          <w:lang w:val="en-US"/>
        </w:rPr>
        <w:t>[online].</w:t>
      </w:r>
      <w:r w:rsidRPr="00FD50AB">
        <w:rPr>
          <w:rStyle w:val="a0"/>
          <w:rFonts w:ascii="Open Sans" w:hAnsi="Open Sans" w:cs="Open Sans"/>
          <w:color w:val="212529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proofErr w:type="spellStart"/>
      <w:r w:rsidRPr="00FD50AB">
        <w:rPr>
          <w:rStyle w:val="a0"/>
          <w:rFonts w:ascii="Times New Roman" w:hAnsi="Times New Roman"/>
          <w:color w:val="212529"/>
          <w:sz w:val="24"/>
          <w:szCs w:val="24"/>
          <w:highlight w:val="yellow"/>
          <w:shd w:val="clear" w:color="auto" w:fill="FFFFFF"/>
          <w:lang w:val="en-US"/>
        </w:rPr>
        <w:t>Dostupné</w:t>
      </w:r>
      <w:proofErr w:type="spellEnd"/>
      <w:r w:rsidRPr="00FD50AB">
        <w:rPr>
          <w:rStyle w:val="a0"/>
          <w:rFonts w:ascii="Times New Roman" w:hAnsi="Times New Roman"/>
          <w:color w:val="212529"/>
          <w:sz w:val="24"/>
          <w:szCs w:val="24"/>
          <w:highlight w:val="yellow"/>
          <w:shd w:val="clear" w:color="auto" w:fill="FFFFFF"/>
          <w:lang w:val="en-US"/>
        </w:rPr>
        <w:t xml:space="preserve"> z: </w:t>
      </w:r>
      <w:hyperlink r:id="rId7" w:history="1">
        <w:r w:rsidRPr="00FD50AB">
          <w:rPr>
            <w:rStyle w:val="a1"/>
            <w:rFonts w:ascii="Open Sans" w:hAnsi="Open Sans" w:cs="Open Sans"/>
            <w:highlight w:val="yellow"/>
            <w:shd w:val="clear" w:color="auto" w:fill="FFFFFF"/>
            <w:lang w:val="en-US"/>
          </w:rPr>
          <w:t>http://www.ifolk.cz/2005/11/25/milan-dufek-stezejni-soucastka-rangers/</w:t>
        </w:r>
      </w:hyperlink>
    </w:p>
    <w:p w14:paraId="4B22E73F" w14:textId="77777777" w:rsidR="00AF4452" w:rsidRDefault="00FD50AB">
      <w:pPr>
        <w:pStyle w:val="a"/>
      </w:pPr>
      <w:r w:rsidRPr="00FD50AB">
        <w:rPr>
          <w:rStyle w:val="a0"/>
          <w:rFonts w:ascii="Times New Roman" w:hAnsi="Times New Roman"/>
          <w:sz w:val="24"/>
          <w:szCs w:val="24"/>
          <w:highlight w:val="yellow"/>
          <w:shd w:val="clear" w:color="auto" w:fill="FFFFFF"/>
          <w:lang w:val="en-US"/>
        </w:rPr>
        <w:t xml:space="preserve">Wikipedia [online]. 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shd w:val="clear" w:color="auto" w:fill="FFFFFF"/>
          <w:lang w:val="cs-CZ"/>
        </w:rPr>
        <w:t>Dostupné z</w:t>
      </w:r>
      <w:r w:rsidRPr="00FD50AB">
        <w:rPr>
          <w:rStyle w:val="a0"/>
          <w:rFonts w:ascii="Times New Roman" w:hAnsi="Times New Roman"/>
          <w:sz w:val="24"/>
          <w:szCs w:val="24"/>
          <w:highlight w:val="yellow"/>
          <w:shd w:val="clear" w:color="auto" w:fill="FFFFFF"/>
          <w:lang w:val="en-US"/>
        </w:rPr>
        <w:t xml:space="preserve">: </w:t>
      </w:r>
      <w:hyperlink r:id="rId8" w:history="1">
        <w:r w:rsidRPr="00FD50AB">
          <w:rPr>
            <w:rStyle w:val="a1"/>
            <w:rFonts w:ascii="Open Sans" w:hAnsi="Open Sans" w:cs="Open Sans"/>
            <w:highlight w:val="yellow"/>
            <w:shd w:val="clear" w:color="auto" w:fill="FFFFFF"/>
            <w:lang w:val="de-DE"/>
          </w:rPr>
          <w:t>https://cs.wikipedia.org/wiki/Rangers_%E2%80%93_Plavci</w:t>
        </w:r>
      </w:hyperlink>
    </w:p>
    <w:p w14:paraId="150E3AC0" w14:textId="77777777" w:rsidR="00AF4452" w:rsidRDefault="00FD50AB">
      <w:pPr>
        <w:pStyle w:val="a"/>
        <w:rPr>
          <w:rFonts w:ascii="Times New Roman" w:hAnsi="Times New Roman"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Elizaveta Iachmeneva</w:t>
      </w:r>
    </w:p>
    <w:p w14:paraId="5DF08993" w14:textId="2AEDD069" w:rsidR="00AF4452" w:rsidRDefault="00FD50AB">
      <w:pPr>
        <w:pStyle w:val="a"/>
        <w:rPr>
          <w:rFonts w:ascii="Times New Roman" w:hAnsi="Times New Roman"/>
          <w:sz w:val="24"/>
          <w:szCs w:val="24"/>
          <w:lang w:val="cs-CZ"/>
        </w:rPr>
      </w:pPr>
      <w:r w:rsidRPr="00FD50AB">
        <w:rPr>
          <w:rFonts w:ascii="Times New Roman" w:hAnsi="Times New Roman"/>
          <w:sz w:val="24"/>
          <w:szCs w:val="24"/>
          <w:highlight w:val="yellow"/>
          <w:lang w:val="cs-CZ"/>
        </w:rPr>
        <w:t>Heslo v EJ.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D50AB">
        <w:rPr>
          <w:rFonts w:ascii="Times New Roman" w:hAnsi="Times New Roman"/>
          <w:sz w:val="24"/>
          <w:szCs w:val="24"/>
          <w:highlight w:val="yellow"/>
          <w:lang w:val="cs-CZ"/>
        </w:rPr>
        <w:t xml:space="preserve">Diskografie by patřila spíše do hesla </w:t>
      </w:r>
      <w:proofErr w:type="spellStart"/>
      <w:r w:rsidRPr="00FD50AB">
        <w:rPr>
          <w:rFonts w:ascii="Times New Roman" w:hAnsi="Times New Roman"/>
          <w:sz w:val="24"/>
          <w:szCs w:val="24"/>
          <w:highlight w:val="yellow"/>
          <w:lang w:val="cs-CZ"/>
        </w:rPr>
        <w:t>Rangers</w:t>
      </w:r>
      <w:proofErr w:type="spellEnd"/>
      <w:r w:rsidRPr="00FD50AB">
        <w:rPr>
          <w:rFonts w:ascii="Times New Roman" w:hAnsi="Times New Roman"/>
          <w:sz w:val="24"/>
          <w:szCs w:val="24"/>
          <w:highlight w:val="yellow"/>
          <w:lang w:val="cs-CZ"/>
        </w:rPr>
        <w:t xml:space="preserve"> / Plavci.</w:t>
      </w:r>
    </w:p>
    <w:sectPr w:rsidR="00AF445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54B1" w14:textId="77777777" w:rsidR="0046196F" w:rsidRDefault="0046196F">
      <w:pPr>
        <w:spacing w:after="0"/>
      </w:pPr>
      <w:r>
        <w:separator/>
      </w:r>
    </w:p>
  </w:endnote>
  <w:endnote w:type="continuationSeparator" w:id="0">
    <w:p w14:paraId="35241630" w14:textId="77777777" w:rsidR="0046196F" w:rsidRDefault="00461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BE2A" w14:textId="77777777" w:rsidR="0046196F" w:rsidRDefault="004619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A0A0D0" w14:textId="77777777" w:rsidR="0046196F" w:rsidRDefault="004619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52"/>
    <w:rsid w:val="002F7A77"/>
    <w:rsid w:val="0046196F"/>
    <w:rsid w:val="00625664"/>
    <w:rsid w:val="00AF4452"/>
    <w:rsid w:val="00F668D7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4C75"/>
  <w15:docId w15:val="{3FA32091-E94F-5D4F-80BB-749180A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3">
    <w:name w:val="Заголовок 3"/>
    <w:basedOn w:val="a"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character" w:customStyle="1" w:styleId="a1">
    <w:name w:val="Гипер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customStyle="1" w:styleId="mw-headline">
    <w:name w:val="mw-headline"/>
    <w:basedOn w:val="a0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customStyle="1" w:styleId="a2">
    <w:name w:val="Текст примечания"/>
    <w:basedOn w:val="a"/>
    <w:rPr>
      <w:sz w:val="20"/>
      <w:szCs w:val="20"/>
    </w:rPr>
  </w:style>
  <w:style w:type="character" w:customStyle="1" w:styleId="a3">
    <w:name w:val="Текст примечания Знак"/>
    <w:basedOn w:val="a0"/>
    <w:rPr>
      <w:sz w:val="20"/>
      <w:szCs w:val="20"/>
    </w:rPr>
  </w:style>
  <w:style w:type="character" w:customStyle="1" w:styleId="a4">
    <w:name w:val="Знак примечания"/>
    <w:basedOn w:val="a0"/>
    <w:rPr>
      <w:sz w:val="16"/>
      <w:szCs w:val="16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a5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angers_&#8211;_Plav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folk.cz/2005/11/25/milan-dufek-stezejni-soucastka-rang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gers-plavci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Iachmeneva</dc:creator>
  <dc:description/>
  <cp:lastModifiedBy>Petr Kalina</cp:lastModifiedBy>
  <cp:revision>4</cp:revision>
  <dcterms:created xsi:type="dcterms:W3CDTF">2023-10-31T11:12:00Z</dcterms:created>
  <dcterms:modified xsi:type="dcterms:W3CDTF">2023-11-01T13:10:00Z</dcterms:modified>
</cp:coreProperties>
</file>