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36B7" w14:textId="3F72F5FA" w:rsidR="007B44FA" w:rsidRDefault="007B44FA" w:rsidP="007B44FA">
      <w:r w:rsidRPr="00EE62FC">
        <w:rPr>
          <w:b/>
          <w:bCs/>
        </w:rPr>
        <w:t>Vostárek, Ladislav</w:t>
      </w:r>
      <w:r>
        <w:t>, textař, hudební manažer</w:t>
      </w:r>
      <w:r w:rsidRPr="00FC3D2D">
        <w:rPr>
          <w:highlight w:val="yellow"/>
        </w:rPr>
        <w:t>,</w:t>
      </w:r>
      <w:r>
        <w:t xml:space="preserve"> spisovatel, narozen 29. 4. 1946</w:t>
      </w:r>
      <w:r w:rsidR="00A70C98">
        <w:t>,</w:t>
      </w:r>
      <w:r w:rsidR="00820C0C">
        <w:t xml:space="preserve"> </w:t>
      </w:r>
      <w:r>
        <w:t>Pra</w:t>
      </w:r>
      <w:r w:rsidR="00A70C98">
        <w:t>ha</w:t>
      </w:r>
      <w:r>
        <w:t>.</w:t>
      </w:r>
    </w:p>
    <w:p w14:paraId="5991E272" w14:textId="362D5E87" w:rsidR="007B44FA" w:rsidRDefault="00820C0C" w:rsidP="007B44FA">
      <w:r w:rsidRPr="00820C0C">
        <w:t>Ladislav</w:t>
      </w:r>
      <w:r>
        <w:t xml:space="preserve"> Vostárek začal</w:t>
      </w:r>
      <w:r w:rsidR="007B44FA">
        <w:t xml:space="preserve"> roku 1969</w:t>
      </w:r>
      <w:r>
        <w:t xml:space="preserve"> </w:t>
      </w:r>
      <w:r w:rsidR="007B44FA">
        <w:t>pracova</w:t>
      </w:r>
      <w:r>
        <w:t>t</w:t>
      </w:r>
      <w:r w:rsidR="007B44FA">
        <w:t xml:space="preserve"> jako náborář Pražského kulturního střediska</w:t>
      </w:r>
      <w:r>
        <w:t>. Tam jej</w:t>
      </w:r>
      <w:r w:rsidR="007B44FA">
        <w:t xml:space="preserve"> objevil František Ringo Čech a </w:t>
      </w:r>
      <w:r>
        <w:t xml:space="preserve">následně </w:t>
      </w:r>
      <w:r w:rsidR="007B44FA">
        <w:t xml:space="preserve">zaměstnal jako manažera. V roce 1972 se stal manažerem skupiny </w:t>
      </w:r>
      <w:proofErr w:type="spellStart"/>
      <w:r w:rsidR="007B44FA">
        <w:t>Shut</w:t>
      </w:r>
      <w:proofErr w:type="spellEnd"/>
      <w:r w:rsidR="007B44FA">
        <w:t xml:space="preserve"> Up Františka Ringo Čecha</w:t>
      </w:r>
      <w:r>
        <w:t>.</w:t>
      </w:r>
      <w:r w:rsidR="007B44FA">
        <w:t xml:space="preserve"> Po rozchodu s Ringo Čechem působil jako </w:t>
      </w:r>
      <w:r w:rsidR="007B44FA" w:rsidRPr="00FC3D2D">
        <w:rPr>
          <w:highlight w:val="yellow"/>
        </w:rPr>
        <w:t>manažer pořadu</w:t>
      </w:r>
      <w:r w:rsidR="007B44FA">
        <w:t xml:space="preserve"> </w:t>
      </w:r>
      <w:r w:rsidR="007B44FA" w:rsidRPr="00366CF9">
        <w:rPr>
          <w:highlight w:val="yellow"/>
        </w:rPr>
        <w:t>Hvězdy světových mikrofonů</w:t>
      </w:r>
      <w:r w:rsidR="007B44FA">
        <w:t xml:space="preserve"> Angela </w:t>
      </w:r>
      <w:proofErr w:type="spellStart"/>
      <w:r w:rsidR="007B44FA">
        <w:t>Michajlova</w:t>
      </w:r>
      <w:proofErr w:type="spellEnd"/>
      <w:r w:rsidR="007B44FA">
        <w:t xml:space="preserve"> a Eduarda Hrubeše. </w:t>
      </w:r>
      <w:r w:rsidR="00757233">
        <w:t>Poté</w:t>
      </w:r>
      <w:r w:rsidR="007B44FA">
        <w:t xml:space="preserve"> nastoupil na dva roky do Supraphonu,</w:t>
      </w:r>
      <w:r w:rsidR="00E660CA">
        <w:t xml:space="preserve"> kde </w:t>
      </w:r>
      <w:r w:rsidR="00E660CA" w:rsidRPr="00E660CA">
        <w:t xml:space="preserve">měl </w:t>
      </w:r>
      <w:r w:rsidR="00E660CA">
        <w:t xml:space="preserve">původně </w:t>
      </w:r>
      <w:r w:rsidR="00E660CA" w:rsidRPr="00E660CA">
        <w:t>na starosti údržbu prodejen v celém tehdejším Československu</w:t>
      </w:r>
      <w:r w:rsidR="00E660CA">
        <w:t>. Tam také</w:t>
      </w:r>
      <w:r w:rsidR="007B44FA">
        <w:t xml:space="preserve"> začala jeho manažerská spolupráce se skupinou Katapult, díky čemuž pak od roku 1975 začal působit jako textař. </w:t>
      </w:r>
      <w:r w:rsidR="00E660CA">
        <w:t>Kromě jeho záměru Katapult zviditelnit, je</w:t>
      </w:r>
      <w:r w:rsidR="00757233">
        <w:t xml:space="preserve"> autorem</w:t>
      </w:r>
      <w:r w:rsidR="00E660CA">
        <w:t xml:space="preserve"> textů jeho</w:t>
      </w:r>
      <w:r w:rsidR="007B44FA">
        <w:t xml:space="preserve"> nejslavnějších sklad</w:t>
      </w:r>
      <w:r w:rsidR="00757233">
        <w:t>eb</w:t>
      </w:r>
      <w:r w:rsidR="007B44FA">
        <w:t xml:space="preserve"> až do roku 1980 s výjimkou písně </w:t>
      </w:r>
      <w:r w:rsidR="007B44FA" w:rsidRPr="00757233">
        <w:rPr>
          <w:i/>
          <w:iCs/>
        </w:rPr>
        <w:t>Miluji severní nebe</w:t>
      </w:r>
      <w:r w:rsidR="007B44FA">
        <w:t xml:space="preserve">, kterou napsal Oldřich Říha. </w:t>
      </w:r>
      <w:r w:rsidR="00757233">
        <w:t xml:space="preserve">Vostárkem otextované skladby </w:t>
      </w:r>
      <w:r w:rsidR="007B44FA" w:rsidRPr="00757233">
        <w:rPr>
          <w:i/>
          <w:iCs/>
        </w:rPr>
        <w:t>Hlupák váha</w:t>
      </w:r>
      <w:r w:rsidR="007B44FA">
        <w:t xml:space="preserve">, </w:t>
      </w:r>
      <w:r w:rsidR="007B44FA" w:rsidRPr="00757233">
        <w:rPr>
          <w:i/>
          <w:iCs/>
        </w:rPr>
        <w:t>Půlnoční závodní dráha</w:t>
      </w:r>
      <w:r w:rsidR="007B44FA">
        <w:t xml:space="preserve">, </w:t>
      </w:r>
      <w:r w:rsidR="007B44FA" w:rsidRPr="00757233">
        <w:rPr>
          <w:i/>
          <w:iCs/>
        </w:rPr>
        <w:t>Blues</w:t>
      </w:r>
      <w:r w:rsidR="007B44FA">
        <w:t xml:space="preserve">, </w:t>
      </w:r>
      <w:r w:rsidR="007B44FA" w:rsidRPr="00757233">
        <w:rPr>
          <w:i/>
          <w:iCs/>
        </w:rPr>
        <w:t>Já nesnídám sám</w:t>
      </w:r>
      <w:r w:rsidR="007B44FA">
        <w:t xml:space="preserve">, </w:t>
      </w:r>
      <w:r w:rsidR="007B44FA" w:rsidRPr="00757233">
        <w:rPr>
          <w:i/>
          <w:iCs/>
        </w:rPr>
        <w:t>Lesní manekýn</w:t>
      </w:r>
      <w:r w:rsidR="007B44FA">
        <w:t xml:space="preserve"> a mnoho dalších</w:t>
      </w:r>
      <w:r w:rsidR="00E660CA">
        <w:t xml:space="preserve"> následně</w:t>
      </w:r>
      <w:r w:rsidR="007B44FA">
        <w:t xml:space="preserve"> napomohlo Katapultu </w:t>
      </w:r>
      <w:r w:rsidR="00757233">
        <w:t xml:space="preserve">ke </w:t>
      </w:r>
      <w:r w:rsidR="007B44FA">
        <w:t>dv</w:t>
      </w:r>
      <w:r w:rsidR="00757233">
        <w:t>ěma</w:t>
      </w:r>
      <w:r w:rsidR="007B44FA">
        <w:t xml:space="preserve"> vítězství</w:t>
      </w:r>
      <w:r w:rsidR="00757233">
        <w:t>m</w:t>
      </w:r>
      <w:r w:rsidR="007B44FA">
        <w:t xml:space="preserve"> v anketě Zlatý Slavík. </w:t>
      </w:r>
      <w:r w:rsidR="00E660CA">
        <w:t>Mezitím</w:t>
      </w:r>
      <w:r w:rsidR="007B44FA">
        <w:t xml:space="preserve"> si</w:t>
      </w:r>
      <w:r w:rsidR="00E660CA">
        <w:t xml:space="preserve"> také</w:t>
      </w:r>
      <w:r w:rsidR="007B44FA">
        <w:t xml:space="preserve"> </w:t>
      </w:r>
      <w:r w:rsidR="007B44FA" w:rsidRPr="007B4182">
        <w:rPr>
          <w:highlight w:val="yellow"/>
        </w:rPr>
        <w:t>dodělal</w:t>
      </w:r>
      <w:r w:rsidR="007B44FA">
        <w:t xml:space="preserve"> středoškolské vzdělání a následně vystudoval i Právnickou fakultu Univerzity Karlovy. V roce 1978 napsal společně s Oldřichem Říhou píseň </w:t>
      </w:r>
      <w:r w:rsidR="007B44FA" w:rsidRPr="00757233">
        <w:rPr>
          <w:i/>
          <w:iCs/>
        </w:rPr>
        <w:t>Jsou špatný dny</w:t>
      </w:r>
      <w:r w:rsidR="007B44FA">
        <w:t xml:space="preserve"> pro český film </w:t>
      </w:r>
      <w:r w:rsidR="007B44FA" w:rsidRPr="00757233">
        <w:rPr>
          <w:i/>
          <w:iCs/>
        </w:rPr>
        <w:t>Hon na kočku</w:t>
      </w:r>
      <w:r w:rsidR="007B44FA">
        <w:t xml:space="preserve">. Po jejich rozchodu založil s Richardem </w:t>
      </w:r>
      <w:proofErr w:type="spellStart"/>
      <w:r w:rsidR="007B44FA">
        <w:t>Kybicem</w:t>
      </w:r>
      <w:proofErr w:type="spellEnd"/>
      <w:r w:rsidR="007B44FA">
        <w:t xml:space="preserve"> a Jirkou Vondráčkem skupinu Turbo. Tu</w:t>
      </w:r>
      <w:r w:rsidR="00197CF5">
        <w:t xml:space="preserve"> Vostárek</w:t>
      </w:r>
      <w:r w:rsidR="007B44FA">
        <w:t xml:space="preserve"> produkoval a řídil až do roku 1988 a napsal texty k několika jejím písním. </w:t>
      </w:r>
      <w:r w:rsidR="00197CF5">
        <w:t xml:space="preserve">V téže době </w:t>
      </w:r>
      <w:r w:rsidR="00CE25C5">
        <w:t xml:space="preserve">navíc </w:t>
      </w:r>
      <w:r w:rsidR="00197CF5">
        <w:t>spolupracoval s</w:t>
      </w:r>
      <w:r w:rsidR="00197CF5" w:rsidRPr="00197CF5">
        <w:t xml:space="preserve"> </w:t>
      </w:r>
      <w:r w:rsidR="00197CF5" w:rsidRPr="00A75D26">
        <w:rPr>
          <w:highlight w:val="yellow"/>
        </w:rPr>
        <w:t>Vladislavem</w:t>
      </w:r>
      <w:r w:rsidR="00197CF5" w:rsidRPr="00197CF5">
        <w:t xml:space="preserve"> </w:t>
      </w:r>
      <w:proofErr w:type="spellStart"/>
      <w:r w:rsidR="00197CF5" w:rsidRPr="00197CF5">
        <w:t>Kočandrlem</w:t>
      </w:r>
      <w:proofErr w:type="spellEnd"/>
      <w:r w:rsidR="00197CF5" w:rsidRPr="00197CF5">
        <w:t xml:space="preserve"> </w:t>
      </w:r>
      <w:r w:rsidR="00197CF5" w:rsidRPr="004B1583">
        <w:rPr>
          <w:highlight w:val="yellow"/>
        </w:rPr>
        <w:t>na</w:t>
      </w:r>
      <w:r w:rsidR="00197CF5" w:rsidRPr="00197CF5">
        <w:t xml:space="preserve"> OK Bandu</w:t>
      </w:r>
      <w:r w:rsidR="00197CF5">
        <w:t xml:space="preserve">, jimž </w:t>
      </w:r>
      <w:r w:rsidR="00197CF5" w:rsidRPr="004B1583">
        <w:rPr>
          <w:highlight w:val="yellow"/>
        </w:rPr>
        <w:t>pár</w:t>
      </w:r>
      <w:r w:rsidR="00197CF5">
        <w:t xml:space="preserve"> písní také napsal. </w:t>
      </w:r>
      <w:r w:rsidR="007B44FA">
        <w:t>Roku 1990 založil vlastní komerčně-právní kancelář a</w:t>
      </w:r>
      <w:r w:rsidR="00757233">
        <w:t xml:space="preserve"> začal se věnovat</w:t>
      </w:r>
      <w:r w:rsidR="007B44FA">
        <w:t xml:space="preserve"> právní profesi. K hudbě a psaní textů se vrátil </w:t>
      </w:r>
      <w:r w:rsidR="00757233">
        <w:t xml:space="preserve">až </w:t>
      </w:r>
      <w:r w:rsidR="007B44FA">
        <w:t xml:space="preserve">v roce 2003 po smrti svého kolegy Richarda </w:t>
      </w:r>
      <w:proofErr w:type="spellStart"/>
      <w:r w:rsidR="007B44FA">
        <w:t>Kybice</w:t>
      </w:r>
      <w:proofErr w:type="spellEnd"/>
      <w:r w:rsidR="007B44FA">
        <w:t xml:space="preserve">, kdy s Vladimírem </w:t>
      </w:r>
      <w:proofErr w:type="spellStart"/>
      <w:r w:rsidR="007B44FA">
        <w:t>Kočandrlem</w:t>
      </w:r>
      <w:proofErr w:type="spellEnd"/>
      <w:r w:rsidR="007B44FA">
        <w:t xml:space="preserve"> na Richardovu památku společně otextovali </w:t>
      </w:r>
      <w:proofErr w:type="spellStart"/>
      <w:r w:rsidR="007B44FA">
        <w:t>Kybicova</w:t>
      </w:r>
      <w:proofErr w:type="spellEnd"/>
      <w:r w:rsidR="007B44FA">
        <w:t xml:space="preserve"> nevydaná díla. Od té doby se autorsky podílel na vzniku</w:t>
      </w:r>
      <w:r w:rsidR="00757233">
        <w:t xml:space="preserve"> řady</w:t>
      </w:r>
      <w:r w:rsidR="007B44FA">
        <w:t xml:space="preserve"> desek</w:t>
      </w:r>
      <w:r w:rsidR="00757233">
        <w:t>:</w:t>
      </w:r>
      <w:r w:rsidR="007B44FA">
        <w:t xml:space="preserve"> </w:t>
      </w:r>
      <w:r w:rsidR="007B44FA" w:rsidRPr="00757233">
        <w:rPr>
          <w:i/>
          <w:iCs/>
        </w:rPr>
        <w:t>Byl to hráč</w:t>
      </w:r>
      <w:r w:rsidR="007B44FA">
        <w:t xml:space="preserve">, </w:t>
      </w:r>
      <w:proofErr w:type="spellStart"/>
      <w:r w:rsidR="007B44FA" w:rsidRPr="00757233">
        <w:rPr>
          <w:i/>
          <w:iCs/>
        </w:rPr>
        <w:t>Original</w:t>
      </w:r>
      <w:proofErr w:type="spellEnd"/>
      <w:r w:rsidR="007B44FA" w:rsidRPr="00757233">
        <w:rPr>
          <w:i/>
          <w:iCs/>
        </w:rPr>
        <w:t xml:space="preserve"> Live</w:t>
      </w:r>
      <w:r w:rsidR="007B44FA">
        <w:t xml:space="preserve">, </w:t>
      </w:r>
      <w:r w:rsidR="007B44FA" w:rsidRPr="00757233">
        <w:rPr>
          <w:i/>
          <w:iCs/>
        </w:rPr>
        <w:t xml:space="preserve">Návrat </w:t>
      </w:r>
      <w:r w:rsidR="007B44FA" w:rsidRPr="00757233">
        <w:t>králů</w:t>
      </w:r>
      <w:r w:rsidR="00757233">
        <w:t xml:space="preserve">, </w:t>
      </w:r>
      <w:r w:rsidR="007B44FA" w:rsidRPr="00757233">
        <w:rPr>
          <w:i/>
          <w:iCs/>
        </w:rPr>
        <w:t>Noční dravci</w:t>
      </w:r>
      <w:r w:rsidR="007B44FA">
        <w:t xml:space="preserve">. V roce 2021 vydal knihu nazvanou </w:t>
      </w:r>
      <w:r w:rsidR="007B44FA" w:rsidRPr="00757233">
        <w:rPr>
          <w:i/>
          <w:iCs/>
        </w:rPr>
        <w:t>Jen jednou dostat šanci</w:t>
      </w:r>
      <w:r w:rsidR="007B44FA">
        <w:t>.</w:t>
      </w:r>
    </w:p>
    <w:p w14:paraId="4CA912B2" w14:textId="77777777" w:rsidR="007B44FA" w:rsidRDefault="007B44FA" w:rsidP="007B44FA"/>
    <w:p w14:paraId="4588EC22" w14:textId="77777777" w:rsidR="007B44FA" w:rsidRDefault="007B44FA" w:rsidP="007B44FA"/>
    <w:p w14:paraId="30D7AB6B" w14:textId="77777777" w:rsidR="007B44FA" w:rsidRDefault="007B44FA" w:rsidP="007B44FA">
      <w:r>
        <w:t>Zdroje:</w:t>
      </w:r>
    </w:p>
    <w:p w14:paraId="5CD80442" w14:textId="77777777" w:rsidR="007B44FA" w:rsidRPr="00462387" w:rsidRDefault="007B44FA" w:rsidP="007B44FA">
      <w:pPr>
        <w:rPr>
          <w:rFonts w:cstheme="minorHAnsi"/>
          <w:color w:val="212529"/>
          <w:shd w:val="clear" w:color="auto" w:fill="FFFFFF"/>
        </w:rPr>
      </w:pPr>
      <w:r w:rsidRPr="00DB0820">
        <w:rPr>
          <w:rFonts w:cstheme="minorHAnsi"/>
          <w:i/>
          <w:iCs/>
          <w:color w:val="212529"/>
          <w:highlight w:val="yellow"/>
          <w:shd w:val="clear" w:color="auto" w:fill="FFFFFF"/>
        </w:rPr>
        <w:t>Ladislav Vostárek</w:t>
      </w:r>
      <w:r w:rsidRPr="00DB0820">
        <w:rPr>
          <w:rFonts w:cstheme="minorHAnsi"/>
          <w:color w:val="212529"/>
          <w:highlight w:val="yellow"/>
          <w:shd w:val="clear" w:color="auto" w:fill="FFFFFF"/>
        </w:rPr>
        <w:t> [online]. 2023 [cit. 2023-10-28]. Dostupné z:</w:t>
      </w:r>
      <w:r w:rsidRPr="00462387">
        <w:rPr>
          <w:rFonts w:cstheme="minorHAnsi"/>
          <w:color w:val="212529"/>
          <w:shd w:val="clear" w:color="auto" w:fill="FFFFFF"/>
        </w:rPr>
        <w:t xml:space="preserve"> </w:t>
      </w:r>
      <w:hyperlink r:id="rId4" w:history="1">
        <w:r w:rsidRPr="00462387">
          <w:rPr>
            <w:rStyle w:val="Hypertextovodkaz"/>
            <w:rFonts w:cstheme="minorHAnsi"/>
            <w:shd w:val="clear" w:color="auto" w:fill="FFFFFF"/>
          </w:rPr>
          <w:t>https://www.ladislavvostarek.cz/autor/</w:t>
        </w:r>
      </w:hyperlink>
    </w:p>
    <w:p w14:paraId="66283064" w14:textId="77777777" w:rsidR="007B44FA" w:rsidRPr="00462387" w:rsidRDefault="007B44FA" w:rsidP="007B44FA">
      <w:pPr>
        <w:rPr>
          <w:rFonts w:cstheme="minorHAnsi"/>
          <w:color w:val="212529"/>
          <w:shd w:val="clear" w:color="auto" w:fill="FFFFFF"/>
        </w:rPr>
      </w:pPr>
      <w:r w:rsidRPr="00DB0820">
        <w:rPr>
          <w:rFonts w:cstheme="minorHAnsi"/>
          <w:i/>
          <w:iCs/>
          <w:color w:val="212529"/>
          <w:highlight w:val="yellow"/>
          <w:shd w:val="clear" w:color="auto" w:fill="FFFFFF"/>
        </w:rPr>
        <w:t>Ladislav Vostárek</w:t>
      </w:r>
      <w:r w:rsidRPr="00DB0820">
        <w:rPr>
          <w:rFonts w:cstheme="minorHAnsi"/>
          <w:color w:val="212529"/>
          <w:highlight w:val="yellow"/>
          <w:shd w:val="clear" w:color="auto" w:fill="FFFFFF"/>
        </w:rPr>
        <w:t xml:space="preserve"> [online]. 2023 [cit. 2023-10-28]. Dostupné z: </w:t>
      </w:r>
      <w:hyperlink r:id="rId5" w:history="1">
        <w:r w:rsidRPr="00DB0820">
          <w:rPr>
            <w:rStyle w:val="Hypertextovodkaz"/>
            <w:rFonts w:cstheme="minorHAnsi"/>
            <w:highlight w:val="yellow"/>
            <w:shd w:val="clear" w:color="auto" w:fill="FFFFFF"/>
          </w:rPr>
          <w:t>https://cs.wikipedia.org/wiki/Ladislav_Vost%C3%A1rek</w:t>
        </w:r>
      </w:hyperlink>
    </w:p>
    <w:p w14:paraId="2ED5530E" w14:textId="0EA17868" w:rsidR="007B44FA" w:rsidRDefault="00E660CA" w:rsidP="007B44FA">
      <w:pPr>
        <w:rPr>
          <w:rFonts w:cstheme="minorHAnsi"/>
        </w:rPr>
      </w:pPr>
      <w:r w:rsidRPr="00DB0820">
        <w:rPr>
          <w:rFonts w:cstheme="minorHAnsi"/>
          <w:highlight w:val="yellow"/>
        </w:rPr>
        <w:t>Textař Ladislav Vostárek [online]. 2021 [cit. 2023-10-30]. Dostupné z:</w:t>
      </w:r>
      <w:r w:rsidRPr="00E660CA">
        <w:rPr>
          <w:rFonts w:cstheme="minorHAnsi"/>
        </w:rPr>
        <w:t xml:space="preserve"> </w:t>
      </w:r>
      <w:hyperlink r:id="rId6" w:history="1">
        <w:r w:rsidRPr="007F421B">
          <w:rPr>
            <w:rStyle w:val="Hypertextovodkaz"/>
            <w:rFonts w:cstheme="minorHAnsi"/>
          </w:rPr>
          <w:t>https://www.novinky.cz/clanek/kultura-textar-ladislav-vostarek-nejvetsi-lekci-mi-dal-vaclav-ctvrtek-40358590</w:t>
        </w:r>
      </w:hyperlink>
      <w:r>
        <w:rPr>
          <w:rFonts w:cstheme="minorHAnsi"/>
        </w:rPr>
        <w:t xml:space="preserve"> </w:t>
      </w:r>
    </w:p>
    <w:p w14:paraId="290CB5B0" w14:textId="77777777" w:rsidR="00E660CA" w:rsidRPr="00462387" w:rsidRDefault="00E660CA" w:rsidP="007B44FA">
      <w:pPr>
        <w:rPr>
          <w:rFonts w:cstheme="minorHAnsi"/>
        </w:rPr>
      </w:pPr>
    </w:p>
    <w:p w14:paraId="1A2219D0" w14:textId="7BD98F39" w:rsidR="00F94BB0" w:rsidRPr="00757233" w:rsidRDefault="007B44FA">
      <w:pPr>
        <w:rPr>
          <w:i/>
          <w:iCs/>
        </w:rPr>
      </w:pPr>
      <w:r w:rsidRPr="00462387">
        <w:rPr>
          <w:i/>
          <w:iCs/>
        </w:rPr>
        <w:t>Marie Krátká</w:t>
      </w:r>
    </w:p>
    <w:sectPr w:rsidR="00F94BB0" w:rsidRPr="00757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FA"/>
    <w:rsid w:val="00197CF5"/>
    <w:rsid w:val="00366CF9"/>
    <w:rsid w:val="004B1583"/>
    <w:rsid w:val="00757233"/>
    <w:rsid w:val="007B4182"/>
    <w:rsid w:val="007B44FA"/>
    <w:rsid w:val="00820C0C"/>
    <w:rsid w:val="00A70C98"/>
    <w:rsid w:val="00A75D26"/>
    <w:rsid w:val="00CE25C5"/>
    <w:rsid w:val="00DB0820"/>
    <w:rsid w:val="00E660CA"/>
    <w:rsid w:val="00EB1F96"/>
    <w:rsid w:val="00F94BB0"/>
    <w:rsid w:val="00FC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B623"/>
  <w15:chartTrackingRefBased/>
  <w15:docId w15:val="{B13E7D78-AE70-4825-98DE-47764751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44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44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vinky.cz/clanek/kultura-textar-ladislav-vostarek-nejvetsi-lekci-mi-dal-vaclav-ctvrtek-40358590" TargetMode="External"/><Relationship Id="rId5" Type="http://schemas.openxmlformats.org/officeDocument/2006/relationships/hyperlink" Target="https://cs.wikipedia.org/wiki/Ladislav_Vost%C3%A1rek" TargetMode="External"/><Relationship Id="rId4" Type="http://schemas.openxmlformats.org/officeDocument/2006/relationships/hyperlink" Target="https://www.ladislavvostarek.cz/autor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Marry</dc:creator>
  <cp:keywords/>
  <dc:description/>
  <cp:lastModifiedBy>Petr Kalina</cp:lastModifiedBy>
  <cp:revision>9</cp:revision>
  <dcterms:created xsi:type="dcterms:W3CDTF">2023-10-28T13:25:00Z</dcterms:created>
  <dcterms:modified xsi:type="dcterms:W3CDTF">2023-11-01T13:36:00Z</dcterms:modified>
</cp:coreProperties>
</file>