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54D78" w:rsidRDefault="003D2FA8">
      <w:pPr>
        <w:pStyle w:val="Nadpis1"/>
        <w:rPr>
          <w:b/>
        </w:rPr>
      </w:pPr>
      <w:r>
        <w:rPr>
          <w:b/>
        </w:rPr>
        <w:t>Kulík, Vladimír</w:t>
      </w:r>
    </w:p>
    <w:p w14:paraId="00000002" w14:textId="77777777" w:rsidR="00654D78" w:rsidRDefault="00654D78"/>
    <w:p w14:paraId="00000003" w14:textId="7FA6032E" w:rsidR="00654D78" w:rsidRDefault="003D2FA8">
      <w:r>
        <w:rPr>
          <w:b/>
        </w:rPr>
        <w:t>Kulík, Vladimír</w:t>
      </w:r>
      <w:r>
        <w:t>, houslista, pedagog, muzikolog, dirigent a dramaturg, narozen 27. 3. 1950</w:t>
      </w:r>
      <w:r w:rsidR="009926DC" w:rsidRPr="00AE4215">
        <w:rPr>
          <w:highlight w:val="yellow"/>
        </w:rPr>
        <w:t>.</w:t>
      </w:r>
      <w:r w:rsidR="009926DC">
        <w:t xml:space="preserve"> Třešť.</w:t>
      </w:r>
    </w:p>
    <w:p w14:paraId="00000004" w14:textId="77777777" w:rsidR="00654D78" w:rsidRDefault="00654D78"/>
    <w:p w14:paraId="0A1DEE65" w14:textId="4FA3C8F7" w:rsidR="00220ECB" w:rsidRDefault="006579D8">
      <w:r w:rsidRPr="00AE4215">
        <w:rPr>
          <w:highlight w:val="cyan"/>
        </w:rPr>
        <w:t>Vystudoval</w:t>
      </w:r>
      <w:r w:rsidR="009926DC">
        <w:t xml:space="preserve"> </w:t>
      </w:r>
      <w:r>
        <w:t xml:space="preserve">Pražskou konzervatoř v oboru hra na housle u Josefa Micky a Vladimíra Rejška. </w:t>
      </w:r>
      <w:r w:rsidRPr="00AE4215">
        <w:rPr>
          <w:highlight w:val="yellow"/>
        </w:rPr>
        <w:t>Hudební</w:t>
      </w:r>
      <w:r w:rsidR="009926DC" w:rsidRPr="00AE4215">
        <w:rPr>
          <w:highlight w:val="yellow"/>
        </w:rPr>
        <w:t xml:space="preserve"> fakultu na Akademii múzických umění</w:t>
      </w:r>
      <w:r w:rsidRPr="00AE4215">
        <w:rPr>
          <w:highlight w:val="yellow"/>
        </w:rPr>
        <w:t xml:space="preserve"> v Praze u Marie Hlouňové.</w:t>
      </w:r>
      <w:r>
        <w:t xml:space="preserve"> </w:t>
      </w:r>
      <w:r w:rsidRPr="00AE4215">
        <w:rPr>
          <w:highlight w:val="cyan"/>
        </w:rPr>
        <w:t>Vystudoval</w:t>
      </w:r>
      <w:r>
        <w:t xml:space="preserve"> obor Hudební věda na Karlově univerzitě v Praze u Vladimíra Sommera, Jaromíra Černého a Petra Ebena, kde </w:t>
      </w:r>
      <w:r w:rsidR="00E46A24">
        <w:t xml:space="preserve">obdržel </w:t>
      </w:r>
      <w:r>
        <w:t xml:space="preserve">titul PhDr. Byl houslistou v Symfonickém orchestru </w:t>
      </w:r>
      <w:r w:rsidR="009926DC">
        <w:t xml:space="preserve">hlavního města </w:t>
      </w:r>
      <w:r>
        <w:t>Prahy FOK. Pedagogicky působí na konzervatoři v Pardubicích. Vyučuje dějiny hudby a mezi lety 1990</w:t>
      </w:r>
      <w:r w:rsidRPr="00FD4203">
        <w:rPr>
          <w:highlight w:val="yellow"/>
        </w:rPr>
        <w:t>-</w:t>
      </w:r>
      <w:r>
        <w:t>2016 byl vedoucím smyčcového oddělení.</w:t>
      </w:r>
    </w:p>
    <w:p w14:paraId="00000006" w14:textId="1E649717" w:rsidR="00654D78" w:rsidRDefault="00220ECB">
      <w:r>
        <w:t xml:space="preserve">Vyučoval na Pedagogické fakultě Univerzity Hradec Králové. V roce 1997 nahrál v Pardubicích </w:t>
      </w:r>
      <w:r w:rsidRPr="00FD4203">
        <w:rPr>
          <w:highlight w:val="yellow"/>
        </w:rPr>
        <w:t>souborné</w:t>
      </w:r>
      <w:r>
        <w:t xml:space="preserve"> CD: Janáček, Smetana, Voříšek. D</w:t>
      </w:r>
      <w:r w:rsidR="009926DC">
        <w:t xml:space="preserve">irigoval </w:t>
      </w:r>
      <w:r>
        <w:t>Symfonick</w:t>
      </w:r>
      <w:r w:rsidR="009926DC">
        <w:t>ý</w:t>
      </w:r>
      <w:r>
        <w:t xml:space="preserve"> orchestr Visegradské čtyřky, Symfonick</w:t>
      </w:r>
      <w:r w:rsidR="009926DC">
        <w:t>ý</w:t>
      </w:r>
      <w:r>
        <w:t xml:space="preserve"> orchestr Konzervatoře Pardubice </w:t>
      </w:r>
      <w:r w:rsidR="009926DC">
        <w:t xml:space="preserve">a </w:t>
      </w:r>
      <w:r>
        <w:t>Hořick</w:t>
      </w:r>
      <w:r w:rsidR="009926DC">
        <w:t>ý</w:t>
      </w:r>
      <w:r>
        <w:t xml:space="preserve"> komorní orchestr. V Komorní filharmonii Pardubice byl zaměstnán jako dramaturg. </w:t>
      </w:r>
      <w:r w:rsidRPr="003D2FA8">
        <w:rPr>
          <w:highlight w:val="yellow"/>
        </w:rPr>
        <w:t>Jeho publikační činnost je spojena s Českým Rozhlasem, časopisy Hudební nástroje nebo Hudební rozhledy</w:t>
      </w:r>
      <w:r>
        <w:t>. Byl pedagogem Základní umělecké školy v Chrasti a předsedou poroty Mezinárodní houslové soutěže Josefa Muziky.</w:t>
      </w:r>
    </w:p>
    <w:p w14:paraId="0000000A" w14:textId="27FCC7F3" w:rsidR="00654D78" w:rsidRDefault="00654D78"/>
    <w:p w14:paraId="47C5F6D7" w14:textId="260C14A4" w:rsidR="00220ECB" w:rsidRDefault="00220ECB" w:rsidP="00220ECB">
      <w:pPr>
        <w:pStyle w:val="Nadpis2"/>
      </w:pPr>
      <w:r>
        <w:t>Diskografie:</w:t>
      </w:r>
    </w:p>
    <w:p w14:paraId="2FDF1573" w14:textId="0367A9B4" w:rsidR="00220ECB" w:rsidRDefault="00220ECB" w:rsidP="00220ECB">
      <w:r>
        <w:t xml:space="preserve">Suita pro smyčce Leoše Janáčka </w:t>
      </w:r>
      <w:r w:rsidRPr="00FD60D9">
        <w:rPr>
          <w:highlight w:val="yellow"/>
        </w:rPr>
        <w:t>(CD)</w:t>
      </w:r>
    </w:p>
    <w:p w14:paraId="74330637" w14:textId="43AC95D1" w:rsidR="00220ECB" w:rsidRDefault="00220ECB" w:rsidP="00220ECB">
      <w:r>
        <w:t xml:space="preserve">Janáček, Smetana, Voříšek </w:t>
      </w:r>
      <w:r w:rsidRPr="00FD60D9">
        <w:rPr>
          <w:highlight w:val="yellow"/>
        </w:rPr>
        <w:t>(Pardubice 1997)</w:t>
      </w:r>
    </w:p>
    <w:p w14:paraId="0000000F" w14:textId="77777777" w:rsidR="00654D78" w:rsidRDefault="00654D78"/>
    <w:p w14:paraId="00000010" w14:textId="196635ED" w:rsidR="00654D78" w:rsidRDefault="003D2FA8">
      <w:pPr>
        <w:pStyle w:val="Nadpis2"/>
      </w:pPr>
      <w:r>
        <w:t>Literatur</w:t>
      </w:r>
      <w:r>
        <w:t>a</w:t>
      </w:r>
      <w:r w:rsidR="0012249B">
        <w:t>:</w:t>
      </w:r>
    </w:p>
    <w:p w14:paraId="14BB9661" w14:textId="77777777" w:rsidR="0012249B" w:rsidRPr="0012249B" w:rsidRDefault="0012249B" w:rsidP="0012249B"/>
    <w:p w14:paraId="00000011" w14:textId="77777777" w:rsidR="00654D78" w:rsidRDefault="003D2FA8">
      <w:pPr>
        <w:rPr>
          <w:color w:val="0563C1"/>
          <w:u w:val="single"/>
        </w:rPr>
      </w:pPr>
      <w:hyperlink r:id="rId4">
        <w:r>
          <w:rPr>
            <w:color w:val="0563C1"/>
            <w:u w:val="single"/>
          </w:rPr>
          <w:t>https://czwiki.cz/</w:t>
        </w:r>
        <w:r>
          <w:rPr>
            <w:color w:val="0563C1"/>
            <w:u w:val="single"/>
          </w:rPr>
          <w:t>L</w:t>
        </w:r>
        <w:r>
          <w:rPr>
            <w:color w:val="0563C1"/>
            <w:u w:val="single"/>
          </w:rPr>
          <w:t>exikon/Vladim%C3%ADr_Kul%C3%ADk</w:t>
        </w:r>
      </w:hyperlink>
    </w:p>
    <w:p w14:paraId="303DA1A9" w14:textId="77777777" w:rsidR="0012249B" w:rsidRDefault="0012249B"/>
    <w:p w14:paraId="7615CF28" w14:textId="1E3E3BAF" w:rsidR="007F09B0" w:rsidRPr="007F09B0" w:rsidRDefault="003D2FA8">
      <w:pPr>
        <w:rPr>
          <w:color w:val="0563C1"/>
          <w:u w:val="single"/>
        </w:rPr>
      </w:pPr>
      <w:hyperlink r:id="rId5">
        <w:r w:rsidRPr="00220ECB">
          <w:rPr>
            <w:color w:val="0563C1"/>
            <w:u w:val="single"/>
          </w:rPr>
          <w:t>https://w</w:t>
        </w:r>
        <w:r w:rsidRPr="00220ECB">
          <w:rPr>
            <w:color w:val="0563C1"/>
            <w:u w:val="single"/>
          </w:rPr>
          <w:t>ww.upce.cz/sites/default/files/public/luva3059/zp36_93450.pdf</w:t>
        </w:r>
      </w:hyperlink>
    </w:p>
    <w:p w14:paraId="00000013" w14:textId="77777777" w:rsidR="00654D78" w:rsidRDefault="00654D78"/>
    <w:p w14:paraId="79B17801" w14:textId="607E5553" w:rsidR="007F09B0" w:rsidRDefault="007F09B0" w:rsidP="007F09B0">
      <w:pPr>
        <w:pStyle w:val="Nadpis2"/>
      </w:pPr>
      <w:r w:rsidRPr="007F09B0">
        <w:t>Uložení primárních pramenů:</w:t>
      </w:r>
    </w:p>
    <w:p w14:paraId="2A69F81D" w14:textId="3CA87D29" w:rsidR="007F09B0" w:rsidRPr="007F09B0" w:rsidRDefault="007F09B0" w:rsidP="007F09B0">
      <w:r w:rsidRPr="00F60260">
        <w:rPr>
          <w:highlight w:val="yellow"/>
        </w:rPr>
        <w:t>Disertační práce: Instrumentální tvorba Ivana Hrušovského,1988, FF UK, uložena v Památníku národního písemnictví v Martině</w:t>
      </w:r>
    </w:p>
    <w:p w14:paraId="2B041797" w14:textId="77777777" w:rsidR="007F09B0" w:rsidRDefault="007F09B0">
      <w:pPr>
        <w:rPr>
          <w:i/>
          <w:iCs/>
        </w:rPr>
      </w:pPr>
    </w:p>
    <w:p w14:paraId="00000017" w14:textId="54847CB8" w:rsidR="00654D78" w:rsidRPr="00220ECB" w:rsidRDefault="00220ECB">
      <w:pPr>
        <w:rPr>
          <w:i/>
          <w:iCs/>
        </w:rPr>
      </w:pPr>
      <w:r w:rsidRPr="00220ECB">
        <w:rPr>
          <w:i/>
          <w:iCs/>
        </w:rPr>
        <w:t>Hana Vlasáková</w:t>
      </w:r>
    </w:p>
    <w:sectPr w:rsidR="00654D78" w:rsidRPr="00220EC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D78"/>
    <w:rsid w:val="0012249B"/>
    <w:rsid w:val="00220ECB"/>
    <w:rsid w:val="002D3DE8"/>
    <w:rsid w:val="003D2FA8"/>
    <w:rsid w:val="00654D78"/>
    <w:rsid w:val="006579D8"/>
    <w:rsid w:val="007F09B0"/>
    <w:rsid w:val="009926DC"/>
    <w:rsid w:val="00AE4215"/>
    <w:rsid w:val="00E46A24"/>
    <w:rsid w:val="00F60260"/>
    <w:rsid w:val="00FD4203"/>
    <w:rsid w:val="00FD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D0C52"/>
  <w15:docId w15:val="{739513D8-76E6-AF45-A5AB-D779236B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pce.cz/sites/default/files/public/luva3059/zp36_93450.pdf" TargetMode="External"/><Relationship Id="rId4" Type="http://schemas.openxmlformats.org/officeDocument/2006/relationships/hyperlink" Target="https://czwiki.cz/Lexikon/Vladim%C3%ADr_Kul%C3%A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1453</Characters>
  <Application>Microsoft Office Word</Application>
  <DocSecurity>0</DocSecurity>
  <Lines>32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 Kalina</cp:lastModifiedBy>
  <cp:revision>13</cp:revision>
  <dcterms:created xsi:type="dcterms:W3CDTF">2023-11-26T19:24:00Z</dcterms:created>
  <dcterms:modified xsi:type="dcterms:W3CDTF">2023-11-29T11:45:00Z</dcterms:modified>
</cp:coreProperties>
</file>