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D335" w14:textId="77777777" w:rsidR="00D027B2" w:rsidRDefault="00D027B2" w:rsidP="00845C8E">
      <w:pPr>
        <w:jc w:val="both"/>
        <w:rPr>
          <w:b/>
          <w:bCs/>
        </w:rPr>
      </w:pPr>
    </w:p>
    <w:p w14:paraId="28267EDF" w14:textId="3556C438" w:rsidR="008D469D" w:rsidRPr="00D027B2" w:rsidRDefault="00F03CE3" w:rsidP="00660277">
      <w:pPr>
        <w:spacing w:line="360" w:lineRule="auto"/>
        <w:rPr>
          <w:b/>
          <w:bCs/>
        </w:rPr>
      </w:pPr>
      <w:proofErr w:type="spellStart"/>
      <w:r w:rsidRPr="00F03CE3">
        <w:rPr>
          <w:b/>
          <w:bCs/>
        </w:rPr>
        <w:t>Gottlieb</w:t>
      </w:r>
      <w:proofErr w:type="spellEnd"/>
      <w:r w:rsidRPr="00F03CE3">
        <w:rPr>
          <w:b/>
          <w:bCs/>
        </w:rPr>
        <w:t xml:space="preserve">, </w:t>
      </w:r>
      <w:proofErr w:type="spellStart"/>
      <w:r w:rsidRPr="00F03CE3">
        <w:rPr>
          <w:b/>
          <w:bCs/>
        </w:rPr>
        <w:t>Oscar</w:t>
      </w:r>
      <w:proofErr w:type="spellEnd"/>
      <w:r w:rsidRPr="005D41C9">
        <w:rPr>
          <w:b/>
          <w:bCs/>
          <w:highlight w:val="yellow"/>
        </w:rPr>
        <w:t>,</w:t>
      </w:r>
      <w:r>
        <w:rPr>
          <w:b/>
          <w:bCs/>
        </w:rPr>
        <w:t xml:space="preserve"> </w:t>
      </w:r>
      <w:r>
        <w:t xml:space="preserve">herec, konferencier, hudobný novinár, publicista, </w:t>
      </w:r>
      <w:proofErr w:type="spellStart"/>
      <w:r>
        <w:t>dabér</w:t>
      </w:r>
      <w:proofErr w:type="spellEnd"/>
      <w:r>
        <w:t xml:space="preserve"> a diskdžokej narodený 9. 2. 1942, Praha. </w:t>
      </w:r>
      <w:proofErr w:type="spellStart"/>
      <w:r w:rsidR="002C2966" w:rsidRPr="002C2966">
        <w:rPr>
          <w:highlight w:val="red"/>
        </w:rPr>
        <w:t>zemřel</w:t>
      </w:r>
      <w:proofErr w:type="spellEnd"/>
    </w:p>
    <w:p w14:paraId="1953CD66" w14:textId="77777777" w:rsidR="00F03CE3" w:rsidRDefault="00F03CE3" w:rsidP="00660277">
      <w:pPr>
        <w:spacing w:line="360" w:lineRule="auto"/>
      </w:pPr>
    </w:p>
    <w:p w14:paraId="508AEC0F" w14:textId="27DBD34A" w:rsidR="00F03CE3" w:rsidRDefault="00F03CE3" w:rsidP="00660277">
      <w:pPr>
        <w:spacing w:line="360" w:lineRule="auto"/>
        <w:jc w:val="both"/>
      </w:pPr>
      <w:proofErr w:type="spellStart"/>
      <w:r>
        <w:t>Oscar</w:t>
      </w:r>
      <w:proofErr w:type="spellEnd"/>
      <w:r>
        <w:t xml:space="preserve"> </w:t>
      </w:r>
      <w:proofErr w:type="spellStart"/>
      <w:r>
        <w:t>Gottlieb</w:t>
      </w:r>
      <w:proofErr w:type="spellEnd"/>
      <w:r>
        <w:t xml:space="preserve"> </w:t>
      </w:r>
      <w:r w:rsidR="009E40F7">
        <w:t>začal ako spevák v Pražskom detskom zbore</w:t>
      </w:r>
      <w:r w:rsidR="00AC3D0A">
        <w:t xml:space="preserve">. V šesťdesiatych rokoch sa stal prvým československým diskdžokejom, vďaka čomu začal spolupracovať s rôznymi skupinami a interpretmi. Pôsobil ako manažér a konferencier pre Country </w:t>
      </w:r>
      <w:r w:rsidR="00845C8E">
        <w:t xml:space="preserve">Beatu </w:t>
      </w:r>
      <w:proofErr w:type="spellStart"/>
      <w:r w:rsidR="00845C8E">
        <w:t>Jiřího</w:t>
      </w:r>
      <w:proofErr w:type="spellEnd"/>
      <w:r w:rsidR="00845C8E">
        <w:t xml:space="preserve"> </w:t>
      </w:r>
      <w:proofErr w:type="spellStart"/>
      <w:r w:rsidR="00845C8E">
        <w:t>Brabce</w:t>
      </w:r>
      <w:proofErr w:type="spellEnd"/>
      <w:r w:rsidR="00845C8E">
        <w:t xml:space="preserve">, pre kapelu </w:t>
      </w:r>
      <w:proofErr w:type="spellStart"/>
      <w:r w:rsidR="00845C8E">
        <w:t>Tučňáci</w:t>
      </w:r>
      <w:proofErr w:type="spellEnd"/>
      <w:r w:rsidR="00845C8E">
        <w:t xml:space="preserve">, ktorú založil Michael Tučný, ale pôsobil tiež ako manažér rozhlasového big bandu TOČR pod vedením Félixa </w:t>
      </w:r>
      <w:proofErr w:type="spellStart"/>
      <w:r w:rsidR="00845C8E">
        <w:t>Slováčka</w:t>
      </w:r>
      <w:proofErr w:type="spellEnd"/>
      <w:r w:rsidR="00845C8E">
        <w:t xml:space="preserve">. Taktiež spolupracoval s rôznymi klubmi, festivalmi a neskôr začal uvádzať rôzne pesničkové programy v rozhlase. </w:t>
      </w:r>
      <w:r w:rsidR="001506B3">
        <w:t xml:space="preserve">V roku 1972 si prvýkrát zahral vo filme, konkrétne </w:t>
      </w:r>
      <w:proofErr w:type="spellStart"/>
      <w:r w:rsidR="001506B3" w:rsidRPr="00E94039">
        <w:rPr>
          <w:highlight w:val="yellow"/>
        </w:rPr>
        <w:t>Smrt</w:t>
      </w:r>
      <w:proofErr w:type="spellEnd"/>
      <w:r w:rsidR="001506B3" w:rsidRPr="00E94039">
        <w:rPr>
          <w:highlight w:val="yellow"/>
        </w:rPr>
        <w:t xml:space="preserve"> si </w:t>
      </w:r>
      <w:proofErr w:type="spellStart"/>
      <w:r w:rsidR="001506B3" w:rsidRPr="00E94039">
        <w:rPr>
          <w:highlight w:val="yellow"/>
        </w:rPr>
        <w:t>vybírá</w:t>
      </w:r>
      <w:proofErr w:type="spellEnd"/>
      <w:r w:rsidR="001506B3">
        <w:t xml:space="preserve">. Zahral si aj v niektorých iných filmoch, ako napríklad, </w:t>
      </w:r>
      <w:r w:rsidR="001506B3" w:rsidRPr="004908ED">
        <w:rPr>
          <w:highlight w:val="yellow"/>
        </w:rPr>
        <w:t xml:space="preserve">Romance za korunu, </w:t>
      </w:r>
      <w:proofErr w:type="spellStart"/>
      <w:r w:rsidR="001506B3" w:rsidRPr="004908ED">
        <w:rPr>
          <w:highlight w:val="yellow"/>
        </w:rPr>
        <w:t>buldoci</w:t>
      </w:r>
      <w:proofErr w:type="spellEnd"/>
      <w:r w:rsidR="001506B3" w:rsidRPr="004908ED">
        <w:rPr>
          <w:highlight w:val="yellow"/>
        </w:rPr>
        <w:t xml:space="preserve"> a </w:t>
      </w:r>
      <w:proofErr w:type="spellStart"/>
      <w:r w:rsidR="001506B3" w:rsidRPr="004908ED">
        <w:rPr>
          <w:highlight w:val="yellow"/>
        </w:rPr>
        <w:t>třešně</w:t>
      </w:r>
      <w:proofErr w:type="spellEnd"/>
      <w:r w:rsidR="001506B3" w:rsidRPr="004908ED">
        <w:rPr>
          <w:highlight w:val="yellow"/>
        </w:rPr>
        <w:t xml:space="preserve">, </w:t>
      </w:r>
      <w:proofErr w:type="spellStart"/>
      <w:r w:rsidR="001506B3" w:rsidRPr="004908ED">
        <w:rPr>
          <w:highlight w:val="yellow"/>
        </w:rPr>
        <w:t>Jára</w:t>
      </w:r>
      <w:proofErr w:type="spellEnd"/>
      <w:r w:rsidR="001506B3" w:rsidRPr="004908ED">
        <w:rPr>
          <w:highlight w:val="yellow"/>
        </w:rPr>
        <w:t xml:space="preserve"> </w:t>
      </w:r>
      <w:proofErr w:type="spellStart"/>
      <w:r w:rsidR="001506B3" w:rsidRPr="004908ED">
        <w:rPr>
          <w:highlight w:val="yellow"/>
        </w:rPr>
        <w:t>Cimrman</w:t>
      </w:r>
      <w:proofErr w:type="spellEnd"/>
      <w:r w:rsidR="001506B3" w:rsidRPr="004908ED">
        <w:rPr>
          <w:highlight w:val="yellow"/>
        </w:rPr>
        <w:t xml:space="preserve"> </w:t>
      </w:r>
      <w:proofErr w:type="spellStart"/>
      <w:r w:rsidR="001506B3" w:rsidRPr="004908ED">
        <w:rPr>
          <w:highlight w:val="yellow"/>
        </w:rPr>
        <w:t>ležící</w:t>
      </w:r>
      <w:proofErr w:type="spellEnd"/>
      <w:r w:rsidR="001506B3" w:rsidRPr="004908ED">
        <w:rPr>
          <w:highlight w:val="yellow"/>
        </w:rPr>
        <w:t xml:space="preserve">, </w:t>
      </w:r>
      <w:proofErr w:type="spellStart"/>
      <w:r w:rsidR="001506B3" w:rsidRPr="004908ED">
        <w:rPr>
          <w:highlight w:val="yellow"/>
        </w:rPr>
        <w:t>spící</w:t>
      </w:r>
      <w:proofErr w:type="spellEnd"/>
      <w:r w:rsidR="001506B3" w:rsidRPr="004908ED">
        <w:rPr>
          <w:highlight w:val="yellow"/>
        </w:rPr>
        <w:t xml:space="preserve">, Zastihla </w:t>
      </w:r>
      <w:proofErr w:type="spellStart"/>
      <w:r w:rsidR="001506B3" w:rsidRPr="004908ED">
        <w:rPr>
          <w:highlight w:val="yellow"/>
        </w:rPr>
        <w:t>mě</w:t>
      </w:r>
      <w:proofErr w:type="spellEnd"/>
      <w:r w:rsidR="001506B3" w:rsidRPr="004908ED">
        <w:rPr>
          <w:highlight w:val="yellow"/>
        </w:rPr>
        <w:t xml:space="preserve"> noc, </w:t>
      </w:r>
      <w:proofErr w:type="spellStart"/>
      <w:r w:rsidR="001506B3" w:rsidRPr="004908ED">
        <w:rPr>
          <w:highlight w:val="yellow"/>
        </w:rPr>
        <w:t>Matěji</w:t>
      </w:r>
      <w:proofErr w:type="spellEnd"/>
      <w:r w:rsidR="001506B3" w:rsidRPr="004908ED">
        <w:rPr>
          <w:highlight w:val="yellow"/>
        </w:rPr>
        <w:t xml:space="preserve">, </w:t>
      </w:r>
      <w:proofErr w:type="spellStart"/>
      <w:r w:rsidR="001506B3" w:rsidRPr="004908ED">
        <w:rPr>
          <w:highlight w:val="yellow"/>
        </w:rPr>
        <w:t>proč</w:t>
      </w:r>
      <w:proofErr w:type="spellEnd"/>
      <w:r w:rsidR="001506B3" w:rsidRPr="004908ED">
        <w:rPr>
          <w:highlight w:val="yellow"/>
        </w:rPr>
        <w:t xml:space="preserve"> </w:t>
      </w:r>
      <w:proofErr w:type="spellStart"/>
      <w:r w:rsidR="001506B3" w:rsidRPr="004908ED">
        <w:rPr>
          <w:highlight w:val="yellow"/>
        </w:rPr>
        <w:t>tě</w:t>
      </w:r>
      <w:proofErr w:type="spellEnd"/>
      <w:r w:rsidR="001506B3" w:rsidRPr="004908ED">
        <w:rPr>
          <w:highlight w:val="yellow"/>
        </w:rPr>
        <w:t xml:space="preserve"> </w:t>
      </w:r>
      <w:proofErr w:type="spellStart"/>
      <w:r w:rsidR="001506B3" w:rsidRPr="004908ED">
        <w:rPr>
          <w:highlight w:val="yellow"/>
        </w:rPr>
        <w:t>holky</w:t>
      </w:r>
      <w:proofErr w:type="spellEnd"/>
      <w:r w:rsidR="001506B3" w:rsidRPr="004908ED">
        <w:rPr>
          <w:highlight w:val="yellow"/>
        </w:rPr>
        <w:t xml:space="preserve"> </w:t>
      </w:r>
      <w:proofErr w:type="spellStart"/>
      <w:r w:rsidR="001506B3" w:rsidRPr="004908ED">
        <w:rPr>
          <w:highlight w:val="yellow"/>
        </w:rPr>
        <w:t>nechtějí</w:t>
      </w:r>
      <w:proofErr w:type="spellEnd"/>
      <w:r w:rsidR="001506B3" w:rsidRPr="004908ED">
        <w:rPr>
          <w:highlight w:val="yellow"/>
        </w:rPr>
        <w:t xml:space="preserve">, </w:t>
      </w:r>
      <w:proofErr w:type="spellStart"/>
      <w:r w:rsidR="001506B3" w:rsidRPr="004908ED">
        <w:rPr>
          <w:highlight w:val="yellow"/>
        </w:rPr>
        <w:t>Antonyho</w:t>
      </w:r>
      <w:proofErr w:type="spellEnd"/>
      <w:r w:rsidR="001506B3" w:rsidRPr="004908ED">
        <w:rPr>
          <w:highlight w:val="yellow"/>
        </w:rPr>
        <w:t xml:space="preserve"> šance alebo Chobotnice z II. </w:t>
      </w:r>
      <w:proofErr w:type="spellStart"/>
      <w:r w:rsidR="001506B3" w:rsidRPr="004908ED">
        <w:rPr>
          <w:highlight w:val="yellow"/>
        </w:rPr>
        <w:t>patra</w:t>
      </w:r>
      <w:proofErr w:type="spellEnd"/>
      <w:r w:rsidR="001506B3" w:rsidRPr="004908ED">
        <w:rPr>
          <w:highlight w:val="yellow"/>
        </w:rPr>
        <w:t>.</w:t>
      </w:r>
      <w:r w:rsidR="001506B3">
        <w:t xml:space="preserve"> Najčastejšie si ho ale ľudia spájajú s postavou </w:t>
      </w:r>
      <w:r w:rsidR="001506B3" w:rsidRPr="00E96B8F">
        <w:rPr>
          <w:highlight w:val="yellow"/>
        </w:rPr>
        <w:t>barokového</w:t>
      </w:r>
      <w:r w:rsidR="001506B3">
        <w:t xml:space="preserve"> kapelníka, ktorý</w:t>
      </w:r>
      <w:r w:rsidR="000915B3">
        <w:t xml:space="preserve"> zužitkuje textárske nadanie študenta medicíny</w:t>
      </w:r>
      <w:r w:rsidR="001506B3">
        <w:t xml:space="preserve"> vo filmovej komédií Dušana Kleina </w:t>
      </w:r>
      <w:r w:rsidR="000915B3" w:rsidRPr="004908ED">
        <w:rPr>
          <w:highlight w:val="yellow"/>
        </w:rPr>
        <w:t xml:space="preserve">Jak </w:t>
      </w:r>
      <w:proofErr w:type="spellStart"/>
      <w:r w:rsidR="000915B3" w:rsidRPr="004908ED">
        <w:rPr>
          <w:highlight w:val="yellow"/>
        </w:rPr>
        <w:t>básníci</w:t>
      </w:r>
      <w:proofErr w:type="spellEnd"/>
      <w:r w:rsidR="000915B3" w:rsidRPr="004908ED">
        <w:rPr>
          <w:highlight w:val="yellow"/>
        </w:rPr>
        <w:t xml:space="preserve"> </w:t>
      </w:r>
      <w:proofErr w:type="spellStart"/>
      <w:r w:rsidR="000915B3" w:rsidRPr="004908ED">
        <w:rPr>
          <w:highlight w:val="yellow"/>
        </w:rPr>
        <w:t>přicházejí</w:t>
      </w:r>
      <w:proofErr w:type="spellEnd"/>
      <w:r w:rsidR="000915B3" w:rsidRPr="004908ED">
        <w:rPr>
          <w:highlight w:val="yellow"/>
        </w:rPr>
        <w:t xml:space="preserve"> o </w:t>
      </w:r>
      <w:proofErr w:type="spellStart"/>
      <w:r w:rsidR="000915B3" w:rsidRPr="004908ED">
        <w:rPr>
          <w:highlight w:val="yellow"/>
        </w:rPr>
        <w:t>iluze</w:t>
      </w:r>
      <w:proofErr w:type="spellEnd"/>
      <w:r w:rsidR="000915B3">
        <w:t xml:space="preserve">. Taktiež príležitostne daboval. Medzi také filmy patrí napríklad </w:t>
      </w:r>
      <w:r w:rsidR="000915B3" w:rsidRPr="00E96B8F">
        <w:rPr>
          <w:highlight w:val="yellow"/>
        </w:rPr>
        <w:t xml:space="preserve">E.T. Mimozemšťan, Prelet nad kukučím hniezdom, Černá vdova alebo seriál </w:t>
      </w:r>
      <w:proofErr w:type="spellStart"/>
      <w:r w:rsidR="000915B3" w:rsidRPr="00E96B8F">
        <w:rPr>
          <w:highlight w:val="yellow"/>
        </w:rPr>
        <w:t>Akta</w:t>
      </w:r>
      <w:proofErr w:type="spellEnd"/>
      <w:r w:rsidR="000915B3" w:rsidRPr="00E96B8F">
        <w:rPr>
          <w:highlight w:val="yellow"/>
        </w:rPr>
        <w:t xml:space="preserve"> X.</w:t>
      </w:r>
      <w:r w:rsidR="000915B3">
        <w:t xml:space="preserve"> </w:t>
      </w:r>
    </w:p>
    <w:p w14:paraId="02BAF2D1" w14:textId="47E3C871" w:rsidR="000915B3" w:rsidRDefault="000915B3" w:rsidP="00660277">
      <w:pPr>
        <w:spacing w:line="360" w:lineRule="auto"/>
        <w:jc w:val="both"/>
      </w:pPr>
      <w:r w:rsidRPr="00E96B8F">
        <w:rPr>
          <w:highlight w:val="yellow"/>
        </w:rPr>
        <w:t>Zomrel 5. 8. 2018 v Prahe.</w:t>
      </w:r>
      <w:r>
        <w:t xml:space="preserve"> </w:t>
      </w:r>
    </w:p>
    <w:p w14:paraId="37EE0CF2" w14:textId="77777777" w:rsidR="000915B3" w:rsidRDefault="000915B3" w:rsidP="00660277">
      <w:pPr>
        <w:spacing w:line="360" w:lineRule="auto"/>
        <w:jc w:val="both"/>
      </w:pPr>
    </w:p>
    <w:p w14:paraId="61CB0187" w14:textId="391E6558" w:rsidR="000915B3" w:rsidRDefault="000915B3" w:rsidP="00660277">
      <w:pPr>
        <w:spacing w:line="360" w:lineRule="auto"/>
        <w:jc w:val="both"/>
        <w:rPr>
          <w:b/>
          <w:bCs/>
        </w:rPr>
      </w:pPr>
      <w:r w:rsidRPr="000915B3">
        <w:rPr>
          <w:b/>
          <w:bCs/>
        </w:rPr>
        <w:t>Diskografi</w:t>
      </w:r>
      <w:r w:rsidR="00DE7FCF">
        <w:rPr>
          <w:b/>
          <w:bCs/>
        </w:rPr>
        <w:t>a</w:t>
      </w:r>
      <w:r>
        <w:rPr>
          <w:b/>
          <w:bCs/>
        </w:rPr>
        <w:t>:</w:t>
      </w:r>
    </w:p>
    <w:p w14:paraId="67BBC5D1" w14:textId="77777777" w:rsidR="000915B3" w:rsidRDefault="000915B3" w:rsidP="00660277">
      <w:pPr>
        <w:spacing w:line="360" w:lineRule="auto"/>
        <w:jc w:val="both"/>
        <w:rPr>
          <w:b/>
          <w:bCs/>
        </w:rPr>
      </w:pPr>
    </w:p>
    <w:p w14:paraId="1C643898" w14:textId="295C2C01" w:rsidR="000915B3" w:rsidRDefault="000915B3" w:rsidP="00660277">
      <w:pPr>
        <w:spacing w:line="360" w:lineRule="auto"/>
        <w:jc w:val="both"/>
        <w:rPr>
          <w:b/>
          <w:bCs/>
        </w:rPr>
      </w:pPr>
      <w:r>
        <w:rPr>
          <w:b/>
          <w:bCs/>
        </w:rPr>
        <w:t>Literatúra:</w:t>
      </w:r>
    </w:p>
    <w:p w14:paraId="31D9DFEA" w14:textId="5FCE9E0D" w:rsidR="000915B3" w:rsidRDefault="00D41ACC" w:rsidP="00660277">
      <w:pPr>
        <w:spacing w:line="360" w:lineRule="auto"/>
        <w:jc w:val="both"/>
      </w:pPr>
      <w:hyperlink r:id="rId5" w:history="1">
        <w:r w:rsidR="003A5F94" w:rsidRPr="003A5F94">
          <w:rPr>
            <w:rStyle w:val="Hypertextovodkaz"/>
          </w:rPr>
          <w:t>https://www.divadelni-noviny.cz/zemrel-pavel-oskar-gottlieb</w:t>
        </w:r>
      </w:hyperlink>
      <w:r w:rsidR="003A5F94" w:rsidRPr="003A5F94">
        <w:t xml:space="preserve"> </w:t>
      </w:r>
    </w:p>
    <w:p w14:paraId="28026A18" w14:textId="1FBF89DA" w:rsidR="003A5F94" w:rsidRDefault="00D41ACC" w:rsidP="00660277">
      <w:pPr>
        <w:spacing w:line="360" w:lineRule="auto"/>
        <w:jc w:val="both"/>
      </w:pPr>
      <w:hyperlink r:id="rId6" w:history="1">
        <w:r w:rsidR="003A5F94" w:rsidRPr="00FD6F3C">
          <w:rPr>
            <w:rStyle w:val="Hypertextovodkaz"/>
          </w:rPr>
          <w:t>https://www.fdb.cz/lidi/24103-oskar-gottlieb.html</w:t>
        </w:r>
      </w:hyperlink>
      <w:r w:rsidR="003A5F94">
        <w:t xml:space="preserve"> </w:t>
      </w:r>
    </w:p>
    <w:p w14:paraId="34CE4223" w14:textId="77777777" w:rsidR="003A5F94" w:rsidRDefault="003A5F94" w:rsidP="00660277">
      <w:pPr>
        <w:spacing w:line="360" w:lineRule="auto"/>
        <w:jc w:val="both"/>
      </w:pPr>
    </w:p>
    <w:p w14:paraId="186140BF" w14:textId="722F1546" w:rsidR="00D027B2" w:rsidRDefault="003A5F94" w:rsidP="00660277">
      <w:pPr>
        <w:spacing w:line="360" w:lineRule="auto"/>
        <w:jc w:val="both"/>
        <w:rPr>
          <w:i/>
          <w:iCs/>
        </w:rPr>
      </w:pPr>
      <w:r w:rsidRPr="003A5F94">
        <w:rPr>
          <w:i/>
          <w:iCs/>
        </w:rPr>
        <w:t xml:space="preserve">Hanka Obernauerová </w:t>
      </w:r>
    </w:p>
    <w:p w14:paraId="179B96FA" w14:textId="77777777" w:rsidR="00B67BC0" w:rsidRDefault="00B67BC0">
      <w:pPr>
        <w:rPr>
          <w:i/>
          <w:iCs/>
        </w:rPr>
      </w:pPr>
    </w:p>
    <w:p w14:paraId="13500DA0" w14:textId="778C2C25" w:rsidR="00D027B2" w:rsidRPr="006A0D93" w:rsidRDefault="00D027B2" w:rsidP="006A0D93">
      <w:pPr>
        <w:rPr>
          <w:i/>
          <w:iCs/>
        </w:rPr>
      </w:pPr>
      <w:r w:rsidRPr="006A0D93">
        <w:rPr>
          <w:i/>
          <w:iCs/>
        </w:rPr>
        <w:br w:type="page"/>
      </w:r>
    </w:p>
    <w:p w14:paraId="0D25EEE7" w14:textId="23A2E23A" w:rsidR="006B5C32" w:rsidRDefault="001B20A2" w:rsidP="00660277">
      <w:pPr>
        <w:spacing w:line="360" w:lineRule="auto"/>
        <w:jc w:val="both"/>
      </w:pPr>
      <w:proofErr w:type="spellStart"/>
      <w:r>
        <w:rPr>
          <w:b/>
          <w:bCs/>
        </w:rPr>
        <w:lastRenderedPageBreak/>
        <w:t>Foltán</w:t>
      </w:r>
      <w:proofErr w:type="spellEnd"/>
      <w:r w:rsidR="00F25CC2">
        <w:rPr>
          <w:b/>
          <w:bCs/>
        </w:rPr>
        <w:t>,</w:t>
      </w:r>
      <w:r>
        <w:rPr>
          <w:b/>
          <w:bCs/>
        </w:rPr>
        <w:t xml:space="preserve"> Pave</w:t>
      </w:r>
      <w:r w:rsidR="005C5360">
        <w:rPr>
          <w:b/>
          <w:bCs/>
        </w:rPr>
        <w:t>l</w:t>
      </w:r>
      <w:r w:rsidR="005C5360" w:rsidRPr="005D41C9">
        <w:rPr>
          <w:b/>
          <w:bCs/>
          <w:highlight w:val="yellow"/>
        </w:rPr>
        <w:t>,</w:t>
      </w:r>
      <w:r w:rsidR="005C5360">
        <w:rPr>
          <w:b/>
          <w:bCs/>
        </w:rPr>
        <w:t xml:space="preserve"> </w:t>
      </w:r>
      <w:r w:rsidR="00E1776A">
        <w:t xml:space="preserve">folkový pesničkár, </w:t>
      </w:r>
      <w:r w:rsidR="00404B91">
        <w:t>prozaik, básnik</w:t>
      </w:r>
      <w:r w:rsidR="003760C9">
        <w:t xml:space="preserve">, novinár, spisovateľ, </w:t>
      </w:r>
      <w:r w:rsidR="006B5C32" w:rsidRPr="002C2966">
        <w:rPr>
          <w:highlight w:val="yellow"/>
        </w:rPr>
        <w:t>český</w:t>
      </w:r>
      <w:r w:rsidR="006B5C32">
        <w:t xml:space="preserve"> právnik a vysokoškolský učiteľ</w:t>
      </w:r>
      <w:r w:rsidR="00660277">
        <w:t>, narodený 8. 5. 1957, Benešov u</w:t>
      </w:r>
      <w:r w:rsidR="00B1769A">
        <w:t> </w:t>
      </w:r>
      <w:r w:rsidR="00660277">
        <w:t>Prahy</w:t>
      </w:r>
    </w:p>
    <w:p w14:paraId="7FE78562" w14:textId="77777777" w:rsidR="00B1769A" w:rsidRDefault="00B1769A" w:rsidP="00660277">
      <w:pPr>
        <w:spacing w:line="360" w:lineRule="auto"/>
        <w:jc w:val="both"/>
      </w:pPr>
    </w:p>
    <w:p w14:paraId="7C8D23B6" w14:textId="361FC195" w:rsidR="00B1769A" w:rsidRDefault="00B1769A" w:rsidP="00660277">
      <w:pPr>
        <w:spacing w:line="360" w:lineRule="auto"/>
        <w:jc w:val="both"/>
      </w:pPr>
      <w:r>
        <w:t xml:space="preserve">Pavel </w:t>
      </w:r>
      <w:proofErr w:type="spellStart"/>
      <w:r>
        <w:t>Foltán</w:t>
      </w:r>
      <w:proofErr w:type="spellEnd"/>
      <w:r>
        <w:t xml:space="preserve"> </w:t>
      </w:r>
      <w:r w:rsidR="003B6540">
        <w:t xml:space="preserve">študoval </w:t>
      </w:r>
      <w:r w:rsidR="00AB6001">
        <w:t>Strednú školu výroby hudobných nástrojov v</w:t>
      </w:r>
      <w:r w:rsidR="004B2B65">
        <w:t> </w:t>
      </w:r>
      <w:proofErr w:type="spellStart"/>
      <w:r w:rsidR="00AB6001">
        <w:t>Kraslic</w:t>
      </w:r>
      <w:r w:rsidR="004B2B65">
        <w:t>ích</w:t>
      </w:r>
      <w:proofErr w:type="spellEnd"/>
      <w:r w:rsidR="004B2B65">
        <w:t xml:space="preserve"> </w:t>
      </w:r>
      <w:r w:rsidR="00FB11AA">
        <w:t>v rokoch 1972 –1976</w:t>
      </w:r>
      <w:r w:rsidR="000F7F39">
        <w:t xml:space="preserve">. </w:t>
      </w:r>
      <w:r w:rsidR="00B269A5">
        <w:t>Od roku 19</w:t>
      </w:r>
      <w:r w:rsidR="00A727AB">
        <w:t xml:space="preserve">76 študoval Právnickú fakultu na Univerzite </w:t>
      </w:r>
      <w:r w:rsidR="00F36D68">
        <w:t xml:space="preserve">Jana </w:t>
      </w:r>
      <w:proofErr w:type="spellStart"/>
      <w:r w:rsidR="00F36D68">
        <w:t>Evangelisty</w:t>
      </w:r>
      <w:proofErr w:type="spellEnd"/>
      <w:r w:rsidR="00F36D68">
        <w:t xml:space="preserve"> </w:t>
      </w:r>
      <w:proofErr w:type="spellStart"/>
      <w:r w:rsidR="00F36D68">
        <w:t>Purkyn</w:t>
      </w:r>
      <w:r w:rsidR="00456DEF">
        <w:t>ě</w:t>
      </w:r>
      <w:proofErr w:type="spellEnd"/>
      <w:r w:rsidR="00456DEF">
        <w:t>, kde získal v roku 198</w:t>
      </w:r>
      <w:r w:rsidR="00826651">
        <w:t xml:space="preserve">2 </w:t>
      </w:r>
      <w:r w:rsidR="00456DEF">
        <w:t xml:space="preserve">titul </w:t>
      </w:r>
      <w:r w:rsidR="00826651">
        <w:t>JUDr.</w:t>
      </w:r>
    </w:p>
    <w:p w14:paraId="29DDD766" w14:textId="255FB55E" w:rsidR="008310AB" w:rsidRDefault="00C775AE" w:rsidP="00660277">
      <w:pPr>
        <w:spacing w:line="360" w:lineRule="auto"/>
        <w:jc w:val="both"/>
      </w:pPr>
      <w:r>
        <w:t xml:space="preserve">Od roku </w:t>
      </w:r>
      <w:r w:rsidR="0024176A">
        <w:t>19</w:t>
      </w:r>
      <w:r w:rsidR="007A3FBC">
        <w:t xml:space="preserve">78 </w:t>
      </w:r>
      <w:r w:rsidR="00CC3941">
        <w:t>spolupracoval s</w:t>
      </w:r>
      <w:r w:rsidR="00FB7470">
        <w:t> </w:t>
      </w:r>
      <w:r w:rsidR="00CC3941">
        <w:t>masmédiami</w:t>
      </w:r>
      <w:r w:rsidR="00FB7470">
        <w:t xml:space="preserve">, neskôr ale </w:t>
      </w:r>
      <w:r w:rsidR="00015E49">
        <w:t>musel absolvovať základnú vojenskú službu vo vojenskom umeleckom súbore</w:t>
      </w:r>
      <w:r w:rsidR="00931597">
        <w:t xml:space="preserve">. Od roku 1982 </w:t>
      </w:r>
      <w:r w:rsidR="00530F98">
        <w:t>sa začína živiť ako profesionálny umelec</w:t>
      </w:r>
      <w:r w:rsidR="00282D36">
        <w:t>, teda ako autor a interpret v slobodnom povolaní</w:t>
      </w:r>
      <w:r w:rsidR="00CA553E">
        <w:t>. V tom istom roku začal umelecky spolupracovať s</w:t>
      </w:r>
      <w:r w:rsidR="003F2455">
        <w:t xml:space="preserve"> Divadlom bratov </w:t>
      </w:r>
      <w:proofErr w:type="spellStart"/>
      <w:r w:rsidR="003F2455">
        <w:t>Mrštíkov</w:t>
      </w:r>
      <w:proofErr w:type="spellEnd"/>
      <w:r w:rsidR="003F2455">
        <w:t xml:space="preserve"> v</w:t>
      </w:r>
      <w:r w:rsidR="00C27F9D">
        <w:t> </w:t>
      </w:r>
      <w:r w:rsidR="003F2455">
        <w:t>Brne</w:t>
      </w:r>
      <w:r w:rsidR="00C27F9D">
        <w:t xml:space="preserve">. Od </w:t>
      </w:r>
      <w:r w:rsidR="00752DB5">
        <w:t>roku 2001 sa stáva členom Rady pre rozhlasové a televízne vysielanie.</w:t>
      </w:r>
      <w:r w:rsidR="00214A61">
        <w:t xml:space="preserve"> V tom istom roku</w:t>
      </w:r>
      <w:r w:rsidR="003053D7">
        <w:t xml:space="preserve"> </w:t>
      </w:r>
      <w:r w:rsidR="00803632">
        <w:t xml:space="preserve">začína chodiť na Rockové </w:t>
      </w:r>
      <w:r w:rsidR="00746205">
        <w:t xml:space="preserve">kurzy na Dobrú vodu ako lektor. </w:t>
      </w:r>
      <w:r w:rsidR="009E6796">
        <w:t>Spolupracoval aj s rôznymi divadlami,</w:t>
      </w:r>
      <w:r w:rsidR="00112595">
        <w:t xml:space="preserve"> pre ktoré </w:t>
      </w:r>
      <w:r w:rsidR="006427AF">
        <w:t xml:space="preserve">spracoval </w:t>
      </w:r>
      <w:r w:rsidR="00112595">
        <w:t xml:space="preserve">scénickú </w:t>
      </w:r>
      <w:r w:rsidR="0039111A">
        <w:t>hudbu</w:t>
      </w:r>
      <w:r w:rsidR="005112F7">
        <w:t xml:space="preserve"> a piesne, či dokonca účinkova</w:t>
      </w:r>
      <w:r w:rsidR="00A27EDB">
        <w:t xml:space="preserve">l v niektorých z inscenáciách. </w:t>
      </w:r>
      <w:r w:rsidR="005B7D24">
        <w:t xml:space="preserve">V roku 1999 </w:t>
      </w:r>
      <w:r w:rsidR="005B7D24" w:rsidRPr="00326F8B">
        <w:rPr>
          <w:highlight w:val="yellow"/>
        </w:rPr>
        <w:t xml:space="preserve">dostal ocenenie </w:t>
      </w:r>
      <w:r w:rsidR="00A1642A" w:rsidRPr="00326F8B">
        <w:rPr>
          <w:highlight w:val="yellow"/>
        </w:rPr>
        <w:t>ministrom kultúry ČR</w:t>
      </w:r>
      <w:r w:rsidR="00231A7A">
        <w:t xml:space="preserve">, za vysoké kvality projektu Summit </w:t>
      </w:r>
      <w:proofErr w:type="spellStart"/>
      <w:r w:rsidR="00231A7A">
        <w:t>music</w:t>
      </w:r>
      <w:proofErr w:type="spellEnd"/>
      <w:r w:rsidR="00C8587B">
        <w:t xml:space="preserve">. </w:t>
      </w:r>
      <w:r w:rsidR="00C67F16">
        <w:t xml:space="preserve">Za svoj život publikoval aj niekoľko </w:t>
      </w:r>
      <w:r w:rsidR="007F6872">
        <w:t xml:space="preserve">vlastných textov </w:t>
      </w:r>
      <w:r w:rsidR="007F6872" w:rsidRPr="00CF564F">
        <w:rPr>
          <w:highlight w:val="yellow"/>
        </w:rPr>
        <w:t>o hudobno-</w:t>
      </w:r>
      <w:r w:rsidR="009F3ECB" w:rsidRPr="00CF564F">
        <w:rPr>
          <w:highlight w:val="yellow"/>
        </w:rPr>
        <w:t>teoretických štúdiách</w:t>
      </w:r>
      <w:r w:rsidR="009F3ECB">
        <w:t>.</w:t>
      </w:r>
      <w:r w:rsidR="006D7822">
        <w:t xml:space="preserve"> </w:t>
      </w:r>
      <w:r w:rsidR="00362835">
        <w:t>M</w:t>
      </w:r>
      <w:r w:rsidR="004259D2">
        <w:t>edzi jeho zásluhy patrí aj</w:t>
      </w:r>
      <w:r w:rsidR="00BE05DF">
        <w:t xml:space="preserve"> súčasť</w:t>
      </w:r>
      <w:r w:rsidR="00362835">
        <w:t xml:space="preserve"> na </w:t>
      </w:r>
      <w:r w:rsidR="00412DE0">
        <w:t xml:space="preserve">šestnástich </w:t>
      </w:r>
      <w:r w:rsidR="00BE05DF">
        <w:t>festivalov</w:t>
      </w:r>
      <w:r w:rsidR="004306AB">
        <w:t xml:space="preserve"> </w:t>
      </w:r>
      <w:r w:rsidR="009817C0">
        <w:t>v pozícií hudobného dramaturga</w:t>
      </w:r>
      <w:r w:rsidR="00DC02A2">
        <w:t>, n</w:t>
      </w:r>
      <w:r w:rsidR="004306AB">
        <w:t>apríklad</w:t>
      </w:r>
      <w:r w:rsidR="00EB5616">
        <w:t xml:space="preserve"> </w:t>
      </w:r>
      <w:r w:rsidR="00B95353">
        <w:t xml:space="preserve">festival Muzika 90 v Brne, Folkové </w:t>
      </w:r>
      <w:proofErr w:type="spellStart"/>
      <w:r w:rsidR="00B95353">
        <w:t>vánoce</w:t>
      </w:r>
      <w:proofErr w:type="spellEnd"/>
      <w:r w:rsidR="002A00C0">
        <w:t xml:space="preserve"> v </w:t>
      </w:r>
      <w:proofErr w:type="spellStart"/>
      <w:r w:rsidR="002A00C0">
        <w:t>Žamberku</w:t>
      </w:r>
      <w:proofErr w:type="spellEnd"/>
      <w:r w:rsidR="002A00C0">
        <w:t xml:space="preserve">, </w:t>
      </w:r>
      <w:proofErr w:type="spellStart"/>
      <w:r w:rsidR="002A00C0">
        <w:t>Folkfórum</w:t>
      </w:r>
      <w:proofErr w:type="spellEnd"/>
      <w:r w:rsidR="002A00C0">
        <w:t xml:space="preserve"> v</w:t>
      </w:r>
      <w:r w:rsidR="009817C0">
        <w:t> </w:t>
      </w:r>
      <w:proofErr w:type="spellStart"/>
      <w:r w:rsidR="002A00C0">
        <w:t>Tišnove</w:t>
      </w:r>
      <w:proofErr w:type="spellEnd"/>
      <w:r w:rsidR="009817C0">
        <w:t xml:space="preserve"> a mnoho ďalších</w:t>
      </w:r>
      <w:r w:rsidR="00DC02A2">
        <w:t>.</w:t>
      </w:r>
      <w:r w:rsidR="00BE05DF">
        <w:t xml:space="preserve"> </w:t>
      </w:r>
      <w:r w:rsidR="00236568">
        <w:t>Taktiež</w:t>
      </w:r>
      <w:r w:rsidR="000A2C50">
        <w:t xml:space="preserve"> </w:t>
      </w:r>
      <w:r w:rsidR="00DC02A2">
        <w:t xml:space="preserve">sa </w:t>
      </w:r>
      <w:r w:rsidR="000A2C50">
        <w:t>podieľal na spolupráci rôznych muzikálo</w:t>
      </w:r>
      <w:r w:rsidR="00DC02A2">
        <w:t>v</w:t>
      </w:r>
      <w:r w:rsidR="003C067A">
        <w:t>, ako napríklad muzikál Bastard v Národnom divadle v</w:t>
      </w:r>
      <w:r w:rsidR="0090264F">
        <w:t> </w:t>
      </w:r>
      <w:r w:rsidR="003C067A">
        <w:t>Prahe</w:t>
      </w:r>
      <w:r w:rsidR="0090264F">
        <w:t xml:space="preserve"> alebo </w:t>
      </w:r>
      <w:r w:rsidR="00B27D32" w:rsidRPr="00D41ACC">
        <w:rPr>
          <w:highlight w:val="yellow"/>
        </w:rPr>
        <w:t>Sny noci svätojánskej</w:t>
      </w:r>
      <w:r w:rsidR="0075047A">
        <w:t xml:space="preserve"> </w:t>
      </w:r>
      <w:r w:rsidR="0075047A" w:rsidRPr="005A16DD">
        <w:rPr>
          <w:highlight w:val="yellow"/>
        </w:rPr>
        <w:t>v </w:t>
      </w:r>
      <w:proofErr w:type="spellStart"/>
      <w:r w:rsidR="0075047A" w:rsidRPr="005A16DD">
        <w:rPr>
          <w:highlight w:val="yellow"/>
        </w:rPr>
        <w:t>Křižíkovej</w:t>
      </w:r>
      <w:proofErr w:type="spellEnd"/>
      <w:r w:rsidR="0075047A" w:rsidRPr="005A16DD">
        <w:rPr>
          <w:highlight w:val="yellow"/>
        </w:rPr>
        <w:t xml:space="preserve"> Fontáne</w:t>
      </w:r>
      <w:r w:rsidR="0075047A">
        <w:t xml:space="preserve"> v</w:t>
      </w:r>
      <w:r w:rsidR="002159E0">
        <w:t> </w:t>
      </w:r>
      <w:r w:rsidR="0075047A">
        <w:t>Prahe</w:t>
      </w:r>
      <w:r w:rsidR="002159E0">
        <w:t>.</w:t>
      </w:r>
    </w:p>
    <w:p w14:paraId="2C6B84C5" w14:textId="77777777" w:rsidR="008310AB" w:rsidRDefault="008310AB" w:rsidP="00660277">
      <w:pPr>
        <w:spacing w:line="360" w:lineRule="auto"/>
        <w:jc w:val="both"/>
      </w:pPr>
    </w:p>
    <w:p w14:paraId="7C2F7FDA" w14:textId="372A1208" w:rsidR="008310AB" w:rsidRDefault="00C90DC5" w:rsidP="00660277">
      <w:pPr>
        <w:spacing w:line="360" w:lineRule="auto"/>
        <w:jc w:val="both"/>
        <w:rPr>
          <w:b/>
          <w:bCs/>
        </w:rPr>
      </w:pPr>
      <w:r w:rsidRPr="00C90DC5">
        <w:rPr>
          <w:b/>
          <w:bCs/>
        </w:rPr>
        <w:t>Diskografia</w:t>
      </w:r>
      <w:r w:rsidR="00E009CD">
        <w:rPr>
          <w:b/>
          <w:bCs/>
        </w:rPr>
        <w:t xml:space="preserve"> – výber </w:t>
      </w:r>
    </w:p>
    <w:p w14:paraId="44C2A3BE" w14:textId="6200CA47" w:rsidR="004307FF" w:rsidRPr="005A16DD" w:rsidRDefault="00490ED2" w:rsidP="00660277">
      <w:pPr>
        <w:spacing w:line="360" w:lineRule="auto"/>
        <w:jc w:val="both"/>
        <w:rPr>
          <w:highlight w:val="yellow"/>
        </w:rPr>
      </w:pPr>
      <w:r w:rsidRPr="005A16DD">
        <w:rPr>
          <w:highlight w:val="yellow"/>
        </w:rPr>
        <w:t>Autorské albumy:</w:t>
      </w:r>
    </w:p>
    <w:p w14:paraId="5349A474" w14:textId="5DF23C74" w:rsidR="00E009CD" w:rsidRPr="005A16DD" w:rsidRDefault="003E305A" w:rsidP="00660277">
      <w:pPr>
        <w:spacing w:line="360" w:lineRule="auto"/>
        <w:jc w:val="both"/>
        <w:rPr>
          <w:highlight w:val="yellow"/>
        </w:rPr>
      </w:pPr>
      <w:r w:rsidRPr="005A16DD">
        <w:rPr>
          <w:highlight w:val="yellow"/>
        </w:rPr>
        <w:t xml:space="preserve">Pavel </w:t>
      </w:r>
      <w:proofErr w:type="spellStart"/>
      <w:r w:rsidRPr="005A16DD">
        <w:rPr>
          <w:highlight w:val="yellow"/>
        </w:rPr>
        <w:t>Foltán</w:t>
      </w:r>
      <w:proofErr w:type="spellEnd"/>
      <w:r w:rsidRPr="005A16DD">
        <w:rPr>
          <w:highlight w:val="yellow"/>
        </w:rPr>
        <w:t xml:space="preserve"> </w:t>
      </w:r>
      <w:r w:rsidR="00274A1F" w:rsidRPr="005A16DD">
        <w:rPr>
          <w:highlight w:val="yellow"/>
        </w:rPr>
        <w:t xml:space="preserve">– </w:t>
      </w:r>
      <w:r w:rsidR="00E009CD" w:rsidRPr="005A16DD">
        <w:rPr>
          <w:highlight w:val="yellow"/>
        </w:rPr>
        <w:t xml:space="preserve">Staré bolesti české </w:t>
      </w:r>
      <w:r w:rsidR="001C12F7" w:rsidRPr="005A16DD">
        <w:rPr>
          <w:highlight w:val="yellow"/>
        </w:rPr>
        <w:t>(1992)</w:t>
      </w:r>
    </w:p>
    <w:p w14:paraId="45C37B31" w14:textId="5B7E207E" w:rsidR="003E305A" w:rsidRPr="005A16DD" w:rsidRDefault="003E305A" w:rsidP="00660277">
      <w:pPr>
        <w:spacing w:line="360" w:lineRule="auto"/>
        <w:jc w:val="both"/>
        <w:rPr>
          <w:highlight w:val="yellow"/>
        </w:rPr>
      </w:pPr>
      <w:r w:rsidRPr="005A16DD">
        <w:rPr>
          <w:highlight w:val="yellow"/>
        </w:rPr>
        <w:t xml:space="preserve">Pavel </w:t>
      </w:r>
      <w:proofErr w:type="spellStart"/>
      <w:r w:rsidRPr="005A16DD">
        <w:rPr>
          <w:highlight w:val="yellow"/>
        </w:rPr>
        <w:t>Foltán</w:t>
      </w:r>
      <w:proofErr w:type="spellEnd"/>
      <w:r w:rsidRPr="005A16DD">
        <w:rPr>
          <w:highlight w:val="yellow"/>
        </w:rPr>
        <w:t xml:space="preserve"> </w:t>
      </w:r>
      <w:r w:rsidR="0086633F" w:rsidRPr="005A16DD">
        <w:rPr>
          <w:rFonts w:ascii="Calibri" w:hAnsi="Calibri" w:cs="Calibri"/>
          <w:highlight w:val="yellow"/>
        </w:rPr>
        <w:t>&amp;</w:t>
      </w:r>
      <w:r w:rsidR="00274A1F" w:rsidRPr="005A16DD">
        <w:rPr>
          <w:highlight w:val="yellow"/>
        </w:rPr>
        <w:t xml:space="preserve"> Ad hoc – </w:t>
      </w:r>
      <w:proofErr w:type="spellStart"/>
      <w:r w:rsidR="007B0A15" w:rsidRPr="005A16DD">
        <w:rPr>
          <w:highlight w:val="yellow"/>
        </w:rPr>
        <w:t>Double</w:t>
      </w:r>
      <w:proofErr w:type="spellEnd"/>
      <w:r w:rsidR="007B0A15" w:rsidRPr="005A16DD">
        <w:rPr>
          <w:highlight w:val="yellow"/>
        </w:rPr>
        <w:t xml:space="preserve"> </w:t>
      </w:r>
      <w:proofErr w:type="spellStart"/>
      <w:r w:rsidR="007B0A15" w:rsidRPr="005A16DD">
        <w:rPr>
          <w:highlight w:val="yellow"/>
        </w:rPr>
        <w:t>live</w:t>
      </w:r>
      <w:proofErr w:type="spellEnd"/>
      <w:r w:rsidR="007B0A15" w:rsidRPr="005A16DD">
        <w:rPr>
          <w:highlight w:val="yellow"/>
        </w:rPr>
        <w:t xml:space="preserve"> (1996)</w:t>
      </w:r>
    </w:p>
    <w:p w14:paraId="0050997C" w14:textId="32B31308" w:rsidR="007B0A15" w:rsidRPr="005A16DD" w:rsidRDefault="007B0A15" w:rsidP="00660277">
      <w:pPr>
        <w:spacing w:line="360" w:lineRule="auto"/>
        <w:jc w:val="both"/>
        <w:rPr>
          <w:highlight w:val="yellow"/>
        </w:rPr>
      </w:pPr>
      <w:r w:rsidRPr="005A16DD">
        <w:rPr>
          <w:highlight w:val="yellow"/>
        </w:rPr>
        <w:t xml:space="preserve">Pavel </w:t>
      </w:r>
      <w:proofErr w:type="spellStart"/>
      <w:r w:rsidRPr="005A16DD">
        <w:rPr>
          <w:highlight w:val="yellow"/>
        </w:rPr>
        <w:t>Foltán</w:t>
      </w:r>
      <w:proofErr w:type="spellEnd"/>
      <w:r w:rsidRPr="005A16DD">
        <w:rPr>
          <w:highlight w:val="yellow"/>
        </w:rPr>
        <w:t xml:space="preserve"> Band – </w:t>
      </w:r>
      <w:proofErr w:type="spellStart"/>
      <w:r w:rsidR="005F39A3" w:rsidRPr="005A16DD">
        <w:rPr>
          <w:highlight w:val="yellow"/>
        </w:rPr>
        <w:t>Demorock</w:t>
      </w:r>
      <w:proofErr w:type="spellEnd"/>
      <w:r w:rsidR="005F39A3" w:rsidRPr="005A16DD">
        <w:rPr>
          <w:highlight w:val="yellow"/>
        </w:rPr>
        <w:t xml:space="preserve"> 2000 (2001)</w:t>
      </w:r>
    </w:p>
    <w:p w14:paraId="580C594F" w14:textId="121EEC9F" w:rsidR="004307FF" w:rsidRPr="005A16DD" w:rsidRDefault="005F39A3" w:rsidP="00660277">
      <w:pPr>
        <w:spacing w:line="360" w:lineRule="auto"/>
        <w:jc w:val="both"/>
        <w:rPr>
          <w:highlight w:val="yellow"/>
        </w:rPr>
      </w:pPr>
      <w:r w:rsidRPr="005A16DD">
        <w:rPr>
          <w:highlight w:val="yellow"/>
        </w:rPr>
        <w:t xml:space="preserve">Pavel </w:t>
      </w:r>
      <w:proofErr w:type="spellStart"/>
      <w:r w:rsidRPr="005A16DD">
        <w:rPr>
          <w:highlight w:val="yellow"/>
        </w:rPr>
        <w:t>Foltán</w:t>
      </w:r>
      <w:proofErr w:type="spellEnd"/>
      <w:r w:rsidRPr="005A16DD">
        <w:rPr>
          <w:highlight w:val="yellow"/>
        </w:rPr>
        <w:t xml:space="preserve"> Band – </w:t>
      </w:r>
      <w:proofErr w:type="spellStart"/>
      <w:r w:rsidRPr="005A16DD">
        <w:rPr>
          <w:highlight w:val="yellow"/>
        </w:rPr>
        <w:t>Howgh</w:t>
      </w:r>
      <w:proofErr w:type="spellEnd"/>
      <w:r w:rsidR="008B4890" w:rsidRPr="005A16DD">
        <w:rPr>
          <w:highlight w:val="yellow"/>
        </w:rPr>
        <w:t xml:space="preserve"> (2003) </w:t>
      </w:r>
    </w:p>
    <w:p w14:paraId="54E67929" w14:textId="6CA96AB3" w:rsidR="002B4534" w:rsidRPr="005A16DD" w:rsidRDefault="004307FF" w:rsidP="00660277">
      <w:pPr>
        <w:spacing w:line="360" w:lineRule="auto"/>
        <w:jc w:val="both"/>
        <w:rPr>
          <w:highlight w:val="yellow"/>
        </w:rPr>
      </w:pPr>
      <w:r w:rsidRPr="005A16DD">
        <w:rPr>
          <w:highlight w:val="yellow"/>
        </w:rPr>
        <w:t xml:space="preserve">Videoklipy: </w:t>
      </w:r>
    </w:p>
    <w:p w14:paraId="052A955F" w14:textId="61A6638C" w:rsidR="003D2447" w:rsidRDefault="002B4534" w:rsidP="00660277">
      <w:pPr>
        <w:spacing w:line="360" w:lineRule="auto"/>
        <w:jc w:val="both"/>
      </w:pPr>
      <w:r w:rsidRPr="005A16DD">
        <w:rPr>
          <w:highlight w:val="yellow"/>
        </w:rPr>
        <w:t xml:space="preserve">Pavel </w:t>
      </w:r>
      <w:proofErr w:type="spellStart"/>
      <w:r w:rsidRPr="005A16DD">
        <w:rPr>
          <w:highlight w:val="yellow"/>
        </w:rPr>
        <w:t>Foltán</w:t>
      </w:r>
      <w:proofErr w:type="spellEnd"/>
      <w:r w:rsidRPr="005A16DD">
        <w:rPr>
          <w:highlight w:val="yellow"/>
        </w:rPr>
        <w:t xml:space="preserve"> Band </w:t>
      </w:r>
      <w:r w:rsidR="002C5A03" w:rsidRPr="005A16DD">
        <w:rPr>
          <w:highlight w:val="yellow"/>
        </w:rPr>
        <w:t xml:space="preserve">– </w:t>
      </w:r>
      <w:proofErr w:type="spellStart"/>
      <w:r w:rsidR="002C5A03" w:rsidRPr="005A16DD">
        <w:rPr>
          <w:highlight w:val="yellow"/>
        </w:rPr>
        <w:t>Pěší</w:t>
      </w:r>
      <w:proofErr w:type="spellEnd"/>
      <w:r w:rsidR="002C5A03" w:rsidRPr="005A16DD">
        <w:rPr>
          <w:highlight w:val="yellow"/>
        </w:rPr>
        <w:t xml:space="preserve"> </w:t>
      </w:r>
      <w:proofErr w:type="spellStart"/>
      <w:r w:rsidR="002C5A03" w:rsidRPr="005A16DD">
        <w:rPr>
          <w:highlight w:val="yellow"/>
        </w:rPr>
        <w:t>Ikaros</w:t>
      </w:r>
      <w:proofErr w:type="spellEnd"/>
      <w:r w:rsidR="002C5A03" w:rsidRPr="005A16DD">
        <w:rPr>
          <w:highlight w:val="yellow"/>
        </w:rPr>
        <w:t xml:space="preserve"> (</w:t>
      </w:r>
      <w:proofErr w:type="spellStart"/>
      <w:r w:rsidR="002C5A03" w:rsidRPr="005A16DD">
        <w:rPr>
          <w:highlight w:val="yellow"/>
        </w:rPr>
        <w:t>režie</w:t>
      </w:r>
      <w:proofErr w:type="spellEnd"/>
      <w:r w:rsidR="002C5A03" w:rsidRPr="005A16DD">
        <w:rPr>
          <w:highlight w:val="yellow"/>
        </w:rPr>
        <w:t xml:space="preserve"> Pavel Povoda</w:t>
      </w:r>
      <w:r w:rsidR="004307FF" w:rsidRPr="005A16DD">
        <w:rPr>
          <w:highlight w:val="yellow"/>
        </w:rPr>
        <w:t>, 2003)</w:t>
      </w:r>
    </w:p>
    <w:p w14:paraId="1D588669" w14:textId="5A073EF5" w:rsidR="003D2447" w:rsidRPr="00BB1999" w:rsidRDefault="003D2447" w:rsidP="00660277">
      <w:pPr>
        <w:spacing w:line="360" w:lineRule="auto"/>
        <w:jc w:val="both"/>
        <w:rPr>
          <w:b/>
          <w:bCs/>
        </w:rPr>
      </w:pPr>
      <w:r w:rsidRPr="00BB1999">
        <w:rPr>
          <w:b/>
          <w:bCs/>
        </w:rPr>
        <w:t>Literatúra:</w:t>
      </w:r>
    </w:p>
    <w:p w14:paraId="26AAE766" w14:textId="124D8F9F" w:rsidR="00BB1999" w:rsidRDefault="00BB1999" w:rsidP="00660277">
      <w:pPr>
        <w:spacing w:line="360" w:lineRule="auto"/>
        <w:jc w:val="both"/>
      </w:pPr>
      <w:r w:rsidRPr="005A16DD">
        <w:rPr>
          <w:highlight w:val="yellow"/>
        </w:rPr>
        <w:t xml:space="preserve">Český hudební slovník </w:t>
      </w:r>
      <w:proofErr w:type="spellStart"/>
      <w:r w:rsidRPr="005A16DD">
        <w:rPr>
          <w:highlight w:val="yellow"/>
        </w:rPr>
        <w:t>osob</w:t>
      </w:r>
      <w:proofErr w:type="spellEnd"/>
      <w:r w:rsidRPr="005A16DD">
        <w:rPr>
          <w:highlight w:val="yellow"/>
        </w:rPr>
        <w:t xml:space="preserve"> a </w:t>
      </w:r>
      <w:proofErr w:type="spellStart"/>
      <w:r w:rsidRPr="005A16DD">
        <w:rPr>
          <w:highlight w:val="yellow"/>
        </w:rPr>
        <w:t>institucí</w:t>
      </w:r>
      <w:proofErr w:type="spellEnd"/>
    </w:p>
    <w:p w14:paraId="4BD4E862" w14:textId="77777777" w:rsidR="0082449D" w:rsidRDefault="0082449D" w:rsidP="00660277">
      <w:pPr>
        <w:spacing w:line="360" w:lineRule="auto"/>
        <w:jc w:val="both"/>
        <w:rPr>
          <w:i/>
          <w:iCs/>
        </w:rPr>
      </w:pPr>
    </w:p>
    <w:p w14:paraId="642C8FD8" w14:textId="7DB96141" w:rsidR="003D2447" w:rsidRPr="003D2447" w:rsidRDefault="003D2447" w:rsidP="00660277">
      <w:pPr>
        <w:spacing w:line="360" w:lineRule="auto"/>
        <w:jc w:val="both"/>
        <w:rPr>
          <w:i/>
          <w:iCs/>
        </w:rPr>
      </w:pPr>
      <w:r w:rsidRPr="003D2447">
        <w:rPr>
          <w:i/>
          <w:iCs/>
        </w:rPr>
        <w:t>Hanka Obernauerová</w:t>
      </w:r>
    </w:p>
    <w:p w14:paraId="3C1FEB73" w14:textId="77777777" w:rsidR="004307FF" w:rsidRPr="00E009CD" w:rsidRDefault="004307FF" w:rsidP="00660277">
      <w:pPr>
        <w:spacing w:line="360" w:lineRule="auto"/>
        <w:jc w:val="both"/>
      </w:pPr>
    </w:p>
    <w:p w14:paraId="38A39BCD" w14:textId="77777777" w:rsidR="00C90DC5" w:rsidRPr="00C90DC5" w:rsidRDefault="00C90DC5" w:rsidP="00660277">
      <w:pPr>
        <w:spacing w:line="360" w:lineRule="auto"/>
        <w:jc w:val="both"/>
        <w:rPr>
          <w:b/>
          <w:bCs/>
        </w:rPr>
      </w:pPr>
    </w:p>
    <w:sectPr w:rsidR="00C90DC5" w:rsidRPr="00C90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B764B"/>
    <w:multiLevelType w:val="hybridMultilevel"/>
    <w:tmpl w:val="93CA2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CE3"/>
    <w:rsid w:val="00015E49"/>
    <w:rsid w:val="000915B3"/>
    <w:rsid w:val="000A2C50"/>
    <w:rsid w:val="000F7F39"/>
    <w:rsid w:val="00112595"/>
    <w:rsid w:val="001506B3"/>
    <w:rsid w:val="00177ABB"/>
    <w:rsid w:val="001B20A2"/>
    <w:rsid w:val="001C12F7"/>
    <w:rsid w:val="00214A61"/>
    <w:rsid w:val="002159E0"/>
    <w:rsid w:val="00231A7A"/>
    <w:rsid w:val="00236568"/>
    <w:rsid w:val="0024176A"/>
    <w:rsid w:val="00274A1F"/>
    <w:rsid w:val="00282D36"/>
    <w:rsid w:val="002A00C0"/>
    <w:rsid w:val="002B4534"/>
    <w:rsid w:val="002C2966"/>
    <w:rsid w:val="002C5A03"/>
    <w:rsid w:val="002D6E61"/>
    <w:rsid w:val="003053D7"/>
    <w:rsid w:val="00326F8B"/>
    <w:rsid w:val="00362835"/>
    <w:rsid w:val="003760C9"/>
    <w:rsid w:val="0039111A"/>
    <w:rsid w:val="003A5F94"/>
    <w:rsid w:val="003B6540"/>
    <w:rsid w:val="003C067A"/>
    <w:rsid w:val="003D2447"/>
    <w:rsid w:val="003E305A"/>
    <w:rsid w:val="003F2455"/>
    <w:rsid w:val="00404B91"/>
    <w:rsid w:val="0041110E"/>
    <w:rsid w:val="00412DE0"/>
    <w:rsid w:val="004259D2"/>
    <w:rsid w:val="004306AB"/>
    <w:rsid w:val="004307FF"/>
    <w:rsid w:val="00456DEF"/>
    <w:rsid w:val="0048586C"/>
    <w:rsid w:val="004908ED"/>
    <w:rsid w:val="00490ED2"/>
    <w:rsid w:val="004B2A4E"/>
    <w:rsid w:val="004B2B65"/>
    <w:rsid w:val="005112F7"/>
    <w:rsid w:val="0052413C"/>
    <w:rsid w:val="00530F98"/>
    <w:rsid w:val="005A16DD"/>
    <w:rsid w:val="005B7D24"/>
    <w:rsid w:val="005C5360"/>
    <w:rsid w:val="005D41C9"/>
    <w:rsid w:val="005D50FC"/>
    <w:rsid w:val="005F39A3"/>
    <w:rsid w:val="006427AF"/>
    <w:rsid w:val="00660277"/>
    <w:rsid w:val="006A0D93"/>
    <w:rsid w:val="006B5C32"/>
    <w:rsid w:val="006D7822"/>
    <w:rsid w:val="00746205"/>
    <w:rsid w:val="0075047A"/>
    <w:rsid w:val="00752DB5"/>
    <w:rsid w:val="007A3FBC"/>
    <w:rsid w:val="007B0A15"/>
    <w:rsid w:val="007C397C"/>
    <w:rsid w:val="007F6872"/>
    <w:rsid w:val="00803632"/>
    <w:rsid w:val="0082449D"/>
    <w:rsid w:val="00826651"/>
    <w:rsid w:val="008310AB"/>
    <w:rsid w:val="00845C8E"/>
    <w:rsid w:val="0086633F"/>
    <w:rsid w:val="008A146B"/>
    <w:rsid w:val="008B4890"/>
    <w:rsid w:val="008D469D"/>
    <w:rsid w:val="0090264F"/>
    <w:rsid w:val="00931597"/>
    <w:rsid w:val="00944DE3"/>
    <w:rsid w:val="009817C0"/>
    <w:rsid w:val="009E40F7"/>
    <w:rsid w:val="009E6796"/>
    <w:rsid w:val="009F3ECB"/>
    <w:rsid w:val="00A1642A"/>
    <w:rsid w:val="00A227F0"/>
    <w:rsid w:val="00A27EDB"/>
    <w:rsid w:val="00A727AB"/>
    <w:rsid w:val="00AB6001"/>
    <w:rsid w:val="00AB7C62"/>
    <w:rsid w:val="00AC3D0A"/>
    <w:rsid w:val="00AF0BD4"/>
    <w:rsid w:val="00B04A20"/>
    <w:rsid w:val="00B1769A"/>
    <w:rsid w:val="00B269A5"/>
    <w:rsid w:val="00B27D32"/>
    <w:rsid w:val="00B67BC0"/>
    <w:rsid w:val="00B95353"/>
    <w:rsid w:val="00BB1999"/>
    <w:rsid w:val="00BE05DF"/>
    <w:rsid w:val="00C27F9D"/>
    <w:rsid w:val="00C634B5"/>
    <w:rsid w:val="00C67F16"/>
    <w:rsid w:val="00C775AE"/>
    <w:rsid w:val="00C8587B"/>
    <w:rsid w:val="00C90DC5"/>
    <w:rsid w:val="00CA553E"/>
    <w:rsid w:val="00CC3941"/>
    <w:rsid w:val="00CF564F"/>
    <w:rsid w:val="00D027B2"/>
    <w:rsid w:val="00D41ACC"/>
    <w:rsid w:val="00DA181D"/>
    <w:rsid w:val="00DC02A2"/>
    <w:rsid w:val="00DC2A4F"/>
    <w:rsid w:val="00DE7FCF"/>
    <w:rsid w:val="00E009CD"/>
    <w:rsid w:val="00E1776A"/>
    <w:rsid w:val="00E94039"/>
    <w:rsid w:val="00E96B8F"/>
    <w:rsid w:val="00EB5616"/>
    <w:rsid w:val="00F03CE3"/>
    <w:rsid w:val="00F25CC2"/>
    <w:rsid w:val="00F36D68"/>
    <w:rsid w:val="00FB11AA"/>
    <w:rsid w:val="00FB5A46"/>
    <w:rsid w:val="00FB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A9BB"/>
  <w15:chartTrackingRefBased/>
  <w15:docId w15:val="{E6EB02EF-D033-3746-8CA7-EF947A35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5F9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5F9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96B8F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B67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4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db.cz/lidi/24103-oskar-gottlieb.html" TargetMode="External"/><Relationship Id="rId5" Type="http://schemas.openxmlformats.org/officeDocument/2006/relationships/hyperlink" Target="https://www.divadelni-noviny.cz/zemrel-pavel-oskar-gottlie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Obernauerová</dc:creator>
  <cp:keywords/>
  <dc:description/>
  <cp:lastModifiedBy>Petr Kalina</cp:lastModifiedBy>
  <cp:revision>13</cp:revision>
  <dcterms:created xsi:type="dcterms:W3CDTF">2023-11-29T12:14:00Z</dcterms:created>
  <dcterms:modified xsi:type="dcterms:W3CDTF">2023-11-29T13:24:00Z</dcterms:modified>
</cp:coreProperties>
</file>