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6A75" w14:textId="30BC2C0C" w:rsidR="00867366" w:rsidRPr="001901EF" w:rsidRDefault="00360E09">
      <w:pPr>
        <w:pStyle w:val="Normln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 w:rsidRPr="00633C00">
        <w:rPr>
          <w:rFonts w:ascii="-webkit-standard" w:hAnsi="-webkit-standard"/>
          <w:b/>
          <w:bCs/>
          <w:color w:val="000000"/>
          <w:sz w:val="27"/>
          <w:szCs w:val="27"/>
        </w:rPr>
        <w:t>Smetana, Tomeš</w:t>
      </w:r>
      <w:r>
        <w:rPr>
          <w:rFonts w:ascii="-webkit-standard" w:hAnsi="-webkit-standard"/>
          <w:color w:val="000000"/>
          <w:sz w:val="27"/>
          <w:szCs w:val="27"/>
        </w:rPr>
        <w:t xml:space="preserve">, </w:t>
      </w:r>
      <w:r w:rsidR="00B32E00">
        <w:rPr>
          <w:rFonts w:ascii="-webkit-standard" w:hAnsi="-webkit-standard"/>
          <w:color w:val="000000"/>
          <w:sz w:val="27"/>
          <w:szCs w:val="27"/>
        </w:rPr>
        <w:t>kontrabasista</w:t>
      </w:r>
      <w:r w:rsidR="007E6ACB">
        <w:rPr>
          <w:rFonts w:ascii="-webkit-standard" w:hAnsi="-webkit-standard"/>
          <w:color w:val="000000"/>
          <w:sz w:val="27"/>
          <w:szCs w:val="27"/>
        </w:rPr>
        <w:t xml:space="preserve">, </w:t>
      </w:r>
      <w:r w:rsidR="001901EF" w:rsidRPr="00807D5A">
        <w:rPr>
          <w:rFonts w:ascii="-webkit-standard" w:hAnsi="-webkit-standard"/>
          <w:color w:val="000000"/>
          <w:sz w:val="27"/>
          <w:szCs w:val="27"/>
          <w:highlight w:val="yellow"/>
        </w:rPr>
        <w:t>datum narození</w:t>
      </w:r>
      <w:r w:rsidR="001901EF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9663B4">
        <w:rPr>
          <w:rFonts w:ascii="-webkit-standard" w:hAnsi="-webkit-standard"/>
          <w:color w:val="000000"/>
          <w:sz w:val="27"/>
          <w:szCs w:val="27"/>
        </w:rPr>
        <w:t>28.</w:t>
      </w:r>
      <w:r w:rsidR="00834F4C">
        <w:rPr>
          <w:rFonts w:ascii="-webkit-standard" w:hAnsi="-webkit-standard"/>
          <w:color w:val="000000"/>
          <w:sz w:val="27"/>
          <w:szCs w:val="27"/>
          <w:lang w:val="ru-RU"/>
        </w:rPr>
        <w:t xml:space="preserve"> </w:t>
      </w:r>
      <w:r w:rsidR="009663B4">
        <w:rPr>
          <w:rFonts w:ascii="-webkit-standard" w:hAnsi="-webkit-standard"/>
          <w:color w:val="000000"/>
          <w:sz w:val="27"/>
          <w:szCs w:val="27"/>
        </w:rPr>
        <w:t>8.</w:t>
      </w:r>
      <w:r w:rsidR="00834F4C">
        <w:rPr>
          <w:rFonts w:ascii="-webkit-standard" w:hAnsi="-webkit-standard"/>
          <w:color w:val="000000"/>
          <w:sz w:val="27"/>
          <w:szCs w:val="27"/>
          <w:lang w:val="ru-RU"/>
        </w:rPr>
        <w:t xml:space="preserve"> </w:t>
      </w:r>
      <w:r w:rsidR="009663B4">
        <w:rPr>
          <w:rFonts w:ascii="-webkit-standard" w:hAnsi="-webkit-standard"/>
          <w:color w:val="000000"/>
          <w:sz w:val="27"/>
          <w:szCs w:val="27"/>
        </w:rPr>
        <w:t>1945, Praha</w:t>
      </w:r>
      <w:r w:rsidR="000515F4" w:rsidRPr="00807D5A">
        <w:rPr>
          <w:rFonts w:ascii="-webkit-standard" w:hAnsi="-webkit-standard"/>
          <w:sz w:val="27"/>
          <w:szCs w:val="27"/>
        </w:rPr>
        <w:t>.</w:t>
      </w:r>
    </w:p>
    <w:p w14:paraId="1166850E" w14:textId="77777777" w:rsidR="00E12003" w:rsidRDefault="00E12003">
      <w:pPr>
        <w:pStyle w:val="p1"/>
        <w:divId w:val="853803095"/>
        <w:rPr>
          <w:rStyle w:val="s1"/>
        </w:rPr>
      </w:pPr>
    </w:p>
    <w:p w14:paraId="11AB1973" w14:textId="2BB05572" w:rsidR="0093481D" w:rsidRDefault="0093481D">
      <w:pPr>
        <w:pStyle w:val="p1"/>
        <w:divId w:val="853803095"/>
      </w:pPr>
      <w:r>
        <w:rPr>
          <w:rStyle w:val="s1"/>
        </w:rPr>
        <w:t>Tom</w:t>
      </w:r>
      <w:r w:rsidR="00492494">
        <w:rPr>
          <w:rStyle w:val="s1"/>
        </w:rPr>
        <w:t>e</w:t>
      </w:r>
      <w:r>
        <w:rPr>
          <w:rStyle w:val="s1"/>
        </w:rPr>
        <w:t>š Smetana je absolventem pražské konzervatoře, kde v roce 1966 úspěšně dokončil obor</w:t>
      </w:r>
      <w:r w:rsidR="00E12003">
        <w:rPr>
          <w:rStyle w:val="s1"/>
        </w:rPr>
        <w:t xml:space="preserve"> hra na</w:t>
      </w:r>
      <w:r>
        <w:rPr>
          <w:rStyle w:val="s1"/>
        </w:rPr>
        <w:t xml:space="preserve"> kontrabas. Během svého studia získal </w:t>
      </w:r>
      <w:r w:rsidRPr="00807D5A">
        <w:rPr>
          <w:rStyle w:val="s1"/>
          <w:highlight w:val="yellow"/>
        </w:rPr>
        <w:t>cenné</w:t>
      </w:r>
      <w:r>
        <w:rPr>
          <w:rStyle w:val="s1"/>
        </w:rPr>
        <w:t xml:space="preserve"> znalosti od </w:t>
      </w:r>
      <w:r w:rsidRPr="00807D5A">
        <w:rPr>
          <w:rStyle w:val="s1"/>
          <w:highlight w:val="yellow"/>
        </w:rPr>
        <w:t>významných</w:t>
      </w:r>
      <w:r>
        <w:rPr>
          <w:rStyle w:val="s1"/>
        </w:rPr>
        <w:t xml:space="preserve"> učitelů, jako byli </w:t>
      </w:r>
      <w:r w:rsidR="002A7CE4">
        <w:rPr>
          <w:rStyle w:val="s1"/>
        </w:rPr>
        <w:t xml:space="preserve">František Hertl a </w:t>
      </w:r>
      <w:r w:rsidR="001D70E0">
        <w:rPr>
          <w:rStyle w:val="s1"/>
        </w:rPr>
        <w:t>Zdeněk Benda.</w:t>
      </w:r>
    </w:p>
    <w:p w14:paraId="6BFC1782" w14:textId="43459C73" w:rsidR="0093481D" w:rsidRDefault="0093481D">
      <w:pPr>
        <w:pStyle w:val="p1"/>
        <w:divId w:val="853803095"/>
      </w:pPr>
      <w:r>
        <w:rPr>
          <w:rStyle w:val="s1"/>
        </w:rPr>
        <w:t xml:space="preserve">Svou profesionální kariéru zahájil v Městských divadlech pražských, kde byl členem orchestru v období od roku 1970 až do roku 1992. </w:t>
      </w:r>
      <w:r w:rsidRPr="00807D5A">
        <w:rPr>
          <w:rStyle w:val="s1"/>
          <w:highlight w:val="yellow"/>
        </w:rPr>
        <w:t>Paralelně s tím vyučoval na Základní umělecké škole v Praze 4, kde působí i v současné době.</w:t>
      </w:r>
    </w:p>
    <w:p w14:paraId="411EC20C" w14:textId="610CB24C" w:rsidR="0093481D" w:rsidRDefault="0093481D">
      <w:pPr>
        <w:pStyle w:val="p1"/>
        <w:divId w:val="853803095"/>
      </w:pPr>
      <w:r>
        <w:rPr>
          <w:rStyle w:val="s1"/>
        </w:rPr>
        <w:t xml:space="preserve">Během své kariéry se </w:t>
      </w:r>
      <w:r w:rsidRPr="00807D5A">
        <w:rPr>
          <w:rStyle w:val="s1"/>
          <w:highlight w:val="yellow"/>
        </w:rPr>
        <w:t>účastnil několika</w:t>
      </w:r>
      <w:r>
        <w:rPr>
          <w:rStyle w:val="s1"/>
        </w:rPr>
        <w:t xml:space="preserve"> významných hudebních projektů </w:t>
      </w:r>
      <w:r w:rsidRPr="00807D5A">
        <w:rPr>
          <w:rStyle w:val="s1"/>
          <w:highlight w:val="yellow"/>
        </w:rPr>
        <w:t>a událostí.</w:t>
      </w:r>
      <w:r>
        <w:rPr>
          <w:rStyle w:val="s1"/>
        </w:rPr>
        <w:t xml:space="preserve"> Mezi lety 1974 a 1978 hrál v</w:t>
      </w:r>
      <w:r w:rsidR="00E830E0">
        <w:rPr>
          <w:rStyle w:val="s1"/>
        </w:rPr>
        <w:t> doprovodném</w:t>
      </w:r>
      <w:r w:rsidR="005F13C9">
        <w:rPr>
          <w:rStyle w:val="s1"/>
        </w:rPr>
        <w:t xml:space="preserve"> </w:t>
      </w:r>
      <w:r>
        <w:rPr>
          <w:rStyle w:val="s1"/>
        </w:rPr>
        <w:t xml:space="preserve">orchestru Hany Hegerové. V letech 1982 až 1988 byl členem orchestru Traditional Jazz Studio Pavla Smetáčka. Od roku 1993 pracuje pro agenturu </w:t>
      </w:r>
      <w:r w:rsidRPr="00FB26D9">
        <w:rPr>
          <w:rStyle w:val="s1"/>
        </w:rPr>
        <w:t>J</w:t>
      </w:r>
      <w:r w:rsidR="00FB26D9">
        <w:rPr>
          <w:rStyle w:val="s1"/>
        </w:rPr>
        <w:t>azz</w:t>
      </w:r>
      <w:r w:rsidRPr="00FB26D9">
        <w:rPr>
          <w:rStyle w:val="s1"/>
        </w:rPr>
        <w:t xml:space="preserve"> R</w:t>
      </w:r>
      <w:r w:rsidR="00FB26D9">
        <w:rPr>
          <w:rStyle w:val="s1"/>
        </w:rPr>
        <w:t>evue</w:t>
      </w:r>
      <w:r w:rsidR="006D6D69">
        <w:rPr>
          <w:rStyle w:val="s1"/>
        </w:rPr>
        <w:t xml:space="preserve"> </w:t>
      </w:r>
      <w:r>
        <w:rPr>
          <w:rStyle w:val="s1"/>
        </w:rPr>
        <w:t xml:space="preserve">a zaměřuje se </w:t>
      </w:r>
      <w:r w:rsidRPr="00807D5A">
        <w:rPr>
          <w:rStyle w:val="s1"/>
          <w:highlight w:val="yellow"/>
        </w:rPr>
        <w:t xml:space="preserve">na </w:t>
      </w:r>
      <w:r w:rsidR="00D521EC" w:rsidRPr="00807D5A">
        <w:rPr>
          <w:rStyle w:val="s1"/>
          <w:highlight w:val="yellow"/>
        </w:rPr>
        <w:t>hudební servis pro</w:t>
      </w:r>
      <w:r w:rsidR="00EA1A5D" w:rsidRPr="00807D5A">
        <w:rPr>
          <w:rStyle w:val="s1"/>
          <w:highlight w:val="yellow"/>
        </w:rPr>
        <w:t xml:space="preserve"> kulturní akcí</w:t>
      </w:r>
      <w:r w:rsidR="00D521EC">
        <w:rPr>
          <w:rStyle w:val="s1"/>
        </w:rPr>
        <w:t>.</w:t>
      </w:r>
      <w:r>
        <w:rPr>
          <w:rStyle w:val="s1"/>
        </w:rPr>
        <w:t xml:space="preserve"> Mezi lety 1993 a 2005 se také </w:t>
      </w:r>
      <w:r w:rsidRPr="00807D5A">
        <w:rPr>
          <w:rStyle w:val="s1"/>
          <w:highlight w:val="yellow"/>
        </w:rPr>
        <w:t>věnoval</w:t>
      </w:r>
      <w:r w:rsidR="00FE6C50" w:rsidRPr="00807D5A">
        <w:rPr>
          <w:rStyle w:val="s1"/>
          <w:highlight w:val="yellow"/>
        </w:rPr>
        <w:t xml:space="preserve"> </w:t>
      </w:r>
      <w:r w:rsidR="00461F30" w:rsidRPr="00807D5A">
        <w:rPr>
          <w:rStyle w:val="s1"/>
          <w:highlight w:val="yellow"/>
        </w:rPr>
        <w:t>studiovému hraní</w:t>
      </w:r>
      <w:r w:rsidRPr="00807D5A">
        <w:rPr>
          <w:rStyle w:val="s1"/>
          <w:highlight w:val="yellow"/>
        </w:rPr>
        <w:t xml:space="preserve"> v pražských nahrávacích studiích</w:t>
      </w:r>
      <w:r>
        <w:rPr>
          <w:rStyle w:val="s1"/>
        </w:rPr>
        <w:t>.</w:t>
      </w:r>
    </w:p>
    <w:p w14:paraId="54072EE2" w14:textId="77777777" w:rsidR="0093481D" w:rsidRDefault="0093481D">
      <w:pPr>
        <w:pStyle w:val="p1"/>
        <w:divId w:val="853803095"/>
      </w:pPr>
      <w:r>
        <w:rPr>
          <w:rStyle w:val="s1"/>
        </w:rPr>
        <w:t xml:space="preserve">Kromě svého působení v profesionální hudební sféře se </w:t>
      </w:r>
      <w:r w:rsidRPr="00807D5A">
        <w:rPr>
          <w:rStyle w:val="s1"/>
          <w:highlight w:val="yellow"/>
        </w:rPr>
        <w:t>Tomáš</w:t>
      </w:r>
      <w:r>
        <w:rPr>
          <w:rStyle w:val="s1"/>
        </w:rPr>
        <w:t xml:space="preserve"> Smetana věnuje i pedagogické činnosti. </w:t>
      </w:r>
      <w:r w:rsidRPr="00807D5A">
        <w:rPr>
          <w:rStyle w:val="s1"/>
          <w:highlight w:val="yellow"/>
        </w:rPr>
        <w:t>Od roku 1970 vyučuje na Základní umělecké škole v Praze 4, kde předává své bohaté zkušenosti a hudební dovednosti mladším generacím.</w:t>
      </w:r>
    </w:p>
    <w:p w14:paraId="3AF05CA8" w14:textId="77777777" w:rsidR="007A1B4C" w:rsidRPr="00F511F8" w:rsidRDefault="007A1B4C" w:rsidP="00694436">
      <w:pPr>
        <w:pStyle w:val="Normlnweb"/>
        <w:spacing w:line="324" w:lineRule="atLeast"/>
        <w:rPr>
          <w:rFonts w:ascii="-webkit-standard" w:hAnsi="-webkit-standard"/>
          <w:color w:val="000000"/>
          <w:sz w:val="26"/>
          <w:szCs w:val="26"/>
        </w:rPr>
      </w:pPr>
    </w:p>
    <w:p w14:paraId="092023CE" w14:textId="47EB4F05" w:rsidR="001268D0" w:rsidRPr="006A7C4A" w:rsidRDefault="001268D0" w:rsidP="00694436">
      <w:pPr>
        <w:pStyle w:val="Normlnweb"/>
        <w:spacing w:line="324" w:lineRule="atLeast"/>
        <w:rPr>
          <w:rFonts w:ascii="-webkit-standard" w:hAnsi="-webkit-standard"/>
          <w:b/>
          <w:bCs/>
          <w:color w:val="000000"/>
          <w:sz w:val="26"/>
          <w:szCs w:val="26"/>
          <w:lang w:val="en-GB"/>
        </w:rPr>
      </w:pPr>
      <w:proofErr w:type="spellStart"/>
      <w:r w:rsidRPr="006A7C4A">
        <w:rPr>
          <w:rFonts w:ascii="-webkit-standard" w:hAnsi="-webkit-standard"/>
          <w:b/>
          <w:bCs/>
          <w:color w:val="000000"/>
          <w:sz w:val="26"/>
          <w:szCs w:val="26"/>
          <w:lang w:val="en-GB"/>
        </w:rPr>
        <w:t>Dis</w:t>
      </w:r>
      <w:r w:rsidR="00930853" w:rsidRPr="006A7C4A">
        <w:rPr>
          <w:rFonts w:ascii="-webkit-standard" w:hAnsi="-webkit-standard"/>
          <w:b/>
          <w:bCs/>
          <w:color w:val="000000"/>
          <w:sz w:val="26"/>
          <w:szCs w:val="26"/>
          <w:lang w:val="en-GB"/>
        </w:rPr>
        <w:t>kografie</w:t>
      </w:r>
      <w:proofErr w:type="spellEnd"/>
      <w:r w:rsidR="00930853" w:rsidRPr="006A7C4A">
        <w:rPr>
          <w:rFonts w:ascii="-webkit-standard" w:hAnsi="-webkit-standard"/>
          <w:b/>
          <w:bCs/>
          <w:color w:val="000000"/>
          <w:sz w:val="26"/>
          <w:szCs w:val="26"/>
          <w:lang w:val="en-GB"/>
        </w:rPr>
        <w:t>:</w:t>
      </w:r>
    </w:p>
    <w:p w14:paraId="134B7873" w14:textId="23D58879" w:rsidR="00930853" w:rsidRPr="00807D5A" w:rsidRDefault="00EE131E" w:rsidP="008707F6">
      <w:pPr>
        <w:pStyle w:val="Nadpis2"/>
        <w:divId w:val="721440623"/>
        <w:rPr>
          <w:rFonts w:ascii="Georgia" w:eastAsia="Times New Roman" w:hAnsi="Georgia" w:cs="Arial"/>
          <w:i/>
          <w:iCs/>
          <w:color w:val="000000"/>
          <w:kern w:val="0"/>
          <w:highlight w:val="yellow"/>
          <w:shd w:val="clear" w:color="auto" w:fill="C9E4FF"/>
          <w14:ligatures w14:val="none"/>
        </w:rPr>
      </w:pPr>
      <w:proofErr w:type="spellStart"/>
      <w:r w:rsidRPr="00807D5A">
        <w:rPr>
          <w:rFonts w:ascii="Georgia" w:hAnsi="Georgia"/>
          <w:i/>
          <w:iCs/>
          <w:color w:val="000000"/>
          <w:highlight w:val="yellow"/>
          <w:lang w:val="en-GB"/>
        </w:rPr>
        <w:t>Profil</w:t>
      </w:r>
      <w:proofErr w:type="spellEnd"/>
    </w:p>
    <w:p w14:paraId="70D8E6DC" w14:textId="63D0D726" w:rsidR="003F73C0" w:rsidRPr="00807D5A" w:rsidRDefault="00EE131E" w:rsidP="00A65970">
      <w:pPr>
        <w:pStyle w:val="Nadpis2"/>
        <w:divId w:val="1403676734"/>
        <w:rPr>
          <w:rFonts w:ascii="Georgia" w:eastAsia="Times New Roman" w:hAnsi="Georgia" w:cs="Arial"/>
          <w:i/>
          <w:iCs/>
          <w:color w:val="000000"/>
          <w:kern w:val="0"/>
          <w:highlight w:val="yellow"/>
          <w:shd w:val="clear" w:color="auto" w:fill="C9E4FF"/>
          <w14:ligatures w14:val="none"/>
        </w:rPr>
      </w:pPr>
      <w:r w:rsidRPr="00807D5A">
        <w:rPr>
          <w:rFonts w:ascii="Georgia" w:hAnsi="Georgia"/>
          <w:i/>
          <w:iCs/>
          <w:color w:val="000000"/>
          <w:highlight w:val="yellow"/>
          <w:lang w:val="en-GB"/>
        </w:rPr>
        <w:t>Evening on The Jazz Boat</w:t>
      </w:r>
    </w:p>
    <w:p w14:paraId="4C1D77F6" w14:textId="4CD00807" w:rsidR="003F73C0" w:rsidRPr="00807D5A" w:rsidRDefault="00F76DED" w:rsidP="00C01187">
      <w:pPr>
        <w:pStyle w:val="Nadpis2"/>
        <w:divId w:val="185873955"/>
        <w:rPr>
          <w:rFonts w:ascii="Georgia" w:eastAsia="Times New Roman" w:hAnsi="Georgia" w:cs="Arial"/>
          <w:i/>
          <w:iCs/>
          <w:color w:val="000000"/>
          <w:kern w:val="0"/>
          <w:highlight w:val="yellow"/>
          <w:shd w:val="clear" w:color="auto" w:fill="C9E4FF"/>
          <w14:ligatures w14:val="none"/>
        </w:rPr>
      </w:pPr>
      <w:r w:rsidRPr="00807D5A">
        <w:rPr>
          <w:rFonts w:ascii="Georgia" w:hAnsi="Georgia"/>
          <w:i/>
          <w:iCs/>
          <w:color w:val="000000"/>
          <w:highlight w:val="yellow"/>
          <w:lang w:val="en-GB"/>
        </w:rPr>
        <w:t>Orchestra</w:t>
      </w:r>
    </w:p>
    <w:p w14:paraId="219003BE" w14:textId="28715707" w:rsidR="003F73C0" w:rsidRPr="00C868E4" w:rsidRDefault="001D18D6" w:rsidP="00A671E6">
      <w:pPr>
        <w:pStyle w:val="Nadpis2"/>
        <w:divId w:val="719742193"/>
        <w:rPr>
          <w:rFonts w:ascii="Georgia" w:eastAsia="Times New Roman" w:hAnsi="Georgia" w:cs="Arial"/>
          <w:i/>
          <w:iCs/>
          <w:color w:val="000000"/>
          <w:kern w:val="0"/>
          <w:shd w:val="clear" w:color="auto" w:fill="C9E4FF"/>
          <w14:ligatures w14:val="none"/>
        </w:rPr>
      </w:pPr>
      <w:r w:rsidRPr="00807D5A">
        <w:rPr>
          <w:rFonts w:ascii="Georgia" w:hAnsi="Georgia"/>
          <w:i/>
          <w:iCs/>
          <w:color w:val="000000"/>
          <w:highlight w:val="yellow"/>
          <w:lang w:val="en-GB"/>
        </w:rPr>
        <w:t>Dinner Music</w:t>
      </w:r>
    </w:p>
    <w:p w14:paraId="0C04AEAC" w14:textId="77777777" w:rsidR="006A7C4A" w:rsidRDefault="006A7C4A" w:rsidP="00694436">
      <w:pPr>
        <w:pStyle w:val="Normlnweb"/>
        <w:spacing w:line="324" w:lineRule="atLeast"/>
        <w:rPr>
          <w:rFonts w:ascii="Georgia" w:hAnsi="Georgia"/>
          <w:color w:val="000000"/>
          <w:sz w:val="26"/>
          <w:szCs w:val="26"/>
          <w:lang w:val="en-GB"/>
        </w:rPr>
      </w:pPr>
    </w:p>
    <w:p w14:paraId="294333CB" w14:textId="77777777" w:rsidR="00312976" w:rsidRDefault="006A7C4A" w:rsidP="00312976">
      <w:pPr>
        <w:pStyle w:val="Normlnweb"/>
        <w:spacing w:line="324" w:lineRule="atLeast"/>
        <w:rPr>
          <w:rFonts w:ascii="Georgia" w:hAnsi="Georgia"/>
          <w:b/>
          <w:bCs/>
          <w:color w:val="000000"/>
          <w:sz w:val="26"/>
          <w:szCs w:val="26"/>
        </w:rPr>
      </w:pPr>
      <w:proofErr w:type="spellStart"/>
      <w:r w:rsidRPr="006A7C4A">
        <w:rPr>
          <w:rFonts w:ascii="Georgia" w:hAnsi="Georgia"/>
          <w:b/>
          <w:bCs/>
          <w:color w:val="000000"/>
          <w:sz w:val="26"/>
          <w:szCs w:val="26"/>
          <w:lang w:val="en-GB"/>
        </w:rPr>
        <w:t>Literatura</w:t>
      </w:r>
      <w:proofErr w:type="spellEnd"/>
      <w:r w:rsidRPr="006A7C4A">
        <w:rPr>
          <w:rFonts w:ascii="Georgia" w:hAnsi="Georgia"/>
          <w:b/>
          <w:bCs/>
          <w:color w:val="000000"/>
          <w:sz w:val="26"/>
          <w:szCs w:val="26"/>
        </w:rPr>
        <w:t>:</w:t>
      </w:r>
    </w:p>
    <w:p w14:paraId="11F363EB" w14:textId="47B942C4" w:rsidR="00867366" w:rsidRPr="00312976" w:rsidRDefault="00807D5A" w:rsidP="00312976">
      <w:pPr>
        <w:pStyle w:val="Normlnweb"/>
        <w:spacing w:line="324" w:lineRule="atLeast"/>
        <w:rPr>
          <w:rFonts w:ascii="Georgia" w:hAnsi="Georgia"/>
          <w:b/>
          <w:bCs/>
          <w:color w:val="000000"/>
          <w:sz w:val="26"/>
          <w:szCs w:val="26"/>
        </w:rPr>
      </w:pPr>
      <w:hyperlink r:id="rId6" w:history="1">
        <w:r w:rsidR="006F453D" w:rsidRPr="00807D5A">
          <w:rPr>
            <w:rStyle w:val="Hypertextovodkaz"/>
            <w:rFonts w:ascii="-webkit-standard" w:hAnsi="-webkit-standard"/>
            <w:sz w:val="26"/>
            <w:szCs w:val="26"/>
            <w:highlight w:val="yellow"/>
          </w:rPr>
          <w:t>http://ww</w:t>
        </w:r>
        <w:r w:rsidR="006F453D" w:rsidRPr="00807D5A">
          <w:rPr>
            <w:rStyle w:val="Hypertextovodkaz"/>
            <w:rFonts w:ascii="-webkit-standard" w:hAnsi="-webkit-standard"/>
            <w:sz w:val="26"/>
            <w:szCs w:val="26"/>
            <w:highlight w:val="yellow"/>
          </w:rPr>
          <w:t>w</w:t>
        </w:r>
        <w:r w:rsidR="006F453D" w:rsidRPr="00807D5A">
          <w:rPr>
            <w:rStyle w:val="Hypertextovodkaz"/>
            <w:rFonts w:ascii="-webkit-standard" w:hAnsi="-webkit-standard"/>
            <w:sz w:val="26"/>
            <w:szCs w:val="26"/>
            <w:highlight w:val="yellow"/>
          </w:rPr>
          <w:t>.jazzrevue.cz</w:t>
        </w:r>
      </w:hyperlink>
    </w:p>
    <w:p w14:paraId="4338E73F" w14:textId="77777777" w:rsidR="006F453D" w:rsidRDefault="006F453D">
      <w:pPr>
        <w:pStyle w:val="Normln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6"/>
          <w:szCs w:val="26"/>
        </w:rPr>
      </w:pPr>
    </w:p>
    <w:p w14:paraId="1DD1C445" w14:textId="77777777" w:rsidR="00C868E4" w:rsidRDefault="00C868E4">
      <w:pPr>
        <w:pStyle w:val="Normlnweb"/>
        <w:spacing w:before="0" w:beforeAutospacing="0" w:after="0" w:afterAutospacing="0" w:line="324" w:lineRule="atLeast"/>
        <w:rPr>
          <w:rFonts w:ascii="-webkit-standard" w:hAnsi="-webkit-standard"/>
          <w:i/>
          <w:iCs/>
          <w:color w:val="000000"/>
          <w:sz w:val="28"/>
          <w:szCs w:val="28"/>
        </w:rPr>
      </w:pPr>
    </w:p>
    <w:p w14:paraId="7E70D3CA" w14:textId="727553BC" w:rsidR="006F453D" w:rsidRPr="007A39CA" w:rsidRDefault="007A39CA">
      <w:pPr>
        <w:pStyle w:val="Normlnweb"/>
        <w:spacing w:before="0" w:beforeAutospacing="0" w:after="0" w:afterAutospacing="0" w:line="324" w:lineRule="atLeast"/>
        <w:rPr>
          <w:rFonts w:ascii="-webkit-standard" w:hAnsi="-webkit-standard"/>
          <w:i/>
          <w:iCs/>
          <w:color w:val="000000"/>
          <w:sz w:val="28"/>
          <w:szCs w:val="28"/>
        </w:rPr>
      </w:pPr>
      <w:r w:rsidRPr="007A39CA">
        <w:rPr>
          <w:rFonts w:ascii="-webkit-standard" w:hAnsi="-webkit-standard"/>
          <w:i/>
          <w:iCs/>
          <w:color w:val="000000"/>
          <w:sz w:val="28"/>
          <w:szCs w:val="28"/>
        </w:rPr>
        <w:t xml:space="preserve">Stanislava </w:t>
      </w:r>
      <w:proofErr w:type="spellStart"/>
      <w:r w:rsidRPr="007A39CA">
        <w:rPr>
          <w:rFonts w:ascii="-webkit-standard" w:hAnsi="-webkit-standard"/>
          <w:i/>
          <w:iCs/>
          <w:color w:val="000000"/>
          <w:sz w:val="28"/>
          <w:szCs w:val="28"/>
        </w:rPr>
        <w:t>Tumakova</w:t>
      </w:r>
      <w:proofErr w:type="spellEnd"/>
    </w:p>
    <w:p w14:paraId="4C581401" w14:textId="25DF9D4A" w:rsidR="00205859" w:rsidRDefault="00205859">
      <w:pPr>
        <w:rPr>
          <w:rFonts w:ascii="Georgia" w:hAnsi="Georgia"/>
        </w:rPr>
      </w:pPr>
    </w:p>
    <w:p w14:paraId="6D700D01" w14:textId="591386B2" w:rsidR="00807D5A" w:rsidRPr="006F453D" w:rsidRDefault="00807D5A">
      <w:pPr>
        <w:rPr>
          <w:rFonts w:ascii="Georgia" w:hAnsi="Georgia"/>
        </w:rPr>
      </w:pPr>
      <w:proofErr w:type="spellStart"/>
      <w:r>
        <w:rPr>
          <w:rFonts w:ascii="Georgia" w:hAnsi="Georgia"/>
        </w:rPr>
        <w:t>Info</w:t>
      </w:r>
      <w:proofErr w:type="spellEnd"/>
      <w:r>
        <w:rPr>
          <w:rFonts w:ascii="Georgia" w:hAnsi="Georgia"/>
        </w:rPr>
        <w:t xml:space="preserve"> o pedagogickém působení opakujete dvakrát, k diskografii víc údajů, link v literatuře je spíše reklama, odkud čerpáte informace? </w:t>
      </w:r>
    </w:p>
    <w:sectPr w:rsidR="00807D5A" w:rsidRPr="006F4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1A8A" w14:textId="77777777" w:rsidR="002C5798" w:rsidRDefault="002C5798" w:rsidP="00A76A99">
      <w:r>
        <w:separator/>
      </w:r>
    </w:p>
  </w:endnote>
  <w:endnote w:type="continuationSeparator" w:id="0">
    <w:p w14:paraId="4B5C3AD3" w14:textId="77777777" w:rsidR="002C5798" w:rsidRDefault="002C5798" w:rsidP="00A7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-webkit-standard">
    <w:altName w:val="Cambria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C438" w14:textId="77777777" w:rsidR="002C5798" w:rsidRDefault="002C5798" w:rsidP="00A76A99">
      <w:r>
        <w:separator/>
      </w:r>
    </w:p>
  </w:footnote>
  <w:footnote w:type="continuationSeparator" w:id="0">
    <w:p w14:paraId="7A8C5211" w14:textId="77777777" w:rsidR="002C5798" w:rsidRDefault="002C5798" w:rsidP="00A76A99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59"/>
    <w:rsid w:val="0004255A"/>
    <w:rsid w:val="000515F4"/>
    <w:rsid w:val="00062F09"/>
    <w:rsid w:val="00077279"/>
    <w:rsid w:val="00087258"/>
    <w:rsid w:val="000A5798"/>
    <w:rsid w:val="000B1A2E"/>
    <w:rsid w:val="000C39BA"/>
    <w:rsid w:val="0011258E"/>
    <w:rsid w:val="001268D0"/>
    <w:rsid w:val="00130935"/>
    <w:rsid w:val="00140C9A"/>
    <w:rsid w:val="001463F1"/>
    <w:rsid w:val="001505C2"/>
    <w:rsid w:val="001901EF"/>
    <w:rsid w:val="00195305"/>
    <w:rsid w:val="001A254B"/>
    <w:rsid w:val="001A2836"/>
    <w:rsid w:val="001D18D6"/>
    <w:rsid w:val="001D5261"/>
    <w:rsid w:val="001D70E0"/>
    <w:rsid w:val="00205859"/>
    <w:rsid w:val="00225A00"/>
    <w:rsid w:val="00234A46"/>
    <w:rsid w:val="00236B51"/>
    <w:rsid w:val="002544EA"/>
    <w:rsid w:val="00264430"/>
    <w:rsid w:val="00270EEA"/>
    <w:rsid w:val="002A7CE4"/>
    <w:rsid w:val="002B26DE"/>
    <w:rsid w:val="002C5798"/>
    <w:rsid w:val="00312976"/>
    <w:rsid w:val="00324457"/>
    <w:rsid w:val="00360E09"/>
    <w:rsid w:val="00392C0A"/>
    <w:rsid w:val="003A24F2"/>
    <w:rsid w:val="003C7E1F"/>
    <w:rsid w:val="003F73C0"/>
    <w:rsid w:val="00446C40"/>
    <w:rsid w:val="00461F30"/>
    <w:rsid w:val="00467D24"/>
    <w:rsid w:val="00471909"/>
    <w:rsid w:val="00475C55"/>
    <w:rsid w:val="00492494"/>
    <w:rsid w:val="004A53FF"/>
    <w:rsid w:val="004B5E38"/>
    <w:rsid w:val="004F76BF"/>
    <w:rsid w:val="005631F2"/>
    <w:rsid w:val="005632EF"/>
    <w:rsid w:val="00593FD8"/>
    <w:rsid w:val="0059606B"/>
    <w:rsid w:val="005F13C9"/>
    <w:rsid w:val="00615B1A"/>
    <w:rsid w:val="00633C00"/>
    <w:rsid w:val="006542E2"/>
    <w:rsid w:val="0065610F"/>
    <w:rsid w:val="006654A8"/>
    <w:rsid w:val="0068692C"/>
    <w:rsid w:val="00694436"/>
    <w:rsid w:val="00695AA4"/>
    <w:rsid w:val="006A2E01"/>
    <w:rsid w:val="006A65DB"/>
    <w:rsid w:val="006A7C4A"/>
    <w:rsid w:val="006D583C"/>
    <w:rsid w:val="006D6D69"/>
    <w:rsid w:val="006E402D"/>
    <w:rsid w:val="006F453D"/>
    <w:rsid w:val="0072624F"/>
    <w:rsid w:val="007A1B4C"/>
    <w:rsid w:val="007A39CA"/>
    <w:rsid w:val="007A7617"/>
    <w:rsid w:val="007D4973"/>
    <w:rsid w:val="007E6ACB"/>
    <w:rsid w:val="00807D5A"/>
    <w:rsid w:val="00834F4C"/>
    <w:rsid w:val="00857169"/>
    <w:rsid w:val="008639EF"/>
    <w:rsid w:val="00867366"/>
    <w:rsid w:val="008707F6"/>
    <w:rsid w:val="00897167"/>
    <w:rsid w:val="008A4DAC"/>
    <w:rsid w:val="008E102F"/>
    <w:rsid w:val="00900BDE"/>
    <w:rsid w:val="00930853"/>
    <w:rsid w:val="00931CF0"/>
    <w:rsid w:val="0093338E"/>
    <w:rsid w:val="0093481D"/>
    <w:rsid w:val="00946F05"/>
    <w:rsid w:val="0094765E"/>
    <w:rsid w:val="009663B4"/>
    <w:rsid w:val="009B3344"/>
    <w:rsid w:val="009C29A0"/>
    <w:rsid w:val="00A0285F"/>
    <w:rsid w:val="00A11CE8"/>
    <w:rsid w:val="00A4289E"/>
    <w:rsid w:val="00A65970"/>
    <w:rsid w:val="00A671E6"/>
    <w:rsid w:val="00A73E12"/>
    <w:rsid w:val="00A76A99"/>
    <w:rsid w:val="00A80BBA"/>
    <w:rsid w:val="00AF3B29"/>
    <w:rsid w:val="00B32E00"/>
    <w:rsid w:val="00B70BCE"/>
    <w:rsid w:val="00B973E9"/>
    <w:rsid w:val="00BA2FB0"/>
    <w:rsid w:val="00BD22FA"/>
    <w:rsid w:val="00C01187"/>
    <w:rsid w:val="00C37421"/>
    <w:rsid w:val="00C51F66"/>
    <w:rsid w:val="00C65245"/>
    <w:rsid w:val="00C868E4"/>
    <w:rsid w:val="00C92B6A"/>
    <w:rsid w:val="00CC0E9A"/>
    <w:rsid w:val="00D049AD"/>
    <w:rsid w:val="00D521EC"/>
    <w:rsid w:val="00D76089"/>
    <w:rsid w:val="00DE4FDA"/>
    <w:rsid w:val="00E12003"/>
    <w:rsid w:val="00E37970"/>
    <w:rsid w:val="00E830E0"/>
    <w:rsid w:val="00EA1A5D"/>
    <w:rsid w:val="00ED7F49"/>
    <w:rsid w:val="00EE131E"/>
    <w:rsid w:val="00F04361"/>
    <w:rsid w:val="00F17C63"/>
    <w:rsid w:val="00F42315"/>
    <w:rsid w:val="00F511F8"/>
    <w:rsid w:val="00F72DE3"/>
    <w:rsid w:val="00F76DED"/>
    <w:rsid w:val="00F84E8A"/>
    <w:rsid w:val="00FB26D9"/>
    <w:rsid w:val="00FD5278"/>
    <w:rsid w:val="00FE1F64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74E3"/>
  <w15:chartTrackingRefBased/>
  <w15:docId w15:val="{2A429781-EB3D-4B46-877B-BFCF8FA4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59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3">
    <w:name w:val="s3"/>
    <w:basedOn w:val="Normln"/>
    <w:rsid w:val="0086736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2">
    <w:name w:val="s2"/>
    <w:basedOn w:val="Standardnpsmoodstavce"/>
    <w:rsid w:val="00867366"/>
  </w:style>
  <w:style w:type="paragraph" w:styleId="Normlnweb">
    <w:name w:val="Normal (Web)"/>
    <w:basedOn w:val="Normln"/>
    <w:uiPriority w:val="99"/>
    <w:semiHidden/>
    <w:unhideWhenUsed/>
    <w:rsid w:val="0086736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4">
    <w:name w:val="s4"/>
    <w:basedOn w:val="Standardnpsmoodstavce"/>
    <w:rsid w:val="00867366"/>
  </w:style>
  <w:style w:type="character" w:customStyle="1" w:styleId="apple-converted-space">
    <w:name w:val="apple-converted-space"/>
    <w:basedOn w:val="Standardnpsmoodstavce"/>
    <w:rsid w:val="00867366"/>
  </w:style>
  <w:style w:type="character" w:customStyle="1" w:styleId="Nadpis2Char">
    <w:name w:val="Nadpis 2 Char"/>
    <w:basedOn w:val="Standardnpsmoodstavce"/>
    <w:link w:val="Nadpis2"/>
    <w:uiPriority w:val="9"/>
    <w:semiHidden/>
    <w:rsid w:val="00A659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1">
    <w:name w:val="p1"/>
    <w:basedOn w:val="Normln"/>
    <w:rsid w:val="0093481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Standardnpsmoodstavce"/>
    <w:rsid w:val="0093481D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character" w:customStyle="1" w:styleId="recordlabel">
    <w:name w:val="record_label"/>
    <w:basedOn w:val="Standardnpsmoodstavce"/>
    <w:rsid w:val="00264430"/>
  </w:style>
  <w:style w:type="character" w:customStyle="1" w:styleId="recordzahajeniaktivity">
    <w:name w:val="record_zahajeni_aktivity"/>
    <w:basedOn w:val="Standardnpsmoodstavce"/>
    <w:rsid w:val="00264430"/>
  </w:style>
  <w:style w:type="paragraph" w:styleId="Zhlav">
    <w:name w:val="header"/>
    <w:basedOn w:val="Normln"/>
    <w:link w:val="ZhlavChar"/>
    <w:uiPriority w:val="99"/>
    <w:unhideWhenUsed/>
    <w:rsid w:val="00A76A9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A99"/>
  </w:style>
  <w:style w:type="paragraph" w:styleId="Zpat">
    <w:name w:val="footer"/>
    <w:basedOn w:val="Normln"/>
    <w:link w:val="ZpatChar"/>
    <w:uiPriority w:val="99"/>
    <w:unhideWhenUsed/>
    <w:rsid w:val="00A76A9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A99"/>
  </w:style>
  <w:style w:type="character" w:styleId="Hypertextovodkaz">
    <w:name w:val="Hyperlink"/>
    <w:basedOn w:val="Standardnpsmoodstavce"/>
    <w:uiPriority w:val="99"/>
    <w:unhideWhenUsed/>
    <w:rsid w:val="006F45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453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92B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zzrev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Tumakova</dc:creator>
  <cp:keywords/>
  <dc:description/>
  <cp:lastModifiedBy>Petr Macek</cp:lastModifiedBy>
  <cp:revision>3</cp:revision>
  <dcterms:created xsi:type="dcterms:W3CDTF">2023-11-20T02:38:00Z</dcterms:created>
  <dcterms:modified xsi:type="dcterms:W3CDTF">2023-11-28T09:03:00Z</dcterms:modified>
</cp:coreProperties>
</file>