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DAA" w14:textId="49BC42F7" w:rsidR="00462A55" w:rsidRDefault="00004A09">
      <w:r>
        <w:t>Filipovská, Pavlína</w:t>
      </w:r>
    </w:p>
    <w:p w14:paraId="73472A02" w14:textId="561F6D37" w:rsidR="00004A09" w:rsidRDefault="00004A09">
      <w:r w:rsidRPr="00004A09">
        <w:rPr>
          <w:b/>
          <w:bCs/>
        </w:rPr>
        <w:t>Charakteristika:</w:t>
      </w:r>
      <w:r>
        <w:t xml:space="preserve"> herečka, zpěvačka, moderátorka</w:t>
      </w:r>
      <w:r w:rsidR="003E2428">
        <w:t>, konferenciérka</w:t>
      </w:r>
    </w:p>
    <w:p w14:paraId="61197C7C" w14:textId="622A2446" w:rsidR="00004A09" w:rsidRDefault="00004A09">
      <w:r w:rsidRPr="00004A09">
        <w:rPr>
          <w:b/>
          <w:bCs/>
        </w:rPr>
        <w:t>Datum narození/zahájení aktivity:</w:t>
      </w:r>
      <w:r>
        <w:t xml:space="preserve"> 28.</w:t>
      </w:r>
      <w:r w:rsidR="006C4BF2">
        <w:t xml:space="preserve"> </w:t>
      </w:r>
      <w:r>
        <w:t>5. 1941</w:t>
      </w:r>
    </w:p>
    <w:p w14:paraId="51D5FC77" w14:textId="77777777" w:rsidR="00004A09" w:rsidRDefault="00004A09">
      <w:pPr>
        <w:pBdr>
          <w:bottom w:val="single" w:sz="6" w:space="1" w:color="auto"/>
        </w:pBdr>
      </w:pPr>
    </w:p>
    <w:p w14:paraId="5D896339" w14:textId="77777777" w:rsidR="00004A09" w:rsidRDefault="00004A09"/>
    <w:p w14:paraId="7E8BD184" w14:textId="3BD8DCB1" w:rsidR="001D48DE" w:rsidRDefault="00004A09" w:rsidP="00070DE5">
      <w:pPr>
        <w:jc w:val="both"/>
      </w:pPr>
      <w:r w:rsidRPr="008A1461">
        <w:rPr>
          <w:highlight w:val="yellow"/>
        </w:rPr>
        <w:t>Filipovská</w:t>
      </w:r>
      <w:r>
        <w:t>, Pavlín</w:t>
      </w:r>
      <w:r w:rsidRPr="008A1461">
        <w:rPr>
          <w:highlight w:val="yellow"/>
        </w:rPr>
        <w:t>a</w:t>
      </w:r>
      <w:r>
        <w:t xml:space="preserve"> </w:t>
      </w:r>
      <w:r w:rsidRPr="001213F8">
        <w:rPr>
          <w:highlight w:val="yellow"/>
        </w:rPr>
        <w:t>česká</w:t>
      </w:r>
      <w:r>
        <w:t xml:space="preserve"> herečka, zpěvačka</w:t>
      </w:r>
      <w:r w:rsidR="006C4BF2">
        <w:t xml:space="preserve">, </w:t>
      </w:r>
      <w:r w:rsidR="00A51CF8">
        <w:t xml:space="preserve">rozhlasová a televizní moderátorka, </w:t>
      </w:r>
      <w:r w:rsidR="003E2428">
        <w:t xml:space="preserve">konferenciérka, </w:t>
      </w:r>
      <w:r w:rsidR="006C4BF2">
        <w:t xml:space="preserve">narozena 28. 5. 1941, </w:t>
      </w:r>
      <w:r w:rsidR="001D48DE">
        <w:t>Praha.</w:t>
      </w:r>
    </w:p>
    <w:p w14:paraId="408A3D4E" w14:textId="125E9E7F" w:rsidR="003B3B10" w:rsidRDefault="001D48DE" w:rsidP="00070DE5">
      <w:pPr>
        <w:jc w:val="both"/>
      </w:pPr>
      <w:r>
        <w:t xml:space="preserve">Pavlína Filipovská je dcerou českého herce a dabéra Františka Filipovského a herečky Hildy </w:t>
      </w:r>
      <w:proofErr w:type="spellStart"/>
      <w:r>
        <w:t>Kvičinské</w:t>
      </w:r>
      <w:proofErr w:type="spellEnd"/>
      <w:r>
        <w:t xml:space="preserve">. </w:t>
      </w:r>
      <w:r w:rsidRPr="008A1461">
        <w:rPr>
          <w:highlight w:val="yellow"/>
        </w:rPr>
        <w:t>Je také matkou české novinářky, redaktorky a moderátorky Pavlíny Wolfové</w:t>
      </w:r>
      <w:r w:rsidR="00070DE5" w:rsidRPr="008A1461">
        <w:rPr>
          <w:highlight w:val="yellow"/>
        </w:rPr>
        <w:t xml:space="preserve"> a Johany Spálené</w:t>
      </w:r>
      <w:r>
        <w:t xml:space="preserve">. </w:t>
      </w:r>
      <w:r w:rsidRPr="008A1461">
        <w:rPr>
          <w:highlight w:val="yellow"/>
        </w:rPr>
        <w:t>Narodila se na pražském Žižkově</w:t>
      </w:r>
      <w:r>
        <w:t xml:space="preserve">. </w:t>
      </w:r>
      <w:r w:rsidR="00070DE5">
        <w:t>Svoji kariéru odstartovala v roce 1958</w:t>
      </w:r>
      <w:r w:rsidR="008C4489">
        <w:t>,</w:t>
      </w:r>
      <w:r w:rsidR="00070DE5">
        <w:t xml:space="preserve"> kdy začala působit jako hlasatelka televizních pořadů pro děti. O rok později (1959)</w:t>
      </w:r>
      <w:r w:rsidR="008C4489">
        <w:t>, po neúspěšném přijetí na Akademii múzických umění v Praze,</w:t>
      </w:r>
      <w:r w:rsidR="00070DE5">
        <w:t xml:space="preserve"> </w:t>
      </w:r>
      <w:r w:rsidR="008C4489">
        <w:t xml:space="preserve">začala díky úspěšnému konkurzu zpívat a hrát v </w:t>
      </w:r>
      <w:r w:rsidR="00070DE5">
        <w:t>divadl</w:t>
      </w:r>
      <w:r w:rsidR="008C4489">
        <w:t>e</w:t>
      </w:r>
      <w:r w:rsidR="00070DE5">
        <w:t xml:space="preserve"> Semafor, což jí v té době přineslo slávu</w:t>
      </w:r>
      <w:r w:rsidR="008C4489">
        <w:t xml:space="preserve">. Zahrála si hned v první hře </w:t>
      </w:r>
      <w:r w:rsidR="008C4489" w:rsidRPr="008A1461">
        <w:rPr>
          <w:highlight w:val="yellow"/>
        </w:rPr>
        <w:t>Člověk z půdy</w:t>
      </w:r>
      <w:r w:rsidR="008C4489">
        <w:t>. Kromě divadla Semafor vystupovala také v Divadle Rokoko a Apollo. Od roku 1972 vystupuje kromě divadla také v rozhlase a televizi.</w:t>
      </w:r>
    </w:p>
    <w:p w14:paraId="58204A62" w14:textId="77777777" w:rsidR="003B3B10" w:rsidRDefault="003B3B10" w:rsidP="00070DE5">
      <w:pPr>
        <w:jc w:val="both"/>
      </w:pPr>
    </w:p>
    <w:p w14:paraId="23C684CB" w14:textId="7D98F79C" w:rsidR="003B3B10" w:rsidRPr="008A1461" w:rsidRDefault="003B3B10" w:rsidP="00070DE5">
      <w:pPr>
        <w:jc w:val="both"/>
        <w:rPr>
          <w:b/>
          <w:bCs/>
          <w:highlight w:val="yellow"/>
        </w:rPr>
      </w:pPr>
      <w:r w:rsidRPr="008A1461">
        <w:rPr>
          <w:b/>
          <w:bCs/>
          <w:highlight w:val="yellow"/>
        </w:rPr>
        <w:t>Filmografie</w:t>
      </w:r>
    </w:p>
    <w:p w14:paraId="3179395E" w14:textId="381FD7D2" w:rsidR="003B3B10" w:rsidRPr="008A1461" w:rsidRDefault="003B3B10" w:rsidP="003B3B10">
      <w:pPr>
        <w:pStyle w:val="Odstavecseseznamem"/>
        <w:numPr>
          <w:ilvl w:val="0"/>
          <w:numId w:val="4"/>
        </w:numPr>
        <w:jc w:val="both"/>
        <w:rPr>
          <w:highlight w:val="yellow"/>
        </w:rPr>
      </w:pPr>
    </w:p>
    <w:p w14:paraId="655DEB0E" w14:textId="2000EDEA" w:rsidR="003B3B10" w:rsidRPr="008A1461" w:rsidRDefault="003B3B10" w:rsidP="003B3B10">
      <w:pPr>
        <w:jc w:val="both"/>
        <w:rPr>
          <w:b/>
          <w:bCs/>
          <w:highlight w:val="yellow"/>
        </w:rPr>
      </w:pPr>
      <w:r w:rsidRPr="008A1461">
        <w:rPr>
          <w:b/>
          <w:bCs/>
          <w:highlight w:val="yellow"/>
        </w:rPr>
        <w:t>Divadelní role</w:t>
      </w:r>
    </w:p>
    <w:p w14:paraId="360DFDAB" w14:textId="3C879304" w:rsidR="003B3B10" w:rsidRPr="008A1461" w:rsidRDefault="003B3B10" w:rsidP="003B3B10">
      <w:pPr>
        <w:pStyle w:val="Odstavecseseznamem"/>
        <w:numPr>
          <w:ilvl w:val="0"/>
          <w:numId w:val="4"/>
        </w:numPr>
        <w:jc w:val="both"/>
        <w:rPr>
          <w:highlight w:val="yellow"/>
        </w:rPr>
      </w:pPr>
    </w:p>
    <w:p w14:paraId="04183851" w14:textId="106BF637" w:rsidR="003B3B10" w:rsidRPr="008A1461" w:rsidRDefault="003B3B10" w:rsidP="003B3B10">
      <w:pPr>
        <w:jc w:val="both"/>
        <w:rPr>
          <w:b/>
          <w:bCs/>
          <w:highlight w:val="yellow"/>
        </w:rPr>
      </w:pPr>
      <w:r w:rsidRPr="008A1461">
        <w:rPr>
          <w:b/>
          <w:bCs/>
          <w:highlight w:val="yellow"/>
        </w:rPr>
        <w:t>Nazpívané písně</w:t>
      </w:r>
    </w:p>
    <w:p w14:paraId="3304349B" w14:textId="54A3EF1B" w:rsidR="003B3B10" w:rsidRPr="008A1461" w:rsidRDefault="003B3B10" w:rsidP="003B3B10">
      <w:pPr>
        <w:pStyle w:val="Odstavecseseznamem"/>
        <w:numPr>
          <w:ilvl w:val="0"/>
          <w:numId w:val="4"/>
        </w:numPr>
        <w:jc w:val="both"/>
        <w:rPr>
          <w:highlight w:val="yellow"/>
        </w:rPr>
      </w:pPr>
    </w:p>
    <w:p w14:paraId="5451C05F" w14:textId="28DBA7ED" w:rsidR="003B3B10" w:rsidRPr="008A1461" w:rsidRDefault="003B3B10" w:rsidP="003B3B10">
      <w:pPr>
        <w:jc w:val="both"/>
        <w:rPr>
          <w:b/>
          <w:bCs/>
          <w:highlight w:val="yellow"/>
        </w:rPr>
      </w:pPr>
      <w:r w:rsidRPr="008A1461">
        <w:rPr>
          <w:b/>
          <w:bCs/>
          <w:highlight w:val="yellow"/>
        </w:rPr>
        <w:t>Diskografie</w:t>
      </w:r>
    </w:p>
    <w:p w14:paraId="7FD3620E" w14:textId="36A0DF51" w:rsidR="003B3B10" w:rsidRPr="008A1461" w:rsidRDefault="003B3B10" w:rsidP="003B3B10">
      <w:pPr>
        <w:pStyle w:val="Odstavecseseznamem"/>
        <w:numPr>
          <w:ilvl w:val="0"/>
          <w:numId w:val="4"/>
        </w:numPr>
        <w:jc w:val="both"/>
        <w:rPr>
          <w:highlight w:val="yellow"/>
        </w:rPr>
      </w:pPr>
    </w:p>
    <w:p w14:paraId="77DD5B7B" w14:textId="0FD9A315" w:rsidR="003B3B10" w:rsidRPr="008A1461" w:rsidRDefault="003B3B10" w:rsidP="003B3B10">
      <w:pPr>
        <w:jc w:val="both"/>
        <w:rPr>
          <w:b/>
          <w:bCs/>
          <w:highlight w:val="yellow"/>
        </w:rPr>
      </w:pPr>
      <w:r w:rsidRPr="008A1461">
        <w:rPr>
          <w:b/>
          <w:bCs/>
          <w:highlight w:val="yellow"/>
        </w:rPr>
        <w:t>Kompilace</w:t>
      </w:r>
    </w:p>
    <w:p w14:paraId="057A5668" w14:textId="0FF49FBD" w:rsidR="003B3B10" w:rsidRPr="008A1461" w:rsidRDefault="003B3B10" w:rsidP="003B3B10">
      <w:pPr>
        <w:pStyle w:val="Odstavecseseznamem"/>
        <w:numPr>
          <w:ilvl w:val="0"/>
          <w:numId w:val="4"/>
        </w:numPr>
        <w:jc w:val="both"/>
        <w:rPr>
          <w:highlight w:val="yellow"/>
        </w:rPr>
      </w:pPr>
    </w:p>
    <w:p w14:paraId="098D35F9" w14:textId="5B84CE1F" w:rsidR="003B3B10" w:rsidRPr="003B3B10" w:rsidRDefault="003B3B10" w:rsidP="003B3B10">
      <w:pPr>
        <w:jc w:val="both"/>
        <w:rPr>
          <w:b/>
          <w:bCs/>
        </w:rPr>
      </w:pPr>
      <w:r w:rsidRPr="008A1461">
        <w:rPr>
          <w:b/>
          <w:bCs/>
          <w:highlight w:val="yellow"/>
        </w:rPr>
        <w:t>Knihy</w:t>
      </w:r>
    </w:p>
    <w:p w14:paraId="4FEED84A" w14:textId="77777777" w:rsidR="003B3B10" w:rsidRDefault="003B3B10" w:rsidP="003B3B10">
      <w:pPr>
        <w:pStyle w:val="Odstavecseseznamem"/>
        <w:numPr>
          <w:ilvl w:val="0"/>
          <w:numId w:val="4"/>
        </w:numPr>
        <w:jc w:val="both"/>
      </w:pPr>
    </w:p>
    <w:p w14:paraId="57273835" w14:textId="77777777" w:rsidR="001D48DE" w:rsidRDefault="001D48DE"/>
    <w:p w14:paraId="06F8A4B1" w14:textId="77777777" w:rsidR="00070DE5" w:rsidRDefault="00070DE5" w:rsidP="00070DE5"/>
    <w:p w14:paraId="48737F98" w14:textId="77777777" w:rsidR="003B3B10" w:rsidRDefault="003B3B10"/>
    <w:p w14:paraId="3F176480" w14:textId="69D26B83" w:rsidR="00A51CF8" w:rsidRPr="00070DE5" w:rsidRDefault="00A51CF8">
      <w:pPr>
        <w:rPr>
          <w:b/>
          <w:bCs/>
        </w:rPr>
      </w:pPr>
      <w:r w:rsidRPr="00070DE5">
        <w:rPr>
          <w:b/>
          <w:bCs/>
        </w:rPr>
        <w:t>Literatura:</w:t>
      </w:r>
    </w:p>
    <w:p w14:paraId="792F4BC5" w14:textId="6601904E" w:rsidR="00A51CF8" w:rsidRDefault="003E2428">
      <w:r>
        <w:t>Online</w:t>
      </w:r>
    </w:p>
    <w:p w14:paraId="75C9996C" w14:textId="7D1670B4" w:rsidR="003E2428" w:rsidRPr="008A1461" w:rsidRDefault="003E2428">
      <w:pPr>
        <w:rPr>
          <w:rFonts w:cstheme="minorHAnsi"/>
          <w:color w:val="212529"/>
          <w:highlight w:val="yellow"/>
          <w:shd w:val="clear" w:color="auto" w:fill="FFFFFF"/>
        </w:rPr>
      </w:pPr>
      <w:r w:rsidRPr="008A1461">
        <w:rPr>
          <w:rFonts w:cstheme="minorHAnsi"/>
          <w:color w:val="212529"/>
          <w:highlight w:val="yellow"/>
          <w:shd w:val="clear" w:color="auto" w:fill="FFFFFF"/>
        </w:rPr>
        <w:t>Pavlína Filipovská. </w:t>
      </w:r>
      <w:r w:rsidRPr="008A1461">
        <w:rPr>
          <w:rFonts w:cstheme="minorHAnsi"/>
          <w:i/>
          <w:iCs/>
          <w:color w:val="212529"/>
          <w:highlight w:val="yellow"/>
          <w:shd w:val="clear" w:color="auto" w:fill="FFFFFF"/>
        </w:rPr>
        <w:t>Databazeknih.cz</w:t>
      </w:r>
      <w:r w:rsidRPr="008A1461">
        <w:rPr>
          <w:rFonts w:cstheme="minorHAnsi"/>
          <w:color w:val="212529"/>
          <w:highlight w:val="yellow"/>
          <w:shd w:val="clear" w:color="auto" w:fill="FFFFFF"/>
        </w:rPr>
        <w:t xml:space="preserve"> [online]. 2008 [cit. 2023-10-01]. Dostupné z: </w:t>
      </w:r>
      <w:hyperlink r:id="rId5" w:history="1">
        <w:r w:rsidR="001D48DE" w:rsidRPr="008A1461">
          <w:rPr>
            <w:rStyle w:val="Hypertextovodkaz"/>
            <w:rFonts w:cstheme="minorHAnsi"/>
            <w:highlight w:val="yellow"/>
            <w:shd w:val="clear" w:color="auto" w:fill="FFFFFF"/>
          </w:rPr>
          <w:t>https://www.databazeknih.cz/zivotopis/pavlina-filipovska-26538</w:t>
        </w:r>
      </w:hyperlink>
    </w:p>
    <w:p w14:paraId="59BCFD21" w14:textId="1BC13A6A" w:rsidR="001D48DE" w:rsidRDefault="001D48DE">
      <w:pPr>
        <w:rPr>
          <w:rFonts w:cstheme="minorHAnsi"/>
          <w:color w:val="212529"/>
          <w:shd w:val="clear" w:color="auto" w:fill="FFFFFF"/>
        </w:rPr>
      </w:pPr>
      <w:r w:rsidRPr="008A1461">
        <w:rPr>
          <w:rFonts w:cstheme="minorHAnsi"/>
          <w:color w:val="212529"/>
          <w:highlight w:val="yellow"/>
          <w:shd w:val="clear" w:color="auto" w:fill="FFFFFF"/>
        </w:rPr>
        <w:lastRenderedPageBreak/>
        <w:t>Pavlína Filipovská. </w:t>
      </w:r>
      <w:r w:rsidRPr="008A1461">
        <w:rPr>
          <w:rFonts w:cstheme="minorHAnsi"/>
          <w:i/>
          <w:iCs/>
          <w:color w:val="212529"/>
          <w:highlight w:val="yellow"/>
          <w:shd w:val="clear" w:color="auto" w:fill="FFFFFF"/>
        </w:rPr>
        <w:t>Wikipedie</w:t>
      </w:r>
      <w:r w:rsidRPr="008A1461">
        <w:rPr>
          <w:rFonts w:cstheme="minorHAnsi"/>
          <w:color w:val="212529"/>
          <w:highlight w:val="yellow"/>
          <w:shd w:val="clear" w:color="auto" w:fill="FFFFFF"/>
        </w:rPr>
        <w:t xml:space="preserve"> [online]. 2022 [cit. 2023-10-01]. Dostupné z: </w:t>
      </w:r>
      <w:hyperlink r:id="rId6" w:history="1">
        <w:r w:rsidRPr="008A1461">
          <w:rPr>
            <w:rStyle w:val="Hypertextovodkaz"/>
            <w:rFonts w:cstheme="minorHAnsi"/>
            <w:highlight w:val="yellow"/>
            <w:shd w:val="clear" w:color="auto" w:fill="FFFFFF"/>
          </w:rPr>
          <w:t>https://cs.wikipedia.org/wiki/Pavl%C3%ADna_Filipovsk%C3%A1</w:t>
        </w:r>
      </w:hyperlink>
    </w:p>
    <w:p w14:paraId="10C26004" w14:textId="77777777" w:rsidR="001D48DE" w:rsidRPr="001D48DE" w:rsidRDefault="001D48DE">
      <w:pPr>
        <w:rPr>
          <w:rFonts w:cstheme="minorHAnsi"/>
        </w:rPr>
      </w:pPr>
    </w:p>
    <w:p w14:paraId="26137BAA" w14:textId="42825EEC" w:rsidR="00004A09" w:rsidRPr="008A1461" w:rsidRDefault="008A1461">
      <w:pPr>
        <w:rPr>
          <w:b/>
          <w:bCs/>
          <w:color w:val="FF0000"/>
          <w:highlight w:val="yellow"/>
        </w:rPr>
      </w:pPr>
      <w:r w:rsidRPr="008A1461">
        <w:rPr>
          <w:b/>
          <w:bCs/>
          <w:color w:val="FF0000"/>
          <w:highlight w:val="yellow"/>
        </w:rPr>
        <w:t>Autor hesla?</w:t>
      </w:r>
    </w:p>
    <w:p w14:paraId="57CA2D17" w14:textId="4550A979" w:rsidR="008A1461" w:rsidRPr="008A1461" w:rsidRDefault="008A1461">
      <w:pPr>
        <w:rPr>
          <w:b/>
          <w:bCs/>
          <w:color w:val="FF0000"/>
        </w:rPr>
      </w:pPr>
      <w:r w:rsidRPr="008A1461">
        <w:rPr>
          <w:b/>
          <w:bCs/>
          <w:color w:val="FF0000"/>
          <w:highlight w:val="yellow"/>
        </w:rPr>
        <w:t>Pozor na podobu s wiki</w:t>
      </w:r>
    </w:p>
    <w:sectPr w:rsidR="008A1461" w:rsidRPr="008A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DCC"/>
    <w:multiLevelType w:val="hybridMultilevel"/>
    <w:tmpl w:val="E892B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2C86"/>
    <w:multiLevelType w:val="multilevel"/>
    <w:tmpl w:val="A1E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B6B6E"/>
    <w:multiLevelType w:val="hybridMultilevel"/>
    <w:tmpl w:val="076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A22"/>
    <w:multiLevelType w:val="multilevel"/>
    <w:tmpl w:val="082E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09"/>
    <w:rsid w:val="00004A09"/>
    <w:rsid w:val="00070DE5"/>
    <w:rsid w:val="00083E10"/>
    <w:rsid w:val="001213F8"/>
    <w:rsid w:val="001D48DE"/>
    <w:rsid w:val="003B3B10"/>
    <w:rsid w:val="003E2428"/>
    <w:rsid w:val="00462A55"/>
    <w:rsid w:val="004B75CD"/>
    <w:rsid w:val="006C4BF2"/>
    <w:rsid w:val="008A1461"/>
    <w:rsid w:val="008C4489"/>
    <w:rsid w:val="00A51CF8"/>
    <w:rsid w:val="00AD0DC7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3B3"/>
  <w15:docId w15:val="{61107E5D-AB04-4AF7-A6B5-C39DC71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8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48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avl%C3%ADna_Filipovsk%C3%A1" TargetMode="External"/><Relationship Id="rId5" Type="http://schemas.openxmlformats.org/officeDocument/2006/relationships/hyperlink" Target="https://www.databazeknih.cz/zivotopis/pavlina-filipovska-26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</cp:lastModifiedBy>
  <cp:revision>6</cp:revision>
  <dcterms:created xsi:type="dcterms:W3CDTF">2023-09-29T15:04:00Z</dcterms:created>
  <dcterms:modified xsi:type="dcterms:W3CDTF">2023-10-04T12:10:00Z</dcterms:modified>
</cp:coreProperties>
</file>