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6BCCF" w14:textId="1BBA7B8A" w:rsidR="00172980" w:rsidRPr="00945B7C" w:rsidRDefault="00172980" w:rsidP="00172980">
      <w:pPr>
        <w:jc w:val="right"/>
        <w:rPr>
          <w:b/>
          <w:sz w:val="36"/>
          <w:szCs w:val="36"/>
        </w:rPr>
      </w:pPr>
      <w:r w:rsidRPr="00945B7C">
        <w:rPr>
          <w:b/>
          <w:sz w:val="36"/>
          <w:szCs w:val="36"/>
        </w:rPr>
        <w:t>Ukázka č. 2.</w:t>
      </w:r>
      <w:r>
        <w:rPr>
          <w:b/>
          <w:sz w:val="36"/>
          <w:szCs w:val="36"/>
        </w:rPr>
        <w:t>7</w:t>
      </w:r>
    </w:p>
    <w:p w14:paraId="4BA635D4" w14:textId="77777777" w:rsidR="00172980" w:rsidRDefault="00172980" w:rsidP="00172980"/>
    <w:p w14:paraId="426BDDAF" w14:textId="77777777" w:rsidR="00172980" w:rsidRDefault="00172980" w:rsidP="00172980"/>
    <w:p w14:paraId="3F2449FB" w14:textId="77777777" w:rsidR="00172980" w:rsidRDefault="00172980" w:rsidP="00172980"/>
    <w:p w14:paraId="6E36FFFE" w14:textId="409CE5AC" w:rsidR="00172980" w:rsidRDefault="00172980" w:rsidP="00172980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1570B5">
        <w:rPr>
          <w:b/>
          <w:sz w:val="32"/>
          <w:szCs w:val="32"/>
          <w:u w:val="single"/>
        </w:rPr>
        <w:t>Repetiční typy:</w:t>
      </w:r>
    </w:p>
    <w:p w14:paraId="4F079CFF" w14:textId="77777777" w:rsidR="00172980" w:rsidRPr="001570B5" w:rsidRDefault="00172980" w:rsidP="00172980">
      <w:pPr>
        <w:rPr>
          <w:b/>
          <w:sz w:val="32"/>
          <w:szCs w:val="32"/>
          <w:u w:val="single"/>
        </w:rPr>
      </w:pPr>
    </w:p>
    <w:p w14:paraId="721EC7DD" w14:textId="77777777" w:rsidR="00172980" w:rsidRDefault="00172980" w:rsidP="00172980">
      <w:pPr>
        <w:numPr>
          <w:ilvl w:val="0"/>
          <w:numId w:val="1"/>
        </w:numPr>
      </w:pPr>
      <w:r>
        <w:t>Typ dvoudílný: AA, AA</w:t>
      </w:r>
      <w:r>
        <w:rPr>
          <w:vertAlign w:val="subscript"/>
        </w:rPr>
        <w:t xml:space="preserve">1 </w:t>
      </w:r>
    </w:p>
    <w:p w14:paraId="21E65256" w14:textId="77777777" w:rsidR="00172980" w:rsidRDefault="00172980" w:rsidP="00172980">
      <w:pPr>
        <w:numPr>
          <w:ilvl w:val="0"/>
          <w:numId w:val="1"/>
        </w:numPr>
      </w:pPr>
      <w:r>
        <w:t xml:space="preserve">Typ </w:t>
      </w:r>
      <w:proofErr w:type="gramStart"/>
      <w:r>
        <w:t xml:space="preserve">třídílný:   </w:t>
      </w:r>
      <w:proofErr w:type="gramEnd"/>
      <w:r>
        <w:t xml:space="preserve">  A-B-A     A-B-A</w:t>
      </w:r>
      <w:r>
        <w:rPr>
          <w:vertAlign w:val="subscript"/>
        </w:rPr>
        <w:t xml:space="preserve">1 </w:t>
      </w:r>
      <w:r>
        <w:t xml:space="preserve">  A-A-B   A-B-B</w:t>
      </w:r>
      <w:r>
        <w:rPr>
          <w:vertAlign w:val="subscript"/>
        </w:rPr>
        <w:t xml:space="preserve">     </w:t>
      </w:r>
      <w:r>
        <w:t>apod.</w:t>
      </w:r>
    </w:p>
    <w:p w14:paraId="1BF17A32" w14:textId="77777777" w:rsidR="00172980" w:rsidRPr="000841F4" w:rsidRDefault="00172980" w:rsidP="00172980">
      <w:pPr>
        <w:numPr>
          <w:ilvl w:val="0"/>
          <w:numId w:val="1"/>
        </w:numPr>
      </w:pPr>
      <w:r>
        <w:t xml:space="preserve">Typ </w:t>
      </w:r>
      <w:proofErr w:type="gramStart"/>
      <w:r>
        <w:t xml:space="preserve">čtyřdílný:   </w:t>
      </w:r>
      <w:proofErr w:type="gramEnd"/>
      <w:r>
        <w:t>A-B-C-A   A-B-C-A</w:t>
      </w:r>
      <w:r>
        <w:rPr>
          <w:vertAlign w:val="subscript"/>
        </w:rPr>
        <w:t xml:space="preserve">1   </w:t>
      </w:r>
      <w:r>
        <w:t>A-B-A-C  A-A-B-C  apod.</w:t>
      </w:r>
    </w:p>
    <w:p w14:paraId="19E9988C" w14:textId="77777777" w:rsidR="00172980" w:rsidRDefault="00172980" w:rsidP="00172980"/>
    <w:p w14:paraId="318DF82B" w14:textId="77777777" w:rsidR="00172980" w:rsidRDefault="00172980" w:rsidP="00172980"/>
    <w:p w14:paraId="42C2E0C3" w14:textId="77777777" w:rsidR="00EA4699" w:rsidRDefault="00EA4699"/>
    <w:sectPr w:rsidR="00EA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C93"/>
    <w:multiLevelType w:val="hybridMultilevel"/>
    <w:tmpl w:val="09F8A9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46"/>
    <w:rsid w:val="00172980"/>
    <w:rsid w:val="00342046"/>
    <w:rsid w:val="008B4495"/>
    <w:rsid w:val="00C727FA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6423"/>
  <w15:chartTrackingRefBased/>
  <w15:docId w15:val="{3B217284-DD0A-4750-9799-682A982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2980"/>
    <w:pPr>
      <w:jc w:val="left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2023-09-08T06:41:00Z</dcterms:created>
  <dcterms:modified xsi:type="dcterms:W3CDTF">2023-09-08T06:44:00Z</dcterms:modified>
</cp:coreProperties>
</file>