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517A6" w14:textId="77777777" w:rsidR="00F1788F" w:rsidRDefault="00F1788F">
      <w:r>
        <w:t xml:space="preserve">Vložte dotaz/komentář do </w:t>
      </w:r>
      <w:proofErr w:type="spellStart"/>
      <w:r>
        <w:t>Padu</w:t>
      </w:r>
      <w:proofErr w:type="spellEnd"/>
      <w:r>
        <w:t>:</w:t>
      </w:r>
    </w:p>
    <w:p w14:paraId="09270877" w14:textId="7CF4570C" w:rsidR="00F1788F" w:rsidRDefault="00F1788F">
      <w:hyperlink r:id="rId4" w:history="1">
        <w:r w:rsidRPr="007B7394">
          <w:rPr>
            <w:rStyle w:val="Hypertextovodkaz"/>
          </w:rPr>
          <w:t>https://pad.constantvzw.org/p/solpro_kisk</w:t>
        </w:r>
      </w:hyperlink>
      <w:r>
        <w:t xml:space="preserve"> </w:t>
      </w:r>
    </w:p>
    <w:p w14:paraId="0826CDDE" w14:textId="13D90F27" w:rsidR="000C2B96" w:rsidRDefault="00F1788F">
      <w:r>
        <w:t>Dotazy i odpovědi tak uvidíme všichni</w:t>
      </w:r>
    </w:p>
    <w:sectPr w:rsidR="000C2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8F"/>
    <w:rsid w:val="005B1CCA"/>
    <w:rsid w:val="00C57C2A"/>
    <w:rsid w:val="00EC5F96"/>
    <w:rsid w:val="00F1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F3105"/>
  <w15:chartTrackingRefBased/>
  <w15:docId w15:val="{469C8838-AACD-471C-A3B0-95F4F32B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788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7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d.constantvzw.org/p/solpro_kis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146</Characters>
  <Application>Microsoft Office Word</Application>
  <DocSecurity>0</DocSecurity>
  <Lines>1</Lines>
  <Paragraphs>1</Paragraphs>
  <ScaleCrop>false</ScaleCrop>
  <Company>Masarykova univerzita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Novotný</dc:creator>
  <cp:keywords/>
  <dc:description/>
  <cp:lastModifiedBy>Roman Novotný</cp:lastModifiedBy>
  <cp:revision>1</cp:revision>
  <dcterms:created xsi:type="dcterms:W3CDTF">2023-09-16T08:27:00Z</dcterms:created>
  <dcterms:modified xsi:type="dcterms:W3CDTF">2023-09-16T08:28:00Z</dcterms:modified>
</cp:coreProperties>
</file>