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11" w:rsidRDefault="00F14311"/>
    <w:p w:rsidR="00F14311" w:rsidRDefault="00F14311"/>
    <w:tbl>
      <w:tblPr>
        <w:tblStyle w:val="Mkatabulky"/>
        <w:tblpPr w:leftFromText="141" w:rightFromText="141" w:horzAnchor="margin" w:tblpY="5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F14311" w:rsidTr="00EC4900">
        <w:tc>
          <w:tcPr>
            <w:tcW w:w="6091" w:type="dxa"/>
          </w:tcPr>
          <w:p w:rsidR="00F14311" w:rsidRDefault="00F14311" w:rsidP="00F14311">
            <w:pPr>
              <w:pStyle w:val="Nadpis5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311" w:rsidRDefault="00F14311" w:rsidP="00F14311">
            <w:pPr>
              <w:pStyle w:val="Nadpis5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311" w:rsidRDefault="00F14311" w:rsidP="00F14311">
            <w:pPr>
              <w:pStyle w:val="Nadpis5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311" w:rsidRDefault="00F14311" w:rsidP="00F14311">
            <w:pPr>
              <w:pStyle w:val="Nadpis5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311" w:rsidRDefault="00F14311" w:rsidP="00F14311">
            <w:pPr>
              <w:pStyle w:val="Nadpis5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311" w:rsidRPr="006F21E7" w:rsidRDefault="00F14311" w:rsidP="00F14311">
            <w:pPr>
              <w:pStyle w:val="Nadpis5"/>
              <w:outlineLvl w:val="4"/>
              <w:rPr>
                <w:rFonts w:ascii="Times New Roman" w:hAnsi="Times New Roman"/>
                <w:i w:val="0"/>
                <w:color w:val="0070C0"/>
                <w:sz w:val="24"/>
                <w:szCs w:val="24"/>
              </w:rPr>
            </w:pPr>
            <w:r w:rsidRPr="006F21E7">
              <w:rPr>
                <w:rFonts w:ascii="Times New Roman" w:hAnsi="Times New Roman"/>
                <w:i w:val="0"/>
                <w:color w:val="0070C0"/>
                <w:sz w:val="24"/>
                <w:szCs w:val="24"/>
              </w:rPr>
              <w:t>Al cor gentil rempaira sempre amore</w:t>
            </w:r>
            <w:r w:rsidR="00644E40" w:rsidRPr="006F21E7">
              <w:rPr>
                <w:rFonts w:ascii="Times New Roman" w:hAnsi="Times New Roman"/>
                <w:i w:val="0"/>
                <w:color w:val="0070C0"/>
                <w:sz w:val="24"/>
                <w:szCs w:val="24"/>
              </w:rPr>
              <w:t xml:space="preserve">                          </w:t>
            </w:r>
            <w:r w:rsidR="006F21E7">
              <w:rPr>
                <w:rFonts w:ascii="Times New Roman" w:hAnsi="Times New Roman"/>
                <w:i w:val="0"/>
                <w:color w:val="0070C0"/>
                <w:sz w:val="24"/>
                <w:szCs w:val="24"/>
              </w:rPr>
              <w:t xml:space="preserve">    </w:t>
            </w:r>
            <w:r w:rsidR="00644E40" w:rsidRPr="006F21E7">
              <w:rPr>
                <w:rFonts w:ascii="Times New Roman" w:hAnsi="Times New Roman"/>
                <w:i w:val="0"/>
                <w:color w:val="0070C0"/>
                <w:sz w:val="24"/>
                <w:szCs w:val="24"/>
              </w:rPr>
              <w:t xml:space="preserve">     A</w:t>
            </w:r>
          </w:p>
          <w:p w:rsidR="00F14311" w:rsidRPr="006F21E7" w:rsidRDefault="00F14311" w:rsidP="00F14311">
            <w:pPr>
              <w:tabs>
                <w:tab w:val="left" w:pos="5740"/>
              </w:tabs>
              <w:rPr>
                <w:color w:val="0070C0"/>
                <w:szCs w:val="24"/>
                <w:u w:val="single"/>
                <w:lang w:val="it-IT"/>
              </w:rPr>
            </w:pPr>
            <w:r w:rsidRPr="00644E40">
              <w:rPr>
                <w:color w:val="0070C0"/>
                <w:szCs w:val="24"/>
                <w:lang w:val="it-IT"/>
              </w:rPr>
              <w:t>come l'ausello in selva a la verdura</w:t>
            </w:r>
            <w:r w:rsidRPr="006F21E7">
              <w:rPr>
                <w:color w:val="0070C0"/>
                <w:szCs w:val="24"/>
                <w:lang w:val="it-IT"/>
              </w:rPr>
              <w:t>;</w:t>
            </w:r>
            <w:r w:rsidR="00644E40" w:rsidRPr="006F21E7">
              <w:rPr>
                <w:color w:val="0070C0"/>
                <w:szCs w:val="24"/>
                <w:lang w:val="it-IT"/>
              </w:rPr>
              <w:t xml:space="preserve">                                     B</w:t>
            </w:r>
          </w:p>
          <w:p w:rsidR="00F14311" w:rsidRPr="006F21E7" w:rsidRDefault="00F14311" w:rsidP="00F14311">
            <w:pPr>
              <w:tabs>
                <w:tab w:val="left" w:pos="5740"/>
              </w:tabs>
              <w:rPr>
                <w:color w:val="0070C0"/>
                <w:szCs w:val="24"/>
                <w:lang w:val="it-IT"/>
              </w:rPr>
            </w:pPr>
            <w:r w:rsidRPr="006F21E7">
              <w:rPr>
                <w:color w:val="0070C0"/>
                <w:szCs w:val="24"/>
                <w:lang w:val="it-IT"/>
              </w:rPr>
              <w:t>né fe' amor anti che gentil core,</w:t>
            </w:r>
            <w:r w:rsidR="00644E40" w:rsidRPr="006F21E7">
              <w:rPr>
                <w:color w:val="0070C0"/>
                <w:szCs w:val="24"/>
                <w:lang w:val="it-IT"/>
              </w:rPr>
              <w:t xml:space="preserve">                                            A</w:t>
            </w:r>
          </w:p>
          <w:p w:rsidR="00F14311" w:rsidRPr="00644E40" w:rsidRDefault="00F14311" w:rsidP="00F14311">
            <w:pPr>
              <w:tabs>
                <w:tab w:val="left" w:pos="5740"/>
              </w:tabs>
              <w:rPr>
                <w:color w:val="0070C0"/>
                <w:szCs w:val="24"/>
                <w:u w:val="single"/>
                <w:lang w:val="it-IT"/>
              </w:rPr>
            </w:pPr>
            <w:r w:rsidRPr="006F21E7">
              <w:rPr>
                <w:color w:val="0070C0"/>
                <w:szCs w:val="24"/>
                <w:lang w:val="it-IT"/>
              </w:rPr>
              <w:t>né gentil core anti ch'amor, natura:</w:t>
            </w:r>
            <w:r w:rsidR="00644E40" w:rsidRPr="006F21E7">
              <w:rPr>
                <w:color w:val="0070C0"/>
                <w:szCs w:val="24"/>
                <w:lang w:val="it-IT"/>
              </w:rPr>
              <w:t xml:space="preserve">  _________________   B</w:t>
            </w:r>
          </w:p>
          <w:p w:rsidR="00F14311" w:rsidRPr="00644E40" w:rsidRDefault="00F14311" w:rsidP="00F14311">
            <w:pPr>
              <w:tabs>
                <w:tab w:val="left" w:pos="5740"/>
              </w:tabs>
              <w:rPr>
                <w:color w:val="00B050"/>
                <w:szCs w:val="24"/>
                <w:lang w:val="it-IT"/>
              </w:rPr>
            </w:pPr>
            <w:r w:rsidRPr="00644E40">
              <w:rPr>
                <w:color w:val="00B050"/>
                <w:szCs w:val="24"/>
                <w:lang w:val="it-IT"/>
              </w:rPr>
              <w:t>ch'adesso con' fu 'l sole,</w:t>
            </w:r>
            <w:r w:rsidRPr="00644E40">
              <w:rPr>
                <w:color w:val="00B050"/>
                <w:szCs w:val="24"/>
                <w:lang w:val="it-IT"/>
              </w:rPr>
              <w:tab/>
            </w:r>
            <w:r w:rsidR="006F21E7">
              <w:rPr>
                <w:color w:val="00B050"/>
                <w:szCs w:val="24"/>
                <w:lang w:val="it-IT"/>
              </w:rPr>
              <w:t>c</w:t>
            </w:r>
          </w:p>
          <w:p w:rsidR="00F14311" w:rsidRPr="00644E40" w:rsidRDefault="00F14311" w:rsidP="00F14311">
            <w:pPr>
              <w:tabs>
                <w:tab w:val="left" w:pos="5740"/>
              </w:tabs>
              <w:rPr>
                <w:color w:val="00B050"/>
                <w:szCs w:val="24"/>
                <w:lang w:val="it-IT"/>
              </w:rPr>
            </w:pPr>
            <w:r w:rsidRPr="00644E40">
              <w:rPr>
                <w:color w:val="00B050"/>
                <w:szCs w:val="24"/>
                <w:lang w:val="it-IT"/>
              </w:rPr>
              <w:t>sì tosto lo splendore fu lucente,</w:t>
            </w:r>
            <w:r w:rsidR="006F21E7">
              <w:rPr>
                <w:color w:val="00B050"/>
                <w:szCs w:val="24"/>
                <w:lang w:val="it-IT"/>
              </w:rPr>
              <w:t xml:space="preserve">                                             D</w:t>
            </w:r>
          </w:p>
          <w:p w:rsidR="00F14311" w:rsidRPr="00644E40" w:rsidRDefault="00F14311" w:rsidP="00F14311">
            <w:pPr>
              <w:tabs>
                <w:tab w:val="left" w:pos="5740"/>
              </w:tabs>
              <w:rPr>
                <w:color w:val="00B050"/>
                <w:szCs w:val="24"/>
                <w:lang w:val="it-IT"/>
              </w:rPr>
            </w:pPr>
            <w:r w:rsidRPr="00644E40">
              <w:rPr>
                <w:color w:val="00B050"/>
                <w:szCs w:val="24"/>
                <w:lang w:val="it-IT"/>
              </w:rPr>
              <w:t>né fu davanti 'l sole;</w:t>
            </w:r>
            <w:r w:rsidR="006F21E7">
              <w:rPr>
                <w:color w:val="00B050"/>
                <w:szCs w:val="24"/>
                <w:lang w:val="it-IT"/>
              </w:rPr>
              <w:t xml:space="preserve">                                                               c</w:t>
            </w:r>
          </w:p>
          <w:p w:rsidR="00F14311" w:rsidRPr="00644E40" w:rsidRDefault="00F14311" w:rsidP="00F14311">
            <w:pPr>
              <w:tabs>
                <w:tab w:val="left" w:pos="5740"/>
              </w:tabs>
              <w:rPr>
                <w:color w:val="00B050"/>
                <w:szCs w:val="24"/>
                <w:lang w:val="it-IT"/>
              </w:rPr>
            </w:pPr>
            <w:r w:rsidRPr="00644E40">
              <w:rPr>
                <w:color w:val="00B050"/>
                <w:szCs w:val="24"/>
                <w:lang w:val="it-IT"/>
              </w:rPr>
              <w:t>e prende amore in gentilezza loco</w:t>
            </w:r>
            <w:r w:rsidR="006F21E7">
              <w:rPr>
                <w:color w:val="00B050"/>
                <w:szCs w:val="24"/>
                <w:lang w:val="it-IT"/>
              </w:rPr>
              <w:t xml:space="preserve">                                         E</w:t>
            </w:r>
          </w:p>
          <w:p w:rsidR="00F14311" w:rsidRPr="00644E40" w:rsidRDefault="00F14311" w:rsidP="00F14311">
            <w:pPr>
              <w:tabs>
                <w:tab w:val="left" w:pos="5740"/>
              </w:tabs>
              <w:rPr>
                <w:color w:val="00B050"/>
                <w:szCs w:val="24"/>
                <w:lang w:val="it-IT"/>
              </w:rPr>
            </w:pPr>
            <w:r w:rsidRPr="00644E40">
              <w:rPr>
                <w:color w:val="00B050"/>
                <w:szCs w:val="24"/>
                <w:lang w:val="it-IT"/>
              </w:rPr>
              <w:t>così propïamente</w:t>
            </w:r>
            <w:r w:rsidR="006F21E7">
              <w:rPr>
                <w:color w:val="00B050"/>
                <w:szCs w:val="24"/>
                <w:lang w:val="it-IT"/>
              </w:rPr>
              <w:t xml:space="preserve">                                                                    d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644E40">
              <w:rPr>
                <w:color w:val="00B050"/>
                <w:szCs w:val="24"/>
                <w:lang w:val="it-IT"/>
              </w:rPr>
              <w:t>come calore in clarità di foco.</w:t>
            </w:r>
            <w:r w:rsidR="006F21E7">
              <w:rPr>
                <w:color w:val="00B050"/>
                <w:szCs w:val="24"/>
                <w:lang w:val="it-IT"/>
              </w:rPr>
              <w:t xml:space="preserve">                                               E</w:t>
            </w:r>
            <w:r w:rsidRPr="00EE0D93">
              <w:rPr>
                <w:szCs w:val="24"/>
                <w:lang w:val="it-IT"/>
              </w:rPr>
              <w:tab/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Foco d'amore in gentil cor s'aprende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come vertute in petra prezïosa,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che da la stella valor no i discende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anti che 'l sol faccia gentil cosa;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poi che n'ha tratto fòre</w:t>
            </w:r>
            <w:r w:rsidRPr="00EE0D93">
              <w:rPr>
                <w:szCs w:val="24"/>
                <w:lang w:val="it-IT"/>
              </w:rPr>
              <w:tab/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per sua forza lo sol ciò che li è vile,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stella li dà valore: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così lo cor ch'è fatto da natura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asletto, pur, gentile,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donna a guisa di stella lo 'nnamora.</w:t>
            </w:r>
            <w:r w:rsidRPr="00EE0D93">
              <w:rPr>
                <w:szCs w:val="24"/>
                <w:lang w:val="it-IT"/>
              </w:rPr>
              <w:tab/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Amor per tal ragion sta 'n cor gentile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per qual lo foco in cima del doplero: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splendeli al su' diletto, clar, sottile;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no li stari' altra guisa, tant' è fero.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Così prava natura</w:t>
            </w:r>
            <w:r w:rsidRPr="00EE0D93">
              <w:rPr>
                <w:szCs w:val="24"/>
                <w:lang w:val="it-IT"/>
              </w:rPr>
              <w:tab/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recontra amor come fa l'aigua il foco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caldo, per la freddura.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Amor in gentil cor prende rivera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per suo consimel loco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com' adamàs del ferro in la minera.</w:t>
            </w:r>
            <w:r w:rsidRPr="00EE0D93">
              <w:rPr>
                <w:szCs w:val="24"/>
                <w:lang w:val="it-IT"/>
              </w:rPr>
              <w:tab/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Fere lo sol lo fango tutto 'l giorno:</w:t>
            </w:r>
          </w:p>
          <w:p w:rsidR="00F14311" w:rsidRPr="002614FA" w:rsidRDefault="00F14311" w:rsidP="00F14311">
            <w:pPr>
              <w:tabs>
                <w:tab w:val="left" w:pos="5740"/>
              </w:tabs>
              <w:rPr>
                <w:szCs w:val="24"/>
                <w:lang w:val="fr-FR"/>
              </w:rPr>
            </w:pPr>
            <w:r w:rsidRPr="002614FA">
              <w:rPr>
                <w:szCs w:val="24"/>
                <w:lang w:val="fr-FR"/>
              </w:rPr>
              <w:t>vile reman, né 'l sol perde calore;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dis' omo alter: «Gentil per sclatta torno»;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lui semblo al fango, al sol gentil valore: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ché non dé dar om fé</w:t>
            </w:r>
            <w:r w:rsidRPr="00EE0D93">
              <w:rPr>
                <w:szCs w:val="24"/>
                <w:lang w:val="it-IT"/>
              </w:rPr>
              <w:tab/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che gentilezza sia fòr di coraggio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in degnità d'ere'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sed a vertute non ha gentil core,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com' aigua porta raggio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lastRenderedPageBreak/>
              <w:t>e 'l ciel riten le stelle e lo splendore.</w:t>
            </w:r>
            <w:r w:rsidRPr="00EE0D93">
              <w:rPr>
                <w:szCs w:val="24"/>
                <w:lang w:val="it-IT"/>
              </w:rPr>
              <w:tab/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Splende 'n la 'ntelligenzïa del cielo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Deo crïator più che 'n nostr'occhi 'l sole: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quella intende suo fattor oltra cielo,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e 'l ciel volgiando, a Lui obedir tole,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e consegue, al primero,</w:t>
            </w:r>
            <w:r w:rsidRPr="00EE0D93">
              <w:rPr>
                <w:szCs w:val="24"/>
                <w:lang w:val="it-IT"/>
              </w:rPr>
              <w:tab/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del giusto Deo beato compimento: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così dor dovria, al vero,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la bella donna, poi che 'n gli occhi splende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del suo gentil talento,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che mai di lei obedir non si disprende.</w:t>
            </w:r>
            <w:r w:rsidRPr="00EE0D93">
              <w:rPr>
                <w:szCs w:val="24"/>
                <w:lang w:val="it-IT"/>
              </w:rPr>
              <w:tab/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Donna, Deo mi dirà: «Che presomisti?»,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sïando l'alma mia a Lui davanti.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«Lo ciel passasti e 'nfin a Me venisti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e desti in vano amor Me per semblanti: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ch'a Me conven le laude</w:t>
            </w:r>
            <w:r w:rsidRPr="00EE0D93">
              <w:rPr>
                <w:szCs w:val="24"/>
                <w:lang w:val="it-IT"/>
              </w:rPr>
              <w:tab/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e a la reina del regname degno,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per cui cessa onne fraude».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Dir Li porò: «Tenne d'angel sembianza</w:t>
            </w:r>
          </w:p>
          <w:p w:rsidR="00F14311" w:rsidRPr="00EE0D93" w:rsidRDefault="00F14311" w:rsidP="00F14311">
            <w:pPr>
              <w:tabs>
                <w:tab w:val="left" w:pos="5740"/>
              </w:tabs>
              <w:rPr>
                <w:szCs w:val="24"/>
                <w:lang w:val="it-IT"/>
              </w:rPr>
            </w:pPr>
            <w:r w:rsidRPr="00EE0D93">
              <w:rPr>
                <w:szCs w:val="24"/>
                <w:lang w:val="it-IT"/>
              </w:rPr>
              <w:t>che fosse del Tuo regno;</w:t>
            </w:r>
          </w:p>
          <w:p w:rsidR="00F14311" w:rsidRDefault="00F14311" w:rsidP="00F14311">
            <w:r w:rsidRPr="00EE0D93">
              <w:rPr>
                <w:szCs w:val="24"/>
                <w:lang w:val="it-IT"/>
              </w:rPr>
              <w:t>non me fu fallo, s'eo li posi amanza».</w:t>
            </w:r>
          </w:p>
          <w:p w:rsidR="00F14311" w:rsidRDefault="00F14311" w:rsidP="00F14311"/>
        </w:tc>
        <w:tc>
          <w:tcPr>
            <w:tcW w:w="2971" w:type="dxa"/>
          </w:tcPr>
          <w:p w:rsidR="00F14311" w:rsidRPr="00FD2A91" w:rsidRDefault="00FD2A91" w:rsidP="00F14311">
            <w:pPr>
              <w:rPr>
                <w:u w:val="single"/>
                <w:lang w:val="it-IT"/>
              </w:rPr>
            </w:pPr>
            <w:r w:rsidRPr="00FD2A91">
              <w:rPr>
                <w:u w:val="single"/>
                <w:lang w:val="it-IT"/>
              </w:rPr>
              <w:lastRenderedPageBreak/>
              <w:t>G</w:t>
            </w:r>
            <w:r w:rsidR="00F14311" w:rsidRPr="00FD2A91">
              <w:rPr>
                <w:u w:val="single"/>
                <w:lang w:val="it-IT"/>
              </w:rPr>
              <w:t>uido Guinizzelli</w:t>
            </w:r>
          </w:p>
          <w:p w:rsidR="00F14311" w:rsidRPr="00FD2A91" w:rsidRDefault="00F14311" w:rsidP="00F14311">
            <w:pPr>
              <w:rPr>
                <w:lang w:val="it-IT"/>
              </w:rPr>
            </w:pPr>
            <w:r w:rsidRPr="00FD2A91">
              <w:rPr>
                <w:b/>
                <w:lang w:val="it-IT"/>
              </w:rPr>
              <w:t>Canzone</w:t>
            </w:r>
            <w:r w:rsidRPr="00FD2A91">
              <w:rPr>
                <w:lang w:val="it-IT"/>
              </w:rPr>
              <w:t>: versi</w:t>
            </w:r>
          </w:p>
          <w:p w:rsidR="00F14311" w:rsidRPr="00FD2A91" w:rsidRDefault="00F14311" w:rsidP="00F14311">
            <w:pPr>
              <w:rPr>
                <w:b/>
                <w:lang w:val="it-IT"/>
              </w:rPr>
            </w:pPr>
            <w:r w:rsidRPr="00FD2A91">
              <w:rPr>
                <w:b/>
                <w:lang w:val="it-IT"/>
              </w:rPr>
              <w:t>endecasillabi</w:t>
            </w:r>
            <w:r w:rsidRPr="00FD2A91">
              <w:rPr>
                <w:lang w:val="it-IT"/>
              </w:rPr>
              <w:t xml:space="preserve"> e </w:t>
            </w:r>
            <w:r w:rsidRPr="00FD2A91">
              <w:rPr>
                <w:b/>
                <w:lang w:val="it-IT"/>
              </w:rPr>
              <w:t>settenari</w:t>
            </w:r>
          </w:p>
          <w:p w:rsidR="00F14311" w:rsidRPr="00FD2A91" w:rsidRDefault="00F14311" w:rsidP="00F14311">
            <w:pPr>
              <w:rPr>
                <w:b/>
                <w:lang w:val="it-IT"/>
              </w:rPr>
            </w:pPr>
          </w:p>
          <w:p w:rsidR="00F14311" w:rsidRDefault="00F14311" w:rsidP="00F14311">
            <w:pPr>
              <w:rPr>
                <w:b/>
                <w:lang w:val="it-IT"/>
              </w:rPr>
            </w:pPr>
          </w:p>
          <w:p w:rsidR="00F14311" w:rsidRDefault="00F14311" w:rsidP="00F14311">
            <w:pPr>
              <w:rPr>
                <w:lang w:val="it-IT"/>
              </w:rPr>
            </w:pPr>
          </w:p>
          <w:p w:rsidR="00F14311" w:rsidRPr="00644E40" w:rsidRDefault="00F14311" w:rsidP="00F14311">
            <w:pPr>
              <w:rPr>
                <w:color w:val="0070C0"/>
                <w:lang w:val="it-IT"/>
              </w:rPr>
            </w:pPr>
            <w:r w:rsidRPr="00644E40">
              <w:rPr>
                <w:color w:val="0070C0"/>
                <w:lang w:val="it-IT"/>
              </w:rPr>
              <w:t>piede</w:t>
            </w:r>
            <w:r w:rsidR="00FD2A91">
              <w:rPr>
                <w:color w:val="0070C0"/>
                <w:lang w:val="it-IT"/>
              </w:rPr>
              <w:t xml:space="preserve"> </w:t>
            </w:r>
          </w:p>
          <w:p w:rsidR="00F14311" w:rsidRPr="00644E40" w:rsidRDefault="00F14311" w:rsidP="00F14311">
            <w:pPr>
              <w:jc w:val="right"/>
              <w:rPr>
                <w:color w:val="0070C0"/>
                <w:lang w:val="it-IT"/>
              </w:rPr>
            </w:pPr>
            <w:r w:rsidRPr="00644E40">
              <w:rPr>
                <w:color w:val="0070C0"/>
                <w:lang w:val="it-IT"/>
              </w:rPr>
              <w:t>FRONTE</w:t>
            </w:r>
          </w:p>
          <w:p w:rsidR="00F14311" w:rsidRPr="00644E40" w:rsidRDefault="00644E40" w:rsidP="00F14311">
            <w:pPr>
              <w:rPr>
                <w:color w:val="0070C0"/>
                <w:lang w:val="it-IT"/>
              </w:rPr>
            </w:pPr>
            <w:r w:rsidRPr="00644E40">
              <w:rPr>
                <w:color w:val="0070C0"/>
                <w:lang w:val="it-IT"/>
              </w:rPr>
              <w:t>p</w:t>
            </w:r>
            <w:r w:rsidR="00F14311" w:rsidRPr="00644E40">
              <w:rPr>
                <w:color w:val="0070C0"/>
                <w:lang w:val="it-IT"/>
              </w:rPr>
              <w:t>iede</w:t>
            </w:r>
            <w:r w:rsidRPr="00644E40">
              <w:rPr>
                <w:color w:val="0070C0"/>
                <w:lang w:val="it-IT"/>
              </w:rPr>
              <w:t xml:space="preserve"> __________________</w:t>
            </w:r>
          </w:p>
          <w:p w:rsidR="00644E40" w:rsidRDefault="00644E40" w:rsidP="00F14311">
            <w:pPr>
              <w:rPr>
                <w:color w:val="FF0000"/>
                <w:lang w:val="it-IT"/>
              </w:rPr>
            </w:pPr>
          </w:p>
          <w:p w:rsidR="00644E40" w:rsidRDefault="00644E40" w:rsidP="00F14311">
            <w:pPr>
              <w:rPr>
                <w:color w:val="FF0000"/>
                <w:lang w:val="it-IT"/>
              </w:rPr>
            </w:pPr>
          </w:p>
          <w:p w:rsidR="00644E40" w:rsidRDefault="00644E40" w:rsidP="00F14311">
            <w:pPr>
              <w:rPr>
                <w:color w:val="00B050"/>
                <w:lang w:val="it-IT"/>
              </w:rPr>
            </w:pPr>
            <w:r w:rsidRPr="00644E40">
              <w:rPr>
                <w:color w:val="00B050"/>
                <w:lang w:val="it-IT"/>
              </w:rPr>
              <w:t>volta</w:t>
            </w:r>
          </w:p>
          <w:p w:rsidR="00644E40" w:rsidRDefault="00644E40" w:rsidP="00F14311">
            <w:pPr>
              <w:rPr>
                <w:color w:val="00B050"/>
                <w:lang w:val="it-IT"/>
              </w:rPr>
            </w:pPr>
          </w:p>
          <w:p w:rsidR="00644E40" w:rsidRDefault="00644E40" w:rsidP="006F21E7">
            <w:pPr>
              <w:jc w:val="right"/>
              <w:rPr>
                <w:color w:val="00B050"/>
                <w:lang w:val="it-IT"/>
              </w:rPr>
            </w:pPr>
            <w:r>
              <w:rPr>
                <w:color w:val="00B050"/>
                <w:lang w:val="it-IT"/>
              </w:rPr>
              <w:t>SIRMA (CODA)</w:t>
            </w:r>
          </w:p>
          <w:p w:rsidR="00644E40" w:rsidRPr="00F14311" w:rsidRDefault="00644E40" w:rsidP="00F14311">
            <w:pPr>
              <w:rPr>
                <w:lang w:val="it-IT"/>
              </w:rPr>
            </w:pPr>
            <w:r>
              <w:rPr>
                <w:color w:val="00B050"/>
                <w:lang w:val="it-IT"/>
              </w:rPr>
              <w:t>volta</w:t>
            </w:r>
          </w:p>
        </w:tc>
      </w:tr>
    </w:tbl>
    <w:p w:rsidR="00650FFB" w:rsidRDefault="00650FFB">
      <w:bookmarkStart w:id="0" w:name="_GoBack"/>
      <w:bookmarkEnd w:id="0"/>
    </w:p>
    <w:sectPr w:rsidR="0065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11"/>
    <w:rsid w:val="00644E40"/>
    <w:rsid w:val="00650FFB"/>
    <w:rsid w:val="006F21E7"/>
    <w:rsid w:val="00EC4900"/>
    <w:rsid w:val="00F14311"/>
    <w:rsid w:val="00F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A320D-CA46-4B84-B036-34E74A4D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14311"/>
    <w:pPr>
      <w:keepNext/>
      <w:tabs>
        <w:tab w:val="left" w:pos="5740"/>
      </w:tabs>
      <w:outlineLvl w:val="4"/>
    </w:pPr>
    <w:rPr>
      <w:rFonts w:ascii="Verdana" w:hAnsi="Verdana"/>
      <w:i/>
      <w:sz w:val="2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F14311"/>
    <w:rPr>
      <w:rFonts w:ascii="Verdana" w:eastAsia="Times New Roman" w:hAnsi="Verdana" w:cs="Times New Roman"/>
      <w:i/>
      <w:sz w:val="20"/>
      <w:szCs w:val="20"/>
      <w:lang w:val="it-IT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2016-10-31T10:32:00Z</dcterms:created>
  <dcterms:modified xsi:type="dcterms:W3CDTF">2016-10-31T11:33:00Z</dcterms:modified>
</cp:coreProperties>
</file>