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9FC6" w14:textId="4025DA77" w:rsidR="00A15866" w:rsidRPr="002C2949" w:rsidRDefault="00A15866" w:rsidP="00A15866">
      <w:r w:rsidRPr="002C2949">
        <w:rPr>
          <w:b/>
          <w:bCs/>
        </w:rPr>
        <w:t>Βάλε το άρθρο και τις καταλήξεις των ουσιαστικών. Πρόσεξε αν είναι ένας ή</w:t>
      </w:r>
      <w:r w:rsidR="002C2949" w:rsidRPr="002C2949">
        <w:rPr>
          <w:b/>
          <w:bCs/>
        </w:rPr>
        <w:t xml:space="preserve"> </w:t>
      </w:r>
      <w:r w:rsidRPr="002C2949">
        <w:rPr>
          <w:b/>
          <w:bCs/>
        </w:rPr>
        <w:t>πολλοί!</w:t>
      </w:r>
      <w:r w:rsidR="002C2949" w:rsidRPr="002C2949">
        <w:t xml:space="preserve"> σελ.25</w:t>
      </w:r>
    </w:p>
    <w:p w14:paraId="113D2B1A" w14:textId="1C750FE5" w:rsidR="00A15866" w:rsidRPr="00A15866" w:rsidRDefault="00A15866" w:rsidP="00A15866">
      <w:r w:rsidRPr="00A15866">
        <w:t>1. Ο Γιάνν</w:t>
      </w:r>
      <w:r w:rsidR="000A2D4C">
        <w:t>η</w:t>
      </w:r>
      <w:r w:rsidRPr="00A15866">
        <w:t xml:space="preserve">ς και </w:t>
      </w:r>
      <w:r w:rsidR="000A2D4C">
        <w:t>ο</w:t>
      </w:r>
      <w:r w:rsidRPr="00A15866">
        <w:t xml:space="preserve"> Κώστας είναι φίλ</w:t>
      </w:r>
      <w:r w:rsidR="000A2D4C">
        <w:t>οι.</w:t>
      </w:r>
    </w:p>
    <w:p w14:paraId="72AB3273" w14:textId="5A4F3FA3" w:rsidR="00A15866" w:rsidRPr="00A15866" w:rsidRDefault="00A15866" w:rsidP="00A15866">
      <w:r w:rsidRPr="00A15866">
        <w:t xml:space="preserve">2. Τα ρούχα </w:t>
      </w:r>
      <w:r w:rsidR="000A2D4C">
        <w:t>του</w:t>
      </w:r>
      <w:r w:rsidRPr="00A15866">
        <w:t xml:space="preserve"> γιατρ</w:t>
      </w:r>
      <w:r w:rsidR="000A2D4C">
        <w:t>ού</w:t>
      </w:r>
      <w:r w:rsidRPr="00A15866">
        <w:t xml:space="preserve"> είναι συνήθως άσπρα.</w:t>
      </w:r>
    </w:p>
    <w:p w14:paraId="2CBB53D9" w14:textId="2A101B7E" w:rsidR="00A15866" w:rsidRPr="00A15866" w:rsidRDefault="00A15866" w:rsidP="00A15866">
      <w:r w:rsidRPr="00A15866">
        <w:t xml:space="preserve">3. Μίλησα χθες με </w:t>
      </w:r>
      <w:r w:rsidR="000A2D4C">
        <w:t>τον</w:t>
      </w:r>
      <w:r w:rsidRPr="00A15866">
        <w:t xml:space="preserve"> κύριο Θανάσ</w:t>
      </w:r>
      <w:r w:rsidR="000A2D4C">
        <w:t>η</w:t>
      </w:r>
      <w:r w:rsidRPr="00A15866">
        <w:t xml:space="preserve">, </w:t>
      </w:r>
      <w:r w:rsidR="000A2D4C">
        <w:t>τον</w:t>
      </w:r>
      <w:r w:rsidRPr="00A15866">
        <w:t xml:space="preserve"> δάσκαλ</w:t>
      </w:r>
      <w:r w:rsidR="000A2D4C">
        <w:t>ο</w:t>
      </w:r>
      <w:r w:rsidRPr="00A15866">
        <w:t xml:space="preserve"> της Μαρίας.</w:t>
      </w:r>
    </w:p>
    <w:p w14:paraId="3F85EA53" w14:textId="6913D43B" w:rsidR="00A15866" w:rsidRDefault="00A15866" w:rsidP="00A15866">
      <w:r w:rsidRPr="00A15866">
        <w:t xml:space="preserve">4. </w:t>
      </w:r>
      <w:r w:rsidR="002C2949">
        <w:t>Βλέπω</w:t>
      </w:r>
      <w:r w:rsidRPr="00A15866">
        <w:t xml:space="preserve"> τα ονόματα </w:t>
      </w:r>
      <w:r w:rsidR="000A2D4C">
        <w:t>του</w:t>
      </w:r>
      <w:r w:rsidRPr="00A15866">
        <w:t xml:space="preserve"> μαθητ</w:t>
      </w:r>
      <w:r w:rsidR="000A2D4C">
        <w:t>ή</w:t>
      </w:r>
      <w:r w:rsidRPr="00A15866">
        <w:t xml:space="preserve"> γραμμένα στ</w:t>
      </w:r>
      <w:r w:rsidR="000A2D4C">
        <w:t>ο</w:t>
      </w:r>
      <w:r w:rsidRPr="00A15866">
        <w:t>ν πίνακα.</w:t>
      </w:r>
    </w:p>
    <w:p w14:paraId="7024AFFB" w14:textId="77777777" w:rsidR="002C2949" w:rsidRPr="00A15866" w:rsidRDefault="002C2949" w:rsidP="00A15866"/>
    <w:p w14:paraId="50B0E9AB" w14:textId="786EE5FE" w:rsidR="00A15866" w:rsidRPr="00A15866" w:rsidRDefault="00A15866" w:rsidP="00A15866">
      <w:pPr>
        <w:rPr>
          <w:u w:val="single"/>
        </w:rPr>
      </w:pPr>
      <w:r w:rsidRPr="002C2949">
        <w:rPr>
          <w:b/>
          <w:bCs/>
        </w:rPr>
        <w:t>Συμπλήρωσε τα κενά με το ουσιαστικό της παρένθεσης στον κατάλληλο τύπο</w:t>
      </w:r>
      <w:r w:rsidR="002C2949" w:rsidRPr="002C2949">
        <w:rPr>
          <w:b/>
          <w:bCs/>
        </w:rPr>
        <w:t xml:space="preserve"> </w:t>
      </w:r>
      <w:r w:rsidRPr="002C2949">
        <w:rPr>
          <w:b/>
          <w:bCs/>
        </w:rPr>
        <w:t>ή/και βάλε το σωστό άρθρο.</w:t>
      </w:r>
      <w:r w:rsidR="002C2949" w:rsidRPr="002C2949">
        <w:t xml:space="preserve"> σελ. 29</w:t>
      </w:r>
    </w:p>
    <w:p w14:paraId="2E01367D" w14:textId="66CD7477" w:rsidR="00A15866" w:rsidRPr="00A15866" w:rsidRDefault="00A15866" w:rsidP="00A15866">
      <w:r w:rsidRPr="00A15866">
        <w:t xml:space="preserve">1. </w:t>
      </w:r>
      <w:r w:rsidR="002C2949">
        <w:t>Συχνά συναντάω</w:t>
      </w:r>
      <w:r w:rsidRPr="00A15866">
        <w:t xml:space="preserve"> τη </w:t>
      </w:r>
      <w:r w:rsidR="000A2D4C">
        <w:t>φίλη</w:t>
      </w:r>
      <w:r w:rsidRPr="00A15866">
        <w:t xml:space="preserve"> (φίλη) των </w:t>
      </w:r>
      <w:r w:rsidR="000A2D4C">
        <w:t>γιαγιάδων</w:t>
      </w:r>
      <w:r w:rsidRPr="00A15866">
        <w:t xml:space="preserve"> (γιαγιά) μου.</w:t>
      </w:r>
    </w:p>
    <w:p w14:paraId="7F942C6D" w14:textId="119A9F6E" w:rsidR="00A15866" w:rsidRPr="00A15866" w:rsidRDefault="00A15866" w:rsidP="00A15866">
      <w:r w:rsidRPr="00A15866">
        <w:t xml:space="preserve">2. Το λεωφορείο έχει πολλές άδειες </w:t>
      </w:r>
      <w:r w:rsidR="000A2D4C">
        <w:t>θέσεις</w:t>
      </w:r>
      <w:r w:rsidRPr="00A15866">
        <w:t xml:space="preserve"> (θέση).</w:t>
      </w:r>
    </w:p>
    <w:p w14:paraId="72795BB0" w14:textId="15E2C557" w:rsidR="00A15866" w:rsidRPr="00A15866" w:rsidRDefault="00A15866" w:rsidP="00A15866">
      <w:r w:rsidRPr="00A15866">
        <w:t xml:space="preserve">3. </w:t>
      </w:r>
      <w:r w:rsidR="000A2D4C">
        <w:t>Οι</w:t>
      </w:r>
      <w:r w:rsidRPr="00A15866">
        <w:t xml:space="preserve"> εκλογές είναι την άλλη </w:t>
      </w:r>
      <w:r w:rsidR="000A2D4C">
        <w:t>Κυριακή</w:t>
      </w:r>
      <w:r w:rsidRPr="00A15866">
        <w:t xml:space="preserve"> (Κυριακή).</w:t>
      </w:r>
    </w:p>
    <w:p w14:paraId="34BF6626" w14:textId="60CEBCD3" w:rsidR="00A15866" w:rsidRPr="00A15866" w:rsidRDefault="00A15866" w:rsidP="00A15866">
      <w:r w:rsidRPr="00A15866">
        <w:t xml:space="preserve">4. Τα παιδιά μπαίνουν στις </w:t>
      </w:r>
      <w:r w:rsidR="000A2D4C">
        <w:t>τάξεις</w:t>
      </w:r>
      <w:r w:rsidRPr="00A15866">
        <w:t xml:space="preserve"> (τάξη).</w:t>
      </w:r>
    </w:p>
    <w:p w14:paraId="2DBE9958" w14:textId="7A5AC417" w:rsidR="00A15866" w:rsidRPr="00A15866" w:rsidRDefault="00A15866" w:rsidP="00A15866">
      <w:r w:rsidRPr="00A15866">
        <w:t xml:space="preserve">5. </w:t>
      </w:r>
      <w:r w:rsidR="000A2D4C">
        <w:t>Οι</w:t>
      </w:r>
      <w:r w:rsidRPr="00A15866">
        <w:t xml:space="preserve"> μεγάλες </w:t>
      </w:r>
      <w:r w:rsidR="000A2D4C">
        <w:t>πόλεις</w:t>
      </w:r>
      <w:r w:rsidRPr="00A15866">
        <w:t xml:space="preserve"> (πόλη) είναι γεμάτες αυτοκίνητα.</w:t>
      </w:r>
    </w:p>
    <w:p w14:paraId="040DA122" w14:textId="3E6FF4EF" w:rsidR="00A15866" w:rsidRPr="00A15866" w:rsidRDefault="00A15866" w:rsidP="00A15866">
      <w:r w:rsidRPr="00A15866">
        <w:t xml:space="preserve">6. </w:t>
      </w:r>
      <w:r w:rsidR="000A2D4C">
        <w:t>Η</w:t>
      </w:r>
      <w:r w:rsidRPr="00A15866">
        <w:t xml:space="preserve"> </w:t>
      </w:r>
      <w:r w:rsidR="000A2D4C">
        <w:t>είσοδος</w:t>
      </w:r>
      <w:r w:rsidRPr="00A15866">
        <w:t xml:space="preserve"> (είσοδος) της πολυκατοικίας είναι στην </w:t>
      </w:r>
      <w:r w:rsidR="000A2D4C">
        <w:t>οδό</w:t>
      </w:r>
      <w:r w:rsidRPr="00A15866">
        <w:t xml:space="preserve"> (οδός) Θράκης.</w:t>
      </w:r>
    </w:p>
    <w:p w14:paraId="19EB58DD" w14:textId="29BE7E3E" w:rsidR="00A15866" w:rsidRPr="00A15866" w:rsidRDefault="00A15866" w:rsidP="00A15866">
      <w:r w:rsidRPr="00A15866">
        <w:t xml:space="preserve">7. Μόλις κλείσουν </w:t>
      </w:r>
      <w:r w:rsidR="000A2D4C">
        <w:t>τις</w:t>
      </w:r>
      <w:r w:rsidRPr="00A15866">
        <w:t xml:space="preserve"> κάλπες, γίνεται η καταμέτρηση </w:t>
      </w:r>
      <w:r w:rsidR="000A2D4C">
        <w:t>των</w:t>
      </w:r>
      <w:r w:rsidRPr="00A15866">
        <w:t xml:space="preserve"> </w:t>
      </w:r>
      <w:r w:rsidR="000A2D4C">
        <w:t>ψηφών</w:t>
      </w:r>
      <w:r w:rsidRPr="00A15866">
        <w:t xml:space="preserve"> (</w:t>
      </w:r>
      <w:r w:rsidR="000A2D4C">
        <w:t xml:space="preserve">η </w:t>
      </w:r>
      <w:r w:rsidRPr="00A15866">
        <w:t>ψήφος).</w:t>
      </w:r>
    </w:p>
    <w:p w14:paraId="74BCE302" w14:textId="4309EC92" w:rsidR="00A15866" w:rsidRPr="00A15866" w:rsidRDefault="00A15866" w:rsidP="00A15866">
      <w:r w:rsidRPr="00A15866">
        <w:t xml:space="preserve">8. Το αποφάσισα μετά από πολλές </w:t>
      </w:r>
      <w:r w:rsidR="000A2D4C">
        <w:t>σκέψεις</w:t>
      </w:r>
      <w:r w:rsidRPr="00A15866">
        <w:t xml:space="preserve"> (σκέψη).</w:t>
      </w:r>
    </w:p>
    <w:p w14:paraId="0D5DC3EF" w14:textId="094053A4" w:rsidR="00A15866" w:rsidRPr="00A15866" w:rsidRDefault="00A15866" w:rsidP="00A15866">
      <w:r w:rsidRPr="00A15866">
        <w:t xml:space="preserve">9. Τα σπίτια των </w:t>
      </w:r>
      <w:r w:rsidR="000A2D4C">
        <w:t>φιλενάδων</w:t>
      </w:r>
      <w:r w:rsidRPr="00A15866">
        <w:t xml:space="preserve"> (φιλενάδα) μου είναι κοντά στο δικό μου.</w:t>
      </w:r>
    </w:p>
    <w:p w14:paraId="074D4A64" w14:textId="6FFB6EB8" w:rsidR="00A15866" w:rsidRPr="00A15866" w:rsidRDefault="00A15866" w:rsidP="00A15866">
      <w:r w:rsidRPr="00A15866">
        <w:t xml:space="preserve">10. Η άθληση βοηθά στη </w:t>
      </w:r>
      <w:r w:rsidR="000A2D4C">
        <w:t>μείωση</w:t>
      </w:r>
      <w:r w:rsidRPr="00A15866">
        <w:t xml:space="preserve"> (μείωση) της </w:t>
      </w:r>
      <w:r w:rsidR="000A2D4C">
        <w:t>χοληστερινής.</w:t>
      </w:r>
      <w:r w:rsidRPr="00A15866">
        <w:t xml:space="preserve"> (χοληστερίνη)</w:t>
      </w:r>
    </w:p>
    <w:p w14:paraId="045E1AEA" w14:textId="77777777" w:rsidR="00A15866" w:rsidRPr="00A15866" w:rsidRDefault="00A15866" w:rsidP="00A15866"/>
    <w:p w14:paraId="42B34D68" w14:textId="042ABF2F" w:rsidR="00A15866" w:rsidRPr="00A15866" w:rsidRDefault="00A15866" w:rsidP="00A15866">
      <w:pPr>
        <w:rPr>
          <w:u w:val="single"/>
        </w:rPr>
      </w:pPr>
      <w:r w:rsidRPr="002C2949">
        <w:rPr>
          <w:b/>
          <w:bCs/>
        </w:rPr>
        <w:t>Συμπλήρωσε τις καταλήξεις στα ουδέτερα ουσιαστικά. Βάλε τόνους όπου χρειάζεται.</w:t>
      </w:r>
      <w:r w:rsidR="002C2949" w:rsidRPr="002C2949">
        <w:t xml:space="preserve"> σελ. 33</w:t>
      </w:r>
    </w:p>
    <w:p w14:paraId="73AD72A8" w14:textId="7E7300A3" w:rsidR="00A15866" w:rsidRPr="00A15866" w:rsidRDefault="00A15866" w:rsidP="00A15866">
      <w:r w:rsidRPr="00A15866">
        <w:t>1. Ένα παιδ</w:t>
      </w:r>
      <w:r w:rsidR="000A2D4C">
        <w:t>ί</w:t>
      </w:r>
      <w:r w:rsidRPr="00A15866">
        <w:t xml:space="preserve"> μετράει τα άστρα.</w:t>
      </w:r>
    </w:p>
    <w:p w14:paraId="60149C1A" w14:textId="42BD3745" w:rsidR="00A15866" w:rsidRPr="00A15866" w:rsidRDefault="00A15866" w:rsidP="00A15866">
      <w:r w:rsidRPr="00A15866">
        <w:t>2. Τα βιβλία των παιδ</w:t>
      </w:r>
      <w:r w:rsidR="000A2D4C">
        <w:t>ών</w:t>
      </w:r>
      <w:r w:rsidRPr="00A15866">
        <w:t xml:space="preserve"> βρίσκονται πάνω στο τραπέζι.</w:t>
      </w:r>
    </w:p>
    <w:p w14:paraId="11B58211" w14:textId="7D544540" w:rsidR="00A15866" w:rsidRPr="00A15866" w:rsidRDefault="00A15866" w:rsidP="00A15866">
      <w:r w:rsidRPr="00A15866">
        <w:t>3. Μόλις μπήκα στο δωμάτι</w:t>
      </w:r>
      <w:r w:rsidR="000A2D4C">
        <w:t>ο</w:t>
      </w:r>
      <w:r w:rsidRPr="00A15866">
        <w:t>, άναψα το φ</w:t>
      </w:r>
      <w:r w:rsidR="000A2D4C">
        <w:t>ω</w:t>
      </w:r>
      <w:r w:rsidRPr="00A15866">
        <w:t>ς.</w:t>
      </w:r>
    </w:p>
    <w:p w14:paraId="7B4B79DF" w14:textId="37359559" w:rsidR="00A15866" w:rsidRPr="00A15866" w:rsidRDefault="00A15866" w:rsidP="00A15866">
      <w:r w:rsidRPr="00A15866">
        <w:t>4. Η γιαγιά έχει ένα αρν</w:t>
      </w:r>
      <w:r w:rsidR="000A2D4C">
        <w:t>ί</w:t>
      </w:r>
      <w:r w:rsidRPr="00A15866">
        <w:t xml:space="preserve"> και ένα πρόβατ</w:t>
      </w:r>
      <w:r w:rsidR="000A2D4C">
        <w:t>ο</w:t>
      </w:r>
      <w:r w:rsidRPr="00A15866">
        <w:t>.</w:t>
      </w:r>
    </w:p>
    <w:p w14:paraId="198F6CF4" w14:textId="67ED9F39" w:rsidR="00A15866" w:rsidRPr="00A15866" w:rsidRDefault="00A15866" w:rsidP="00A15866">
      <w:r w:rsidRPr="00A15866">
        <w:t>5. Μην ανάβετε φωτιά στα δάσ</w:t>
      </w:r>
      <w:r w:rsidR="000A2D4C">
        <w:t>η</w:t>
      </w:r>
      <w:r w:rsidRPr="00A15866">
        <w:t>.</w:t>
      </w:r>
    </w:p>
    <w:p w14:paraId="2E5399BE" w14:textId="3923D49E" w:rsidR="00A15866" w:rsidRPr="00A15866" w:rsidRDefault="00A15866" w:rsidP="00A15866">
      <w:r w:rsidRPr="00A15866">
        <w:t>6. Το χωράφι είναι γεμάτο στάχ</w:t>
      </w:r>
      <w:r w:rsidR="000A2D4C">
        <w:t>υα</w:t>
      </w:r>
      <w:r w:rsidRPr="00A15866">
        <w:t xml:space="preserve"> και φύλλα δέντρ</w:t>
      </w:r>
      <w:r w:rsidR="000A2D4C">
        <w:t>ου</w:t>
      </w:r>
      <w:r w:rsidRPr="00A15866">
        <w:t>.</w:t>
      </w:r>
    </w:p>
    <w:p w14:paraId="583DE457" w14:textId="2F0490B2" w:rsidR="00A15866" w:rsidRPr="00A15866" w:rsidRDefault="00A15866" w:rsidP="00A15866">
      <w:r w:rsidRPr="00A15866">
        <w:t>7. Τα μάτια της γέμισαν δάκρ</w:t>
      </w:r>
      <w:r w:rsidR="000A2D4C">
        <w:t>υα</w:t>
      </w:r>
      <w:r w:rsidRPr="00A15866">
        <w:t>.</w:t>
      </w:r>
    </w:p>
    <w:p w14:paraId="596DC109" w14:textId="76D09EF4" w:rsidR="00A15866" w:rsidRPr="00A15866" w:rsidRDefault="00A15866" w:rsidP="00A15866">
      <w:r w:rsidRPr="00A15866">
        <w:t>8. Το καλοκαίρ</w:t>
      </w:r>
      <w:r w:rsidR="000A2D4C">
        <w:t>ι</w:t>
      </w:r>
      <w:r w:rsidRPr="00A15866">
        <w:t xml:space="preserve"> , κάθε βράδ</w:t>
      </w:r>
      <w:r w:rsidR="000A2D4C">
        <w:t>υ</w:t>
      </w:r>
      <w:r w:rsidRPr="00A15866">
        <w:t xml:space="preserve"> βγαίνουμε βόλτα!</w:t>
      </w:r>
    </w:p>
    <w:p w14:paraId="62935188" w14:textId="77E83ED5" w:rsidR="00A15866" w:rsidRPr="00A15866" w:rsidRDefault="00A15866" w:rsidP="00A15866">
      <w:r w:rsidRPr="00A15866">
        <w:t>9. Τα βρ</w:t>
      </w:r>
      <w:r w:rsidR="000A2D4C">
        <w:t>α</w:t>
      </w:r>
      <w:r w:rsidRPr="00A15866">
        <w:t>δ</w:t>
      </w:r>
      <w:r w:rsidR="000A2D4C">
        <w:t>ιά</w:t>
      </w:r>
      <w:r w:rsidRPr="00A15866">
        <w:t xml:space="preserve"> η πόλη ησυχάζει.</w:t>
      </w:r>
    </w:p>
    <w:p w14:paraId="2FB0E663" w14:textId="77777777" w:rsidR="00A15866" w:rsidRDefault="00A15866" w:rsidP="00A15866"/>
    <w:p w14:paraId="5DAB50B4" w14:textId="77777777" w:rsidR="002C2949" w:rsidRPr="00A15866" w:rsidRDefault="002C2949" w:rsidP="00A15866"/>
    <w:p w14:paraId="3180C172" w14:textId="77777777" w:rsidR="0005592E" w:rsidRDefault="0005592E">
      <w:pPr>
        <w:rPr>
          <w:b/>
          <w:bCs/>
        </w:rPr>
      </w:pPr>
      <w:r>
        <w:rPr>
          <w:b/>
          <w:bCs/>
        </w:rPr>
        <w:br w:type="page"/>
      </w:r>
    </w:p>
    <w:p w14:paraId="51503A30" w14:textId="726BED6F" w:rsidR="00A15866" w:rsidRPr="004B1578" w:rsidRDefault="00A15866" w:rsidP="00A15866">
      <w:pPr>
        <w:rPr>
          <w:b/>
          <w:bCs/>
          <w:lang w:val="sk-SK"/>
        </w:rPr>
      </w:pPr>
      <w:r w:rsidRPr="002C2949">
        <w:rPr>
          <w:b/>
          <w:bCs/>
        </w:rPr>
        <w:lastRenderedPageBreak/>
        <w:t>Συμπλήρωσε τα κενά στο κείμενο που ακολουθεί.</w:t>
      </w:r>
      <w:r w:rsidR="004B1578">
        <w:rPr>
          <w:b/>
          <w:bCs/>
          <w:lang w:val="sk-SK"/>
        </w:rPr>
        <w:t xml:space="preserve"> </w:t>
      </w:r>
      <w:r w:rsidR="004B1578" w:rsidRPr="002C2949">
        <w:t>σελ. 34</w:t>
      </w:r>
    </w:p>
    <w:p w14:paraId="26C2A1DD" w14:textId="61879E07" w:rsidR="00A15866" w:rsidRDefault="00A15866" w:rsidP="004B1578">
      <w:pPr>
        <w:spacing w:line="360" w:lineRule="auto"/>
        <w:jc w:val="both"/>
      </w:pPr>
      <w:r>
        <w:t>Κάθε καλοκαίρ___ η χώρα μας αντιμετωπ___ζ___ μεγάλο πρόβλημα πυρκαγι___ν.</w:t>
      </w:r>
      <w:r w:rsidR="002C2949">
        <w:t xml:space="preserve"> </w:t>
      </w:r>
      <w:r>
        <w:t>Είν____ συχνό φαινόμεν___ να ξεσπούν φωτιές ταυτόχρονα σε πολλές περιοχές</w:t>
      </w:r>
      <w:r w:rsidR="002C2949">
        <w:t xml:space="preserve"> </w:t>
      </w:r>
      <w:r>
        <w:t>τ___ς χώρας ή ακόμα και του ίδιου νομού.</w:t>
      </w:r>
      <w:r w:rsidR="002C2949">
        <w:t xml:space="preserve"> </w:t>
      </w:r>
      <w:r>
        <w:t>Πού οφείλετ___ όμως αυτό; Είναι πάντα θέμα τύχ__ς (ή μάλλον ατυχίας) ή</w:t>
      </w:r>
      <w:r w:rsidR="002C2949">
        <w:t xml:space="preserve"> </w:t>
      </w:r>
      <w:r>
        <w:t>πρόκειτ___ για δόλια ενέργεια και εμπρησμό; Ξέρουμ__ ότι τα δάσ___</w:t>
      </w:r>
      <w:r w:rsidR="002C2949">
        <w:t xml:space="preserve"> </w:t>
      </w:r>
      <w:r>
        <w:t>κινδυν___ουν από τα σκουπίδια που αφήνουν κάποιοι εκδρομ___ς, από τα ξερά</w:t>
      </w:r>
      <w:r w:rsidR="002C2949">
        <w:t xml:space="preserve"> </w:t>
      </w:r>
      <w:r>
        <w:t>χόρτα και κλαδιά, από τ__ς απρόσεκτες φωτιές που ανάβουν είτε ___</w:t>
      </w:r>
      <w:r w:rsidR="002C2949">
        <w:t xml:space="preserve"> </w:t>
      </w:r>
      <w:r>
        <w:t>παραθεριστές, είτε ___ αγρότες χωρίς να υπολογ__σουν τον άνεμ___ κλπ.</w:t>
      </w:r>
      <w:r w:rsidR="002C2949">
        <w:t xml:space="preserve"> </w:t>
      </w:r>
      <w:r>
        <w:t>___ πυροσβεστικ___ υπηρεσία καταβάλλ___ προσπάθειες ευαισθητοποίησ___ς</w:t>
      </w:r>
      <w:r w:rsidR="002C2949">
        <w:t xml:space="preserve"> </w:t>
      </w:r>
      <w:r>
        <w:t>τ__ς κοιν__ς γνώμ__ς. Θυμίζ___ τα οφέλ___ του δάσους για τον άνθρωπ___.</w:t>
      </w:r>
      <w:r w:rsidR="002C2949">
        <w:t xml:space="preserve"> </w:t>
      </w:r>
      <w:r>
        <w:t>Τονίζ___ και επαναλαμβάν___ συνεχώς τ__ν κίνδυν___ που υπάρχ___ από το</w:t>
      </w:r>
      <w:r w:rsidR="002C2949">
        <w:t xml:space="preserve"> </w:t>
      </w:r>
      <w:r>
        <w:t>άναμμα φωτιών σε δασώδεις περιοχές κατά τους θερινούς μήνες.</w:t>
      </w:r>
      <w:r w:rsidR="002C2949">
        <w:t xml:space="preserve"> </w:t>
      </w:r>
      <w:r>
        <w:t>Οργαν___ν___ και</w:t>
      </w:r>
      <w:r w:rsidR="002C2949">
        <w:t xml:space="preserve"> </w:t>
      </w:r>
      <w:r>
        <w:t>εκπαιδ______ ομάδες εθελοντ___ν σε συνεργασία με τοπικούς φορ___ς και</w:t>
      </w:r>
      <w:r w:rsidR="002C2949">
        <w:t xml:space="preserve"> </w:t>
      </w:r>
      <w:r>
        <w:t>οργαν___σ___ς πολιτ___ν.</w:t>
      </w:r>
    </w:p>
    <w:p w14:paraId="69D92284" w14:textId="6C3CCC4F" w:rsidR="00E45EF7" w:rsidRPr="002C2949" w:rsidRDefault="00E45EF7" w:rsidP="00E45EF7">
      <w:pPr>
        <w:rPr>
          <w:b/>
          <w:bCs/>
        </w:rPr>
      </w:pPr>
      <w:r w:rsidRPr="002C2949">
        <w:rPr>
          <w:b/>
          <w:bCs/>
        </w:rPr>
        <w:t>Βάλε το σωστό «ι». Διάλεξε ανάμεσα στο «ι»(γιώτα), «η» (ήτα), «υ» (ύψιλον),</w:t>
      </w:r>
      <w:r w:rsidR="002C2949" w:rsidRPr="002C2949">
        <w:rPr>
          <w:b/>
          <w:bCs/>
        </w:rPr>
        <w:t xml:space="preserve"> </w:t>
      </w:r>
      <w:r w:rsidRPr="002C2949">
        <w:rPr>
          <w:b/>
          <w:bCs/>
        </w:rPr>
        <w:t>«ει» (έψιλον γιώτα) και «οι» (όμικρον γιώτα). Μην ξεχνάς τους τόνους!</w:t>
      </w:r>
      <w:r w:rsidR="002C2949">
        <w:rPr>
          <w:b/>
          <w:bCs/>
        </w:rPr>
        <w:t xml:space="preserve"> </w:t>
      </w:r>
      <w:r w:rsidR="002C2949" w:rsidRPr="002C2949">
        <w:t>σελ. 41-42</w:t>
      </w:r>
    </w:p>
    <w:p w14:paraId="4C54CDD8" w14:textId="6903CBAE" w:rsidR="002C2949" w:rsidRDefault="00E45EF7" w:rsidP="00A50EC6">
      <w:pPr>
        <w:spacing w:line="276" w:lineRule="auto"/>
        <w:jc w:val="both"/>
      </w:pPr>
      <w:r>
        <w:t xml:space="preserve">Μόλις </w:t>
      </w:r>
      <w:r w:rsidR="000A2D4C">
        <w:t>η</w:t>
      </w:r>
      <w:r>
        <w:t xml:space="preserve"> κυρία Μαίρ</w:t>
      </w:r>
      <w:r w:rsidR="000A2D4C">
        <w:t>η</w:t>
      </w:r>
      <w:r>
        <w:t xml:space="preserve"> φτάσ</w:t>
      </w:r>
      <w:r w:rsidR="000A2D4C">
        <w:t>ει</w:t>
      </w:r>
      <w:r>
        <w:t xml:space="preserve"> στο σχολείο, πηγαίν</w:t>
      </w:r>
      <w:r w:rsidR="000A2D4C">
        <w:t>ει</w:t>
      </w:r>
      <w:r>
        <w:t xml:space="preserve"> αμέσως στ</w:t>
      </w:r>
      <w:r w:rsidR="000A2D4C">
        <w:t>η</w:t>
      </w:r>
      <w:r>
        <w:t>ν τάξ</w:t>
      </w:r>
      <w:r w:rsidR="000A2D4C">
        <w:t>η</w:t>
      </w:r>
      <w:r w:rsidR="002C2949">
        <w:t xml:space="preserve"> </w:t>
      </w:r>
      <w:r>
        <w:t>της.</w:t>
      </w:r>
    </w:p>
    <w:p w14:paraId="02DAFA5C" w14:textId="395CEA5F" w:rsidR="00E45EF7" w:rsidRDefault="000A2D4C" w:rsidP="00A50EC6">
      <w:pPr>
        <w:spacing w:line="276" w:lineRule="auto"/>
        <w:jc w:val="both"/>
      </w:pPr>
      <w:r>
        <w:t>Η</w:t>
      </w:r>
      <w:r w:rsidR="00E45EF7">
        <w:t xml:space="preserve"> κυρία Μαίρ</w:t>
      </w:r>
      <w:r>
        <w:t>η</w:t>
      </w:r>
      <w:r w:rsidR="00E45EF7">
        <w:t xml:space="preserve"> είναι </w:t>
      </w:r>
      <w:r>
        <w:t>η</w:t>
      </w:r>
      <w:r w:rsidR="00E45EF7">
        <w:t xml:space="preserve"> δασκάλα τ</w:t>
      </w:r>
      <w:r>
        <w:t>η</w:t>
      </w:r>
      <w:r w:rsidR="00E45EF7">
        <w:t>ς τετάρ</w:t>
      </w:r>
      <w:r>
        <w:t>η</w:t>
      </w:r>
      <w:r w:rsidR="00E45EF7">
        <w:t>ς τάξ</w:t>
      </w:r>
      <w:r>
        <w:t>η</w:t>
      </w:r>
      <w:r w:rsidR="00E45EF7">
        <w:t>ς στο δημοτικ</w:t>
      </w:r>
      <w:r>
        <w:t>ό</w:t>
      </w:r>
      <w:r w:rsidR="00BE4612">
        <w:t xml:space="preserve"> </w:t>
      </w:r>
      <w:r w:rsidR="00E45EF7">
        <w:t>σχολείο τ</w:t>
      </w:r>
      <w:r>
        <w:t>η</w:t>
      </w:r>
      <w:r w:rsidR="00E45EF7">
        <w:t>ς γειτονιάς μας. Είμαστε όλ</w:t>
      </w:r>
      <w:r>
        <w:t>οι</w:t>
      </w:r>
      <w:r w:rsidR="00E45EF7">
        <w:t xml:space="preserve"> τυχερ</w:t>
      </w:r>
      <w:r>
        <w:t>οί</w:t>
      </w:r>
      <w:r w:rsidR="00E45EF7">
        <w:t xml:space="preserve"> γιατί το σχολείο μας </w:t>
      </w:r>
      <w:r>
        <w:t>εί</w:t>
      </w:r>
      <w:r w:rsidR="00E45EF7">
        <w:t>ναι</w:t>
      </w:r>
      <w:r w:rsidR="00BE4612">
        <w:t xml:space="preserve"> </w:t>
      </w:r>
      <w:r w:rsidR="00E45EF7">
        <w:t>κοντά στη θάλασσα και έτσι μπορούμ</w:t>
      </w:r>
      <w:r>
        <w:t>ε</w:t>
      </w:r>
      <w:r w:rsidR="00E45EF7">
        <w:t xml:space="preserve"> να αναπνέουμ</w:t>
      </w:r>
      <w:r>
        <w:t>ε</w:t>
      </w:r>
      <w:r w:rsidR="00E45EF7">
        <w:t xml:space="preserve"> καθαρ</w:t>
      </w:r>
      <w:r>
        <w:t>ό</w:t>
      </w:r>
      <w:r w:rsidR="00E45EF7">
        <w:t xml:space="preserve"> αέρα!</w:t>
      </w:r>
    </w:p>
    <w:p w14:paraId="69DE74CC" w14:textId="6436A13B" w:rsidR="00E45EF7" w:rsidRDefault="00E45EF7" w:rsidP="00A50EC6">
      <w:pPr>
        <w:spacing w:line="276" w:lineRule="auto"/>
        <w:jc w:val="both"/>
      </w:pPr>
      <w:r>
        <w:t>Η δασκάλα φροντ</w:t>
      </w:r>
      <w:r w:rsidR="000A2D4C">
        <w:t>ί</w:t>
      </w:r>
      <w:r>
        <w:t>ζ</w:t>
      </w:r>
      <w:r w:rsidR="000A2D4C">
        <w:t>ει</w:t>
      </w:r>
      <w:r>
        <w:t xml:space="preserve"> αμέσως να ανοίξ</w:t>
      </w:r>
      <w:r w:rsidR="000A2D4C">
        <w:t>ει</w:t>
      </w:r>
      <w:r>
        <w:t xml:space="preserve"> τα παράθυρα για να αεριστ</w:t>
      </w:r>
      <w:r w:rsidR="000A2D4C">
        <w:t>εί</w:t>
      </w:r>
      <w:r>
        <w:t xml:space="preserve"> καλά</w:t>
      </w:r>
      <w:r w:rsidR="00BE4612">
        <w:t xml:space="preserve"> </w:t>
      </w:r>
      <w:r w:rsidR="000A2D4C">
        <w:t>η</w:t>
      </w:r>
      <w:r>
        <w:t xml:space="preserve"> αίθουσα πριν έρθουν όλ</w:t>
      </w:r>
      <w:r w:rsidR="000A2D4C">
        <w:t>οι</w:t>
      </w:r>
      <w:r>
        <w:t xml:space="preserve"> </w:t>
      </w:r>
      <w:r w:rsidR="000A2D4C">
        <w:t>οι</w:t>
      </w:r>
      <w:r>
        <w:t xml:space="preserve"> μαθητές. Μετά, ελέγχ</w:t>
      </w:r>
      <w:r w:rsidR="000A2D4C">
        <w:t>ει</w:t>
      </w:r>
      <w:r>
        <w:t xml:space="preserve"> αν είναι όλα τα</w:t>
      </w:r>
      <w:r w:rsidR="00BE4612">
        <w:t xml:space="preserve"> </w:t>
      </w:r>
      <w:r>
        <w:t>πράγματα στ</w:t>
      </w:r>
      <w:r w:rsidR="000A2D4C">
        <w:t>ις</w:t>
      </w:r>
      <w:r>
        <w:t xml:space="preserve"> θέσ</w:t>
      </w:r>
      <w:r w:rsidR="000A2D4C">
        <w:t>εις</w:t>
      </w:r>
      <w:r>
        <w:t xml:space="preserve"> τους.</w:t>
      </w:r>
    </w:p>
    <w:p w14:paraId="1633A8AD" w14:textId="1C5E4E4B" w:rsidR="00E45EF7" w:rsidRDefault="00E45EF7" w:rsidP="00A50EC6">
      <w:pPr>
        <w:spacing w:line="276" w:lineRule="auto"/>
        <w:jc w:val="both"/>
      </w:pPr>
      <w:r>
        <w:t>Στ</w:t>
      </w:r>
      <w:r w:rsidR="000A2D4C">
        <w:t>η</w:t>
      </w:r>
      <w:r>
        <w:t xml:space="preserve"> συνέχεια, καθαρ</w:t>
      </w:r>
      <w:r w:rsidR="000A2D4C">
        <w:t>ί</w:t>
      </w:r>
      <w:r>
        <w:t>ζ</w:t>
      </w:r>
      <w:r w:rsidR="000A2D4C">
        <w:t>ει</w:t>
      </w:r>
      <w:r>
        <w:t xml:space="preserve"> τον πίνακα και τακτοποι</w:t>
      </w:r>
      <w:r w:rsidR="000A2D4C">
        <w:t>εί</w:t>
      </w:r>
      <w:r>
        <w:t xml:space="preserve"> τα θρανία.</w:t>
      </w:r>
    </w:p>
    <w:p w14:paraId="574D4642" w14:textId="58C7337E" w:rsidR="00E45EF7" w:rsidRDefault="00E45EF7" w:rsidP="00A50EC6">
      <w:pPr>
        <w:spacing w:line="276" w:lineRule="auto"/>
        <w:jc w:val="both"/>
      </w:pPr>
      <w:r>
        <w:t>Βάζ</w:t>
      </w:r>
      <w:r w:rsidR="000A2D4C">
        <w:t>ει</w:t>
      </w:r>
      <w:r>
        <w:t xml:space="preserve"> τους μαρκαδόρους της και το σφουγγάρ</w:t>
      </w:r>
      <w:r w:rsidR="000A2D4C">
        <w:t>ι</w:t>
      </w:r>
      <w:r>
        <w:t xml:space="preserve"> πάνω στ</w:t>
      </w:r>
      <w:r w:rsidR="000A2D4C">
        <w:t>η</w:t>
      </w:r>
      <w:r>
        <w:t>ν έδρα και</w:t>
      </w:r>
      <w:r w:rsidR="00BE4612">
        <w:t xml:space="preserve"> </w:t>
      </w:r>
      <w:r>
        <w:t>ετοιμάζ</w:t>
      </w:r>
      <w:r w:rsidR="000A2D4C">
        <w:t>ει</w:t>
      </w:r>
      <w:r>
        <w:t xml:space="preserve"> όλες τ</w:t>
      </w:r>
      <w:r w:rsidR="000A2D4C">
        <w:t>ι</w:t>
      </w:r>
      <w:r>
        <w:t xml:space="preserve">ς φωτοτυπίες που χρειάζεται. </w:t>
      </w:r>
      <w:r w:rsidR="000A2D4C">
        <w:t>Οι</w:t>
      </w:r>
      <w:r>
        <w:t xml:space="preserve"> μαθητές που θα έρθουν</w:t>
      </w:r>
      <w:r w:rsidR="00BE4612">
        <w:t xml:space="preserve"> </w:t>
      </w:r>
      <w:r>
        <w:t>πρώτ</w:t>
      </w:r>
      <w:r w:rsidR="000A2D4C">
        <w:t>οι</w:t>
      </w:r>
      <w:r>
        <w:t xml:space="preserve"> στ</w:t>
      </w:r>
      <w:r w:rsidR="000A2D4C">
        <w:t>η</w:t>
      </w:r>
      <w:r>
        <w:t>ν αίθουσα τη βοηθούν να μοιράσ</w:t>
      </w:r>
      <w:r w:rsidR="000A2D4C">
        <w:t>ει</w:t>
      </w:r>
      <w:r>
        <w:t xml:space="preserve"> τα τετράδια των παιδιών.</w:t>
      </w:r>
    </w:p>
    <w:p w14:paraId="26CAEC19" w14:textId="3C684B8B" w:rsidR="00E45EF7" w:rsidRDefault="00E45EF7" w:rsidP="00A50EC6">
      <w:pPr>
        <w:spacing w:line="276" w:lineRule="auto"/>
        <w:jc w:val="both"/>
      </w:pPr>
      <w:r>
        <w:t>Η δασκάλα θέλ</w:t>
      </w:r>
      <w:r w:rsidR="000A2D4C">
        <w:t>ει</w:t>
      </w:r>
      <w:r>
        <w:t xml:space="preserve"> να είν</w:t>
      </w:r>
      <w:r w:rsidR="000A2D4C">
        <w:t>ει</w:t>
      </w:r>
      <w:r>
        <w:t xml:space="preserve"> όλα έτοιμα πριν χτυπ</w:t>
      </w:r>
      <w:r w:rsidR="000A2D4C">
        <w:t>ή</w:t>
      </w:r>
      <w:r>
        <w:t>σ</w:t>
      </w:r>
      <w:r w:rsidR="000A2D4C">
        <w:t xml:space="preserve">ει </w:t>
      </w:r>
      <w:r>
        <w:t>το κουδούν</w:t>
      </w:r>
      <w:r w:rsidR="000A2D4C">
        <w:t>ι</w:t>
      </w:r>
      <w:r>
        <w:t xml:space="preserve"> , ώστε,</w:t>
      </w:r>
      <w:r w:rsidR="00BE4612">
        <w:t xml:space="preserve"> </w:t>
      </w:r>
      <w:r>
        <w:t xml:space="preserve">μόλις μπουν </w:t>
      </w:r>
      <w:r w:rsidR="000A2D4C">
        <w:t>οι</w:t>
      </w:r>
      <w:r>
        <w:t xml:space="preserve"> μαθητές, να καθίσουν αμέσως όλ</w:t>
      </w:r>
      <w:r w:rsidR="000A2D4C">
        <w:t>οι</w:t>
      </w:r>
      <w:r>
        <w:t xml:space="preserve"> στ</w:t>
      </w:r>
      <w:r w:rsidR="000A2D4C">
        <w:t>ι</w:t>
      </w:r>
      <w:r>
        <w:t>ς θέσ</w:t>
      </w:r>
      <w:r w:rsidR="000A2D4C">
        <w:t>εις</w:t>
      </w:r>
      <w:r>
        <w:t xml:space="preserve"> τους.</w:t>
      </w:r>
    </w:p>
    <w:p w14:paraId="5DE88DBD" w14:textId="77777777" w:rsidR="00E45EF7" w:rsidRDefault="00E45EF7" w:rsidP="00E45EF7"/>
    <w:p w14:paraId="51D039F2" w14:textId="5C50B804" w:rsidR="00E45EF7" w:rsidRPr="000A2D4C" w:rsidRDefault="00E45EF7" w:rsidP="00E45EF7">
      <w:pPr>
        <w:rPr>
          <w:b/>
          <w:bCs/>
          <w:strike/>
        </w:rPr>
      </w:pPr>
      <w:r w:rsidRPr="000A2D4C">
        <w:rPr>
          <w:b/>
          <w:bCs/>
          <w:strike/>
        </w:rPr>
        <w:t xml:space="preserve">Συμπλήρωσε τα κενά. </w:t>
      </w:r>
    </w:p>
    <w:p w14:paraId="4C52C84D" w14:textId="790094D1" w:rsidR="002642A0" w:rsidRPr="000A2D4C" w:rsidRDefault="00E45EF7" w:rsidP="00A50EC6">
      <w:pPr>
        <w:jc w:val="both"/>
        <w:rPr>
          <w:strike/>
        </w:rPr>
      </w:pPr>
      <w:r w:rsidRPr="000A2D4C">
        <w:rPr>
          <w:strike/>
        </w:rPr>
        <w:t>Εκεί λοιπόν, από τα μέσα του 18ου αιώνα, άρχ__σαν να εγκαθίσταντ___ σε διάφορα</w:t>
      </w:r>
      <w:r w:rsidR="002642A0" w:rsidRPr="000A2D4C">
        <w:rPr>
          <w:strike/>
          <w:lang w:val="sk-SK"/>
        </w:rPr>
        <w:t xml:space="preserve"> </w:t>
      </w:r>
      <w:r w:rsidRPr="000A2D4C">
        <w:rPr>
          <w:strike/>
        </w:rPr>
        <w:t>σημεία του ελληνικού χώρου Ευρωπαί___ πρόξεν___ και υποπρόξεν___, με τους</w:t>
      </w:r>
      <w:r w:rsidR="002642A0" w:rsidRPr="000A2D4C">
        <w:rPr>
          <w:strike/>
          <w:lang w:val="sk-SK"/>
        </w:rPr>
        <w:t xml:space="preserve"> </w:t>
      </w:r>
      <w:r w:rsidRPr="000A2D4C">
        <w:rPr>
          <w:strike/>
        </w:rPr>
        <w:t>υπαλλήλους τους, και μαζί ξέν___ έμπορ___. Άρχ__σαν επίσης να προσεγγ___ζουν</w:t>
      </w:r>
      <w:r w:rsidR="002642A0" w:rsidRPr="000A2D4C">
        <w:rPr>
          <w:strike/>
          <w:lang w:val="sk-SK"/>
        </w:rPr>
        <w:t xml:space="preserve"> </w:t>
      </w:r>
      <w:r w:rsidRPr="000A2D4C">
        <w:rPr>
          <w:strike/>
        </w:rPr>
        <w:t>στους όρμους του ελληνικού χώρου</w:t>
      </w:r>
      <w:r w:rsidR="002642A0" w:rsidRPr="000A2D4C">
        <w:rPr>
          <w:strike/>
          <w:lang w:val="sk-SK"/>
        </w:rPr>
        <w:t xml:space="preserve"> </w:t>
      </w:r>
      <w:r w:rsidRPr="000A2D4C">
        <w:rPr>
          <w:strike/>
        </w:rPr>
        <w:t>καράβ__α από τ__ς ευρωπαϊκές χώρες.</w:t>
      </w:r>
      <w:r w:rsidR="002642A0" w:rsidRPr="000A2D4C">
        <w:rPr>
          <w:strike/>
          <w:lang w:val="sk-SK"/>
        </w:rPr>
        <w:t xml:space="preserve"> </w:t>
      </w:r>
      <w:r w:rsidRPr="000A2D4C">
        <w:rPr>
          <w:strike/>
        </w:rPr>
        <w:t>Περισσότερο συνέβ___ναν αυτά τότε στον νότιο και νησιωτικ___ χώρ___ .</w:t>
      </w:r>
    </w:p>
    <w:p w14:paraId="090EE329" w14:textId="689CC6E8" w:rsidR="00A15866" w:rsidRPr="000A2D4C" w:rsidRDefault="00E45EF7" w:rsidP="00A50EC6">
      <w:pPr>
        <w:jc w:val="both"/>
        <w:rPr>
          <w:strike/>
        </w:rPr>
      </w:pPr>
      <w:r w:rsidRPr="000A2D4C">
        <w:rPr>
          <w:strike/>
        </w:rPr>
        <w:t>___ πόλεμ__ς τ__ς Ανεξαρτησίας ___ταν, από καθαρά στρατιωτικ___ άποψ___,</w:t>
      </w:r>
      <w:r w:rsidR="002642A0" w:rsidRPr="000A2D4C">
        <w:rPr>
          <w:strike/>
          <w:lang w:val="sk-SK"/>
        </w:rPr>
        <w:t xml:space="preserve"> </w:t>
      </w:r>
      <w:r w:rsidRPr="000A2D4C">
        <w:rPr>
          <w:strike/>
        </w:rPr>
        <w:t>άνισος: ο άτακτ__ς επαναστατικ__ς στρατ__ς, που συγκροτούνταν επί τούτου,</w:t>
      </w:r>
      <w:r w:rsidR="002642A0" w:rsidRPr="000A2D4C">
        <w:rPr>
          <w:strike/>
          <w:lang w:val="sk-SK"/>
        </w:rPr>
        <w:t xml:space="preserve"> </w:t>
      </w:r>
      <w:r w:rsidRPr="000A2D4C">
        <w:rPr>
          <w:strike/>
        </w:rPr>
        <w:t>βρισκόταν αντιμέτωπ__ς με πανίσχυρες στρατιές καλά εκπαιδευμένου τακτικού</w:t>
      </w:r>
      <w:r w:rsidR="002642A0" w:rsidRPr="000A2D4C">
        <w:rPr>
          <w:strike/>
          <w:lang w:val="sk-SK"/>
        </w:rPr>
        <w:t xml:space="preserve"> </w:t>
      </w:r>
      <w:r w:rsidRPr="000A2D4C">
        <w:rPr>
          <w:strike/>
        </w:rPr>
        <w:t>στρατού πανίσχυρ__ς αυτοκρατορίας. Αλλά και ___</w:t>
      </w:r>
      <w:r w:rsidR="004B1578" w:rsidRPr="000A2D4C">
        <w:rPr>
          <w:strike/>
          <w:lang w:val="sk-SK"/>
        </w:rPr>
        <w:t xml:space="preserve"> </w:t>
      </w:r>
      <w:r w:rsidRPr="000A2D4C">
        <w:rPr>
          <w:strike/>
        </w:rPr>
        <w:t>αντάρτικ__ς πόλεμ__ς που,</w:t>
      </w:r>
      <w:r w:rsidR="002642A0" w:rsidRPr="000A2D4C">
        <w:rPr>
          <w:strike/>
          <w:lang w:val="sk-SK"/>
        </w:rPr>
        <w:t xml:space="preserve"> </w:t>
      </w:r>
      <w:r w:rsidRPr="000A2D4C">
        <w:rPr>
          <w:strike/>
        </w:rPr>
        <w:t>καταρχήν, ___ταν σε βάρ__ς του τακτικού, με τ__ν ίδι___ τρόπ___</w:t>
      </w:r>
      <w:r w:rsidR="002642A0" w:rsidRPr="000A2D4C">
        <w:rPr>
          <w:strike/>
          <w:lang w:val="sk-SK"/>
        </w:rPr>
        <w:t xml:space="preserve"> </w:t>
      </w:r>
      <w:r w:rsidRPr="000A2D4C">
        <w:rPr>
          <w:strike/>
        </w:rPr>
        <w:t>συγκροτούνταν.</w:t>
      </w:r>
    </w:p>
    <w:sectPr w:rsidR="00A15866" w:rsidRPr="000A2D4C" w:rsidSect="002C2949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BA89" w14:textId="77777777" w:rsidR="00FD6B5B" w:rsidRDefault="00FD6B5B" w:rsidP="00E45EF7">
      <w:pPr>
        <w:spacing w:after="0" w:line="240" w:lineRule="auto"/>
      </w:pPr>
      <w:r>
        <w:separator/>
      </w:r>
    </w:p>
  </w:endnote>
  <w:endnote w:type="continuationSeparator" w:id="0">
    <w:p w14:paraId="774F3F67" w14:textId="77777777" w:rsidR="00FD6B5B" w:rsidRDefault="00FD6B5B" w:rsidP="00E4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F3D7" w14:textId="77777777" w:rsidR="00FD6B5B" w:rsidRDefault="00FD6B5B" w:rsidP="00E45EF7">
      <w:pPr>
        <w:spacing w:after="0" w:line="240" w:lineRule="auto"/>
      </w:pPr>
      <w:r>
        <w:separator/>
      </w:r>
    </w:p>
  </w:footnote>
  <w:footnote w:type="continuationSeparator" w:id="0">
    <w:p w14:paraId="510A9661" w14:textId="77777777" w:rsidR="00FD6B5B" w:rsidRDefault="00FD6B5B" w:rsidP="00E4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BB45" w14:textId="560E010B" w:rsidR="00E45EF7" w:rsidRDefault="008E4837" w:rsidP="002C2949">
    <w:pPr>
      <w:pStyle w:val="Zhlav"/>
      <w:tabs>
        <w:tab w:val="left" w:pos="2009"/>
      </w:tabs>
    </w:pPr>
    <w:r>
      <w:rPr>
        <w:lang w:val="sk-SK"/>
      </w:rPr>
      <w:t xml:space="preserve">Zdroj: </w:t>
    </w:r>
    <w:r w:rsidR="00E45EF7">
      <w:t>Βελτιώνω την ορθογραφία μου</w:t>
    </w:r>
    <w:r w:rsidR="002C2949">
      <w:t xml:space="preserve"> - </w:t>
    </w:r>
    <w:r w:rsidR="00E45EF7">
      <w:t>ΕΚΠΑΙΔΕΥΤΙΚΟ ΥΛΙΚΟ ΓΙΑ ΤΑ ΚΕΝΤΡΑ ΔΙΑ ΒΙΟΥ ΜΑΘΗΣΗΣ</w:t>
    </w:r>
  </w:p>
  <w:p w14:paraId="0C96C034" w14:textId="77777777" w:rsidR="008E4837" w:rsidRDefault="008E48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66"/>
    <w:rsid w:val="0005592E"/>
    <w:rsid w:val="000A2D4C"/>
    <w:rsid w:val="00167A3C"/>
    <w:rsid w:val="002642A0"/>
    <w:rsid w:val="002C2949"/>
    <w:rsid w:val="003356BC"/>
    <w:rsid w:val="003B6CCA"/>
    <w:rsid w:val="004B1578"/>
    <w:rsid w:val="005446C7"/>
    <w:rsid w:val="006B570E"/>
    <w:rsid w:val="008E4837"/>
    <w:rsid w:val="00A15866"/>
    <w:rsid w:val="00A50EC6"/>
    <w:rsid w:val="00BE4612"/>
    <w:rsid w:val="00D22719"/>
    <w:rsid w:val="00E45EF7"/>
    <w:rsid w:val="00E74FF4"/>
    <w:rsid w:val="00E904E8"/>
    <w:rsid w:val="00F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28E9"/>
  <w15:chartTrackingRefBased/>
  <w15:docId w15:val="{63772E52-17BE-42CE-9711-A71216B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5E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5EF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45E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EF7"/>
    <w:rPr>
      <w:lang w:val="el-GR"/>
    </w:rPr>
  </w:style>
  <w:style w:type="paragraph" w:styleId="Zpat">
    <w:name w:val="footer"/>
    <w:basedOn w:val="Normln"/>
    <w:link w:val="ZpatChar"/>
    <w:uiPriority w:val="99"/>
    <w:unhideWhenUsed/>
    <w:rsid w:val="00E45E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EF7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11</cp:revision>
  <dcterms:created xsi:type="dcterms:W3CDTF">2023-09-24T17:57:00Z</dcterms:created>
  <dcterms:modified xsi:type="dcterms:W3CDTF">2023-09-25T11:37:00Z</dcterms:modified>
</cp:coreProperties>
</file>