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D4FA6" w14:textId="464440E0" w:rsidR="00573499" w:rsidRPr="00573499" w:rsidRDefault="00573499" w:rsidP="00573499">
      <w:pPr>
        <w:ind w:left="142"/>
        <w:rPr>
          <w:rFonts w:ascii="Times New Roman" w:hAnsi="Times New Roman" w:cs="Times New Roman"/>
          <w:b/>
          <w:bCs/>
          <w:lang w:val="el-GR"/>
        </w:rPr>
      </w:pPr>
      <w:r w:rsidRPr="00573499">
        <w:rPr>
          <w:rFonts w:ascii="Times New Roman" w:hAnsi="Times New Roman" w:cs="Times New Roman"/>
          <w:b/>
          <w:bCs/>
          <w:lang w:val="el-GR"/>
        </w:rPr>
        <w:t xml:space="preserve">Νέα ελληνικά για μετανάστες, </w:t>
      </w:r>
      <w:proofErr w:type="spellStart"/>
      <w:r w:rsidRPr="00573499">
        <w:rPr>
          <w:rFonts w:ascii="Times New Roman" w:hAnsi="Times New Roman" w:cs="Times New Roman"/>
          <w:b/>
          <w:bCs/>
          <w:lang w:val="el-GR"/>
        </w:rPr>
        <w:t>παλιννοστούνες</w:t>
      </w:r>
      <w:proofErr w:type="spellEnd"/>
      <w:r w:rsidRPr="00573499">
        <w:rPr>
          <w:rFonts w:ascii="Times New Roman" w:hAnsi="Times New Roman" w:cs="Times New Roman"/>
          <w:b/>
          <w:bCs/>
          <w:lang w:val="el-GR"/>
        </w:rPr>
        <w:t>, πρόσφυγες και ξένους, 2002, σελ. 112-119</w:t>
      </w:r>
    </w:p>
    <w:p w14:paraId="317221D1" w14:textId="629245D1" w:rsidR="005446C7" w:rsidRDefault="00573499" w:rsidP="00573499">
      <w:pPr>
        <w:ind w:left="142"/>
      </w:pPr>
      <w:r w:rsidRPr="00573499">
        <w:drawing>
          <wp:inline distT="0" distB="0" distL="0" distR="0" wp14:anchorId="4C08BF8D" wp14:editId="5380B09B">
            <wp:extent cx="4991100" cy="6304547"/>
            <wp:effectExtent l="0" t="0" r="0" b="1270"/>
            <wp:docPr id="171221006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210068" name=""/>
                    <pic:cNvPicPr/>
                  </pic:nvPicPr>
                  <pic:blipFill rotWithShape="1">
                    <a:blip r:embed="rId4"/>
                    <a:srcRect l="7029" t="3296" r="10289" b="7272"/>
                    <a:stretch/>
                  </pic:blipFill>
                  <pic:spPr bwMode="auto">
                    <a:xfrm>
                      <a:off x="0" y="0"/>
                      <a:ext cx="4994773" cy="6309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73499">
        <w:drawing>
          <wp:inline distT="0" distB="0" distL="0" distR="0" wp14:anchorId="06DEE69E" wp14:editId="2BC5E942">
            <wp:extent cx="5132070" cy="6296025"/>
            <wp:effectExtent l="0" t="0" r="0" b="9525"/>
            <wp:docPr id="692283901" name="Obrázok 1" descr="Obrázok, na ktorom je text, vozidlo, pozemné vozidlo, koles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283901" name="Obrázok 1" descr="Obrázok, na ktorom je text, vozidlo, pozemné vozidlo, koleso&#10;&#10;Automaticky generovaný popis"/>
                    <pic:cNvPicPr/>
                  </pic:nvPicPr>
                  <pic:blipFill rotWithShape="1">
                    <a:blip r:embed="rId5"/>
                    <a:srcRect t="2150" b="3114"/>
                    <a:stretch/>
                  </pic:blipFill>
                  <pic:spPr bwMode="auto">
                    <a:xfrm>
                      <a:off x="0" y="0"/>
                      <a:ext cx="5132070" cy="6296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2AD904" w14:textId="384FD980" w:rsidR="00573499" w:rsidRPr="000D0360" w:rsidRDefault="00573499" w:rsidP="00573499">
      <w:pPr>
        <w:ind w:left="142"/>
        <w:rPr>
          <w:lang w:val="el-GR"/>
        </w:rPr>
      </w:pPr>
      <w:r w:rsidRPr="00573499">
        <w:lastRenderedPageBreak/>
        <w:drawing>
          <wp:inline distT="0" distB="0" distL="0" distR="0" wp14:anchorId="4C9125E9" wp14:editId="77684477">
            <wp:extent cx="4932680" cy="6645910"/>
            <wp:effectExtent l="0" t="0" r="1270" b="2540"/>
            <wp:docPr id="2016368709" name="Obrázok 1" descr="Obrázok, na ktorom je text, snímka obrazovky, dokument, písm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368709" name="Obrázok 1" descr="Obrázok, na ktorom je text, snímka obrazovky, dokument, písmo&#10;&#10;Automaticky generovaný popis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268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3499">
        <w:drawing>
          <wp:inline distT="0" distB="0" distL="0" distR="0" wp14:anchorId="6A57E67A" wp14:editId="7324A6BD">
            <wp:extent cx="4787265" cy="6645910"/>
            <wp:effectExtent l="0" t="0" r="0" b="2540"/>
            <wp:docPr id="2105665406" name="Obrázok 1" descr="Obrázok, na ktorom je text, list, dokumen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665406" name="Obrázok 1" descr="Obrázok, na ktorom je text, list, dokument&#10;&#10;Automaticky generovaný popis"/>
                    <pic:cNvPicPr/>
                  </pic:nvPicPr>
                  <pic:blipFill rotWithShape="1">
                    <a:blip r:embed="rId7"/>
                    <a:srcRect l="9540"/>
                    <a:stretch/>
                  </pic:blipFill>
                  <pic:spPr bwMode="auto">
                    <a:xfrm>
                      <a:off x="0" y="0"/>
                      <a:ext cx="4787265" cy="6645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54E895" w14:textId="3747F76B" w:rsidR="00573499" w:rsidRDefault="00573499" w:rsidP="00573499">
      <w:pPr>
        <w:ind w:left="142"/>
      </w:pPr>
      <w:r w:rsidRPr="00573499">
        <w:lastRenderedPageBreak/>
        <w:drawing>
          <wp:inline distT="0" distB="0" distL="0" distR="0" wp14:anchorId="5EEBA4C0" wp14:editId="111C54A3">
            <wp:extent cx="5066665" cy="6645910"/>
            <wp:effectExtent l="0" t="0" r="635" b="2540"/>
            <wp:docPr id="1058205055" name="Obrázok 1" descr="Obrázok, na ktorom je text, vozidlo, loď, snímka obrazovky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205055" name="Obrázok 1" descr="Obrázok, na ktorom je text, vozidlo, loď, snímka obrazovky&#10;&#10;Automaticky generovaný popi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6666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3499" w:rsidSect="00573499">
      <w:pgSz w:w="16838" w:h="11906" w:orient="landscape"/>
      <w:pgMar w:top="720" w:right="253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99"/>
    <w:rsid w:val="000D0360"/>
    <w:rsid w:val="003B6CCA"/>
    <w:rsid w:val="005446C7"/>
    <w:rsid w:val="00573499"/>
    <w:rsid w:val="006B570E"/>
    <w:rsid w:val="0095530B"/>
    <w:rsid w:val="00E74FF4"/>
    <w:rsid w:val="00E9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46C25"/>
  <w15:chartTrackingRefBased/>
  <w15:docId w15:val="{BD787A4E-2254-4F42-B9C6-FADFC851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es-E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 Rychvalská</dc:creator>
  <cp:keywords/>
  <dc:description/>
  <cp:lastModifiedBy>Timea Rychvalská</cp:lastModifiedBy>
  <cp:revision>3</cp:revision>
  <dcterms:created xsi:type="dcterms:W3CDTF">2023-10-29T15:48:00Z</dcterms:created>
  <dcterms:modified xsi:type="dcterms:W3CDTF">2023-10-29T16:10:00Z</dcterms:modified>
</cp:coreProperties>
</file>