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04019" w14:textId="77777777" w:rsidR="003435AF" w:rsidRPr="00AF2784" w:rsidRDefault="003435AF" w:rsidP="003435AF">
      <w:pPr>
        <w:rPr>
          <w:b/>
          <w:bCs/>
          <w:sz w:val="32"/>
          <w:szCs w:val="32"/>
        </w:rPr>
      </w:pPr>
      <w:r w:rsidRPr="00AF2784">
        <w:rPr>
          <w:b/>
          <w:bCs/>
          <w:sz w:val="32"/>
          <w:szCs w:val="32"/>
        </w:rPr>
        <w:t xml:space="preserve">CHAVE: </w:t>
      </w:r>
    </w:p>
    <w:p w14:paraId="4B07C7FD" w14:textId="77777777" w:rsidR="003435AF" w:rsidRPr="007816B6" w:rsidRDefault="003435AF" w:rsidP="003435AF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</w:rPr>
      </w:pPr>
      <w:r w:rsidRPr="007816B6">
        <w:rPr>
          <w:rFonts w:ascii="Times New Roman" w:hAnsi="Times New Roman"/>
          <w:b/>
          <w:sz w:val="24"/>
          <w:szCs w:val="24"/>
          <w:highlight w:val="green"/>
        </w:rPr>
        <w:t xml:space="preserve">Que tipo de complemento se encontra na frase: </w:t>
      </w:r>
    </w:p>
    <w:p w14:paraId="049004A3" w14:textId="77777777" w:rsidR="003435AF" w:rsidRDefault="003435AF" w:rsidP="003435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16B6">
        <w:rPr>
          <w:rFonts w:ascii="Times New Roman" w:hAnsi="Times New Roman"/>
          <w:b/>
          <w:sz w:val="24"/>
          <w:szCs w:val="24"/>
          <w:highlight w:val="green"/>
        </w:rPr>
        <w:t>directo ou indirecto?</w:t>
      </w:r>
    </w:p>
    <w:p w14:paraId="240E9EE2" w14:textId="77777777" w:rsidR="003435AF" w:rsidRDefault="003435AF" w:rsidP="0034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ROZEZNEJTE  PŘEDMĚT PŘÍMÝ OD NEPŘÍMÉHO</w:t>
      </w:r>
    </w:p>
    <w:p w14:paraId="5FF20A62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Os miúdos comeram </w:t>
      </w:r>
      <w:r>
        <w:rPr>
          <w:rFonts w:ascii="Times New Roman" w:hAnsi="Times New Roman"/>
          <w:b/>
          <w:sz w:val="24"/>
          <w:szCs w:val="24"/>
        </w:rPr>
        <w:t>um gelado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OD</w:t>
      </w:r>
    </w:p>
    <w:p w14:paraId="638539FA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Ofereceram-</w:t>
      </w:r>
      <w:r>
        <w:rPr>
          <w:rFonts w:ascii="Times New Roman" w:hAnsi="Times New Roman"/>
          <w:b/>
          <w:sz w:val="24"/>
          <w:szCs w:val="24"/>
        </w:rPr>
        <w:t>lhe</w:t>
      </w:r>
      <w:r>
        <w:rPr>
          <w:rFonts w:ascii="Times New Roman" w:hAnsi="Times New Roman"/>
          <w:sz w:val="24"/>
          <w:szCs w:val="24"/>
        </w:rPr>
        <w:t xml:space="preserve"> uma prenda pelo aniversário. </w:t>
      </w:r>
      <w:r>
        <w:rPr>
          <w:rFonts w:ascii="Times New Roman" w:hAnsi="Times New Roman"/>
          <w:sz w:val="24"/>
          <w:szCs w:val="24"/>
        </w:rPr>
        <w:tab/>
        <w:t>OI</w:t>
      </w:r>
    </w:p>
    <w:p w14:paraId="090E06A3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O J</w:t>
      </w:r>
      <w:r>
        <w:rPr>
          <w:rFonts w:ascii="Times New Roman" w:eastAsia="Batang" w:hAnsi="Times New Roman"/>
          <w:sz w:val="24"/>
          <w:szCs w:val="24"/>
        </w:rPr>
        <w:t>õ</w:t>
      </w:r>
      <w:r>
        <w:rPr>
          <w:rFonts w:ascii="Times New Roman" w:hAnsi="Times New Roman"/>
          <w:sz w:val="24"/>
          <w:szCs w:val="24"/>
        </w:rPr>
        <w:t>ao viu-</w:t>
      </w:r>
      <w:r>
        <w:rPr>
          <w:rFonts w:ascii="Times New Roman" w:hAnsi="Times New Roman"/>
          <w:b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 na loja.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OD</w:t>
      </w:r>
    </w:p>
    <w:p w14:paraId="7A215462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Li </w:t>
      </w:r>
      <w:r>
        <w:rPr>
          <w:rFonts w:ascii="Times New Roman" w:hAnsi="Times New Roman"/>
          <w:b/>
          <w:sz w:val="24"/>
          <w:szCs w:val="24"/>
        </w:rPr>
        <w:t>um livro</w:t>
      </w:r>
      <w:r>
        <w:rPr>
          <w:rFonts w:ascii="Times New Roman" w:hAnsi="Times New Roman"/>
          <w:sz w:val="24"/>
          <w:szCs w:val="24"/>
        </w:rPr>
        <w:t xml:space="preserve"> em dois dias.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OD</w:t>
      </w:r>
    </w:p>
    <w:p w14:paraId="6BAF2424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O que</w:t>
      </w:r>
      <w:r>
        <w:rPr>
          <w:rFonts w:ascii="Times New Roman" w:hAnsi="Times New Roman"/>
          <w:sz w:val="24"/>
          <w:szCs w:val="24"/>
        </w:rPr>
        <w:t xml:space="preserve"> é que estás a comer?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OD</w:t>
      </w:r>
    </w:p>
    <w:p w14:paraId="390A72B0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Ajudei-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OD</w:t>
      </w:r>
    </w:p>
    <w:p w14:paraId="60DE9C48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Deram-</w:t>
      </w:r>
      <w:r>
        <w:rPr>
          <w:rFonts w:ascii="Times New Roman" w:hAnsi="Times New Roman"/>
          <w:b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 um caramelo.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OI</w:t>
      </w:r>
    </w:p>
    <w:p w14:paraId="571E67E5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Deu-</w:t>
      </w:r>
      <w:r>
        <w:rPr>
          <w:rFonts w:ascii="Times New Roman" w:hAnsi="Times New Roman"/>
          <w:b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 um brinquedo.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OI</w:t>
      </w:r>
    </w:p>
    <w:p w14:paraId="4484B20E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Ele ofereceu-</w:t>
      </w:r>
      <w:r>
        <w:rPr>
          <w:rFonts w:ascii="Times New Roman" w:hAnsi="Times New Roman"/>
          <w:b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 um CD.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OI</w:t>
      </w:r>
    </w:p>
    <w:p w14:paraId="31AF9236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Comprei o livro </w:t>
      </w:r>
      <w:r>
        <w:rPr>
          <w:rFonts w:ascii="Times New Roman" w:hAnsi="Times New Roman"/>
          <w:b/>
          <w:sz w:val="24"/>
          <w:szCs w:val="24"/>
        </w:rPr>
        <w:t>a um alfarrabista.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OI</w:t>
      </w:r>
    </w:p>
    <w:p w14:paraId="3788F444" w14:textId="242A3032" w:rsidR="003435AF" w:rsidRDefault="003435AF" w:rsidP="003435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Vou comprar a saia à </w:t>
      </w:r>
      <w:r>
        <w:rPr>
          <w:rFonts w:ascii="Times New Roman" w:hAnsi="Times New Roman"/>
          <w:b/>
          <w:sz w:val="24"/>
          <w:szCs w:val="24"/>
        </w:rPr>
        <w:t>Maria.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OI</w:t>
      </w:r>
    </w:p>
    <w:p w14:paraId="1C0F9598" w14:textId="77777777" w:rsidR="003435AF" w:rsidRDefault="003435AF" w:rsidP="00343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7EC49E" w14:textId="298F3C1B" w:rsidR="003435AF" w:rsidRDefault="003435AF" w:rsidP="003435A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213C7EEC" w14:textId="1306CD26" w:rsidR="003435AF" w:rsidRDefault="003435AF" w:rsidP="0034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8DDD899" w14:textId="77777777" w:rsidR="003435AF" w:rsidRDefault="003435AF" w:rsidP="00343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E260C3" w14:textId="77777777" w:rsidR="003435AF" w:rsidRDefault="003435AF" w:rsidP="00343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A6EA24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>Qual das frases pertence aos equemas?  Podle struktury věty máte poznat vzorec: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2711DA1" w14:textId="77777777" w:rsidR="003435AF" w:rsidRDefault="003435AF" w:rsidP="003435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Zkratky. </w:t>
      </w:r>
    </w:p>
    <w:p w14:paraId="188A65F5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00FF00"/>
        </w:rPr>
        <w:t>Su</w:t>
      </w:r>
      <w:r>
        <w:rPr>
          <w:rFonts w:ascii="Times New Roman" w:hAnsi="Times New Roman"/>
          <w:b/>
          <w:sz w:val="24"/>
          <w:szCs w:val="24"/>
        </w:rPr>
        <w:t xml:space="preserve">  sujeito podmět</w:t>
      </w:r>
    </w:p>
    <w:p w14:paraId="107631E3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00FF00"/>
        </w:rPr>
        <w:t>V</w:t>
      </w:r>
      <w:r>
        <w:rPr>
          <w:rFonts w:ascii="Times New Roman" w:hAnsi="Times New Roman"/>
          <w:b/>
          <w:sz w:val="24"/>
          <w:szCs w:val="24"/>
        </w:rPr>
        <w:t> verbo sloveso</w:t>
      </w:r>
    </w:p>
    <w:p w14:paraId="216488B0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00FF00"/>
        </w:rPr>
        <w:t>OD</w:t>
      </w:r>
      <w:r>
        <w:rPr>
          <w:rFonts w:ascii="Times New Roman" w:hAnsi="Times New Roman"/>
          <w:b/>
          <w:sz w:val="24"/>
          <w:szCs w:val="24"/>
        </w:rPr>
        <w:t xml:space="preserve"> objecto directo předmět přímý</w:t>
      </w:r>
    </w:p>
    <w:p w14:paraId="28DC9CC2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00FF00"/>
        </w:rPr>
        <w:t>OI</w:t>
      </w:r>
      <w:r>
        <w:rPr>
          <w:rFonts w:ascii="Times New Roman" w:hAnsi="Times New Roman"/>
          <w:b/>
          <w:sz w:val="24"/>
          <w:szCs w:val="24"/>
        </w:rPr>
        <w:t xml:space="preserve"> objecto indirecto předmět nepřímý</w:t>
      </w:r>
    </w:p>
    <w:p w14:paraId="327689A1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00FF00"/>
        </w:rPr>
        <w:t>Obl</w:t>
      </w:r>
      <w:r>
        <w:rPr>
          <w:rFonts w:ascii="Times New Roman" w:hAnsi="Times New Roman"/>
          <w:b/>
          <w:sz w:val="24"/>
          <w:szCs w:val="24"/>
        </w:rPr>
        <w:t xml:space="preserve"> – relação oblíquia</w:t>
      </w:r>
    </w:p>
    <w:p w14:paraId="088AC673" w14:textId="77777777" w:rsidR="003435AF" w:rsidRDefault="003435AF" w:rsidP="003435A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00FF00"/>
        </w:rPr>
        <w:t>Pred od</w:t>
      </w:r>
      <w:r>
        <w:rPr>
          <w:rFonts w:ascii="Times New Roman" w:hAnsi="Times New Roman"/>
          <w:b/>
          <w:sz w:val="24"/>
          <w:szCs w:val="24"/>
        </w:rPr>
        <w:t xml:space="preserve">  predicativo do objecto directo</w:t>
      </w:r>
    </w:p>
    <w:p w14:paraId="4EEBDEE7" w14:textId="5F538075" w:rsidR="003435AF" w:rsidRDefault="003435AF" w:rsidP="003435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00FF00"/>
        </w:rPr>
        <w:t>Vcop</w:t>
      </w:r>
      <w:r>
        <w:rPr>
          <w:rFonts w:ascii="Times New Roman" w:hAnsi="Times New Roman"/>
          <w:b/>
          <w:sz w:val="24"/>
          <w:szCs w:val="24"/>
        </w:rPr>
        <w:t xml:space="preserve"> verbo copulativa</w:t>
      </w:r>
    </w:p>
    <w:p w14:paraId="2173E44B" w14:textId="77777777" w:rsidR="00AF2784" w:rsidRDefault="00AF2784" w:rsidP="003435AF">
      <w:pPr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4"/>
        <w:gridCol w:w="4538"/>
      </w:tblGrid>
      <w:tr w:rsidR="003435AF" w14:paraId="56C53A54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1571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 V OD OI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5B81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Eu dei o livro ao meu filhos.</w:t>
            </w:r>
          </w:p>
        </w:tc>
      </w:tr>
      <w:tr w:rsidR="003435AF" w14:paraId="572DF6FD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99E1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 V OD OI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461F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Eles pediram o carro ao pai.</w:t>
            </w:r>
          </w:p>
        </w:tc>
      </w:tr>
      <w:tr w:rsidR="003435AF" w14:paraId="431687E0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3F0C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 V OD OI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81DA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Nós comprámos uma casa a uma imobiliária desconhecida.</w:t>
            </w:r>
          </w:p>
        </w:tc>
      </w:tr>
      <w:tr w:rsidR="003435AF" w14:paraId="5D29642C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63A2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 V OD OI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0DB9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Todos os convidados trouxeram flores à Ana.</w:t>
            </w:r>
          </w:p>
        </w:tc>
      </w:tr>
      <w:tr w:rsidR="003435AF" w14:paraId="4F45F920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D064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 V OD Obl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4F17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Ele partilhou a sandes comigo.</w:t>
            </w:r>
          </w:p>
        </w:tc>
      </w:tr>
      <w:tr w:rsidR="003435AF" w14:paraId="34FAE727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1D50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 V OD Obl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53FD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Eu depositei o dinheiro no banco. </w:t>
            </w:r>
          </w:p>
        </w:tc>
      </w:tr>
      <w:tr w:rsidR="003435AF" w14:paraId="446AC79E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9FA2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 V OD Obl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C2DF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 dentista retirou-me o chumbo do dente.</w:t>
            </w:r>
          </w:p>
        </w:tc>
      </w:tr>
      <w:tr w:rsidR="003435AF" w14:paraId="18EBED96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D3BC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 V OD PREDod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BD3E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Achei o livro desinteressante.</w:t>
            </w:r>
          </w:p>
        </w:tc>
      </w:tr>
      <w:tr w:rsidR="003435AF" w14:paraId="350E9D9B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42D9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Su V OD 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50E1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Eu adorei a festa.</w:t>
            </w:r>
          </w:p>
        </w:tc>
      </w:tr>
      <w:tr w:rsidR="003435AF" w14:paraId="3BE168BF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234C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Su V OI 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C1DF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 festa não me agradou. </w:t>
            </w:r>
          </w:p>
        </w:tc>
      </w:tr>
      <w:tr w:rsidR="003435AF" w14:paraId="24214784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2DF8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Su V OBL 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60FB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Assistimos ao jogo de futebol.</w:t>
            </w:r>
          </w:p>
        </w:tc>
      </w:tr>
      <w:tr w:rsidR="003435AF" w14:paraId="6E0DC4BE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4DA0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Su V   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AF38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 bebé espirrou.</w:t>
            </w:r>
          </w:p>
        </w:tc>
      </w:tr>
      <w:tr w:rsidR="003435AF" w14:paraId="422007DC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9F37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D3EC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Choveu.</w:t>
            </w:r>
          </w:p>
        </w:tc>
      </w:tr>
      <w:tr w:rsidR="003435AF" w14:paraId="53A5DFFA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57F7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 Vcop  PREDsuj.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7ECB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 bebé está contente.</w:t>
            </w:r>
          </w:p>
        </w:tc>
      </w:tr>
      <w:tr w:rsidR="003435AF" w14:paraId="469C4F85" w14:textId="77777777" w:rsidTr="00566129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566F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 V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A747" w14:textId="77777777" w:rsidR="003435AF" w:rsidRDefault="003435AF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 flor murchou.</w:t>
            </w:r>
          </w:p>
        </w:tc>
      </w:tr>
    </w:tbl>
    <w:p w14:paraId="75A37D8D" w14:textId="77777777" w:rsidR="003435AF" w:rsidRDefault="003435AF" w:rsidP="00343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9C58A0" w14:textId="77777777" w:rsidR="00AF2784" w:rsidRDefault="00AF2784" w:rsidP="00AF27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00FF00"/>
          <w:lang w:val="pt-PT"/>
        </w:rPr>
      </w:pPr>
      <w:r>
        <w:rPr>
          <w:rFonts w:ascii="Times New Roman" w:hAnsi="Times New Roman"/>
          <w:b/>
          <w:sz w:val="28"/>
          <w:szCs w:val="28"/>
          <w:shd w:val="clear" w:color="auto" w:fill="00FF00"/>
        </w:rPr>
        <w:lastRenderedPageBreak/>
        <w:t>c</w:t>
      </w:r>
      <w:r>
        <w:rPr>
          <w:rFonts w:ascii="Times New Roman" w:hAnsi="Times New Roman"/>
          <w:b/>
          <w:sz w:val="28"/>
          <w:szCs w:val="28"/>
          <w:shd w:val="clear" w:color="auto" w:fill="00FF00"/>
          <w:lang w:val="pt-PT"/>
        </w:rPr>
        <w:t>omplemento directo</w:t>
      </w:r>
    </w:p>
    <w:p w14:paraId="3200CF90" w14:textId="77777777" w:rsidR="00AF2784" w:rsidRPr="002C593E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593E">
        <w:rPr>
          <w:rFonts w:ascii="Times New Roman" w:hAnsi="Times New Roman"/>
          <w:b/>
          <w:bCs/>
          <w:sz w:val="24"/>
          <w:szCs w:val="24"/>
          <w:u w:val="single"/>
        </w:rPr>
        <w:t>Přelož a podtrhni nepřímý předmět:</w:t>
      </w:r>
    </w:p>
    <w:p w14:paraId="47FAE1F2" w14:textId="77777777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Snědl jsem koláč. </w:t>
      </w:r>
    </w:p>
    <w:p w14:paraId="64278E31" w14:textId="7EBAD8A7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 </w:t>
      </w:r>
      <w:r w:rsidRPr="00AF2784">
        <w:rPr>
          <w:rFonts w:ascii="Times New Roman" w:hAnsi="Times New Roman"/>
          <w:b/>
          <w:bCs/>
          <w:sz w:val="24"/>
          <w:szCs w:val="24"/>
          <w:u w:val="single"/>
        </w:rPr>
        <w:t>o bolo</w:t>
      </w:r>
      <w:r>
        <w:rPr>
          <w:rFonts w:ascii="Times New Roman" w:hAnsi="Times New Roman"/>
          <w:sz w:val="24"/>
          <w:szCs w:val="24"/>
        </w:rPr>
        <w:t>.</w:t>
      </w:r>
    </w:p>
    <w:p w14:paraId="61167368" w14:textId="77777777" w:rsidR="0029458A" w:rsidRPr="00AF1B84" w:rsidRDefault="0029458A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477A436F" w14:textId="77777777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Říkám, že nemůžu jít do </w:t>
      </w:r>
      <w:r>
        <w:rPr>
          <w:rFonts w:ascii="Times New Roman" w:hAnsi="Times New Roman"/>
          <w:sz w:val="24"/>
          <w:szCs w:val="24"/>
        </w:rPr>
        <w:t>kina</w:t>
      </w:r>
      <w:r w:rsidRPr="00AF1B84">
        <w:rPr>
          <w:rFonts w:ascii="Times New Roman" w:hAnsi="Times New Roman"/>
          <w:sz w:val="24"/>
          <w:szCs w:val="24"/>
        </w:rPr>
        <w:t xml:space="preserve">. </w:t>
      </w:r>
    </w:p>
    <w:p w14:paraId="5C86E78F" w14:textId="3879D2B7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Digo </w:t>
      </w:r>
      <w:r w:rsidRPr="00AF2784">
        <w:rPr>
          <w:rFonts w:ascii="Times New Roman" w:hAnsi="Times New Roman"/>
          <w:b/>
          <w:bCs/>
          <w:sz w:val="24"/>
          <w:szCs w:val="24"/>
        </w:rPr>
        <w:t>que não posso ir ao cinema</w:t>
      </w:r>
      <w:r>
        <w:rPr>
          <w:rFonts w:ascii="Times New Roman" w:hAnsi="Times New Roman"/>
          <w:sz w:val="24"/>
          <w:szCs w:val="24"/>
        </w:rPr>
        <w:t>.</w:t>
      </w:r>
    </w:p>
    <w:p w14:paraId="349584B5" w14:textId="77777777" w:rsidR="0029458A" w:rsidRPr="00AF2784" w:rsidRDefault="0029458A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D5B4A35" w14:textId="77777777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Říká, že jsou vyprodány všechny lístky.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6E3928" w14:textId="023A8DC7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Diz </w:t>
      </w:r>
      <w:r w:rsidRPr="00AF2784">
        <w:rPr>
          <w:rFonts w:ascii="Times New Roman" w:hAnsi="Times New Roman"/>
          <w:b/>
          <w:bCs/>
          <w:sz w:val="24"/>
          <w:szCs w:val="24"/>
        </w:rPr>
        <w:t>estarem esgotados os bilhetes</w:t>
      </w:r>
      <w:r>
        <w:rPr>
          <w:rFonts w:ascii="Times New Roman" w:hAnsi="Times New Roman"/>
          <w:sz w:val="24"/>
          <w:szCs w:val="24"/>
        </w:rPr>
        <w:t>.</w:t>
      </w:r>
    </w:p>
    <w:p w14:paraId="1B5DB974" w14:textId="77777777" w:rsidR="0029458A" w:rsidRPr="00AF1B84" w:rsidRDefault="0029458A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20BA7F51" w14:textId="77777777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Babička změřila doma vnuka. </w:t>
      </w:r>
    </w:p>
    <w:p w14:paraId="25939610" w14:textId="2DB3176D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avó mediu </w:t>
      </w:r>
      <w:r w:rsidRPr="00AF2784">
        <w:rPr>
          <w:rFonts w:ascii="Times New Roman" w:hAnsi="Times New Roman"/>
          <w:b/>
          <w:bCs/>
          <w:sz w:val="24"/>
          <w:szCs w:val="24"/>
          <w:u w:val="single"/>
        </w:rPr>
        <w:t>o neto</w:t>
      </w:r>
      <w:r>
        <w:rPr>
          <w:rFonts w:ascii="Times New Roman" w:hAnsi="Times New Roman"/>
          <w:sz w:val="24"/>
          <w:szCs w:val="24"/>
        </w:rPr>
        <w:t>.</w:t>
      </w:r>
    </w:p>
    <w:p w14:paraId="4A9671A3" w14:textId="77777777" w:rsidR="0029458A" w:rsidRPr="00AF1B84" w:rsidRDefault="0029458A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6EC10500" w14:textId="77777777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Lékař zvážil pacienta. </w:t>
      </w:r>
    </w:p>
    <w:p w14:paraId="29F0B82F" w14:textId="7DE9BCAB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Médico pesou </w:t>
      </w:r>
      <w:r w:rsidRPr="00AF2784">
        <w:rPr>
          <w:rFonts w:ascii="Times New Roman" w:hAnsi="Times New Roman"/>
          <w:b/>
          <w:bCs/>
          <w:sz w:val="24"/>
          <w:szCs w:val="24"/>
          <w:u w:val="single"/>
        </w:rPr>
        <w:t>o paciente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AF7ED14" w14:textId="77777777" w:rsidR="0029458A" w:rsidRPr="00AF1B84" w:rsidRDefault="0029458A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3BA663D2" w14:textId="77777777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>Koho jsi viděl?</w:t>
      </w:r>
    </w:p>
    <w:p w14:paraId="12D6AAC9" w14:textId="79503D23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2784">
        <w:rPr>
          <w:rFonts w:ascii="Times New Roman" w:hAnsi="Times New Roman"/>
          <w:b/>
          <w:bCs/>
          <w:sz w:val="24"/>
          <w:szCs w:val="24"/>
          <w:u w:val="single"/>
        </w:rPr>
        <w:t>A quem / quem</w:t>
      </w:r>
      <w:r>
        <w:rPr>
          <w:rFonts w:ascii="Times New Roman" w:hAnsi="Times New Roman"/>
          <w:sz w:val="24"/>
          <w:szCs w:val="24"/>
        </w:rPr>
        <w:t xml:space="preserve"> viste?</w:t>
      </w:r>
    </w:p>
    <w:p w14:paraId="16465D5B" w14:textId="77777777" w:rsidR="0029458A" w:rsidRPr="00AF1B84" w:rsidRDefault="0029458A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3067108B" w14:textId="77777777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>Petra nikdy venku nepot</w:t>
      </w:r>
      <w:r>
        <w:rPr>
          <w:rFonts w:ascii="Times New Roman" w:hAnsi="Times New Roman"/>
          <w:sz w:val="24"/>
          <w:szCs w:val="24"/>
        </w:rPr>
        <w:t>k</w:t>
      </w:r>
      <w:r w:rsidRPr="00AF1B84">
        <w:rPr>
          <w:rFonts w:ascii="Times New Roman" w:hAnsi="Times New Roman"/>
          <w:sz w:val="24"/>
          <w:szCs w:val="24"/>
        </w:rPr>
        <w:t xml:space="preserve">ávám.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C1FB2B" w14:textId="2478266E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2784">
        <w:rPr>
          <w:rFonts w:ascii="Times New Roman" w:hAnsi="Times New Roman"/>
          <w:b/>
          <w:bCs/>
          <w:sz w:val="24"/>
          <w:szCs w:val="24"/>
          <w:u w:val="single"/>
        </w:rPr>
        <w:t>O Pedro</w:t>
      </w:r>
      <w:r>
        <w:rPr>
          <w:rFonts w:ascii="Times New Roman" w:hAnsi="Times New Roman"/>
          <w:sz w:val="24"/>
          <w:szCs w:val="24"/>
        </w:rPr>
        <w:t xml:space="preserve"> nunco </w:t>
      </w:r>
      <w:r w:rsidRPr="00AF2784">
        <w:rPr>
          <w:rFonts w:ascii="Times New Roman" w:hAnsi="Times New Roman"/>
          <w:b/>
          <w:bCs/>
          <w:sz w:val="24"/>
          <w:szCs w:val="24"/>
          <w:u w:val="single"/>
        </w:rPr>
        <w:t>(o)</w:t>
      </w:r>
      <w:r>
        <w:rPr>
          <w:rFonts w:ascii="Times New Roman" w:hAnsi="Times New Roman"/>
          <w:sz w:val="24"/>
          <w:szCs w:val="24"/>
        </w:rPr>
        <w:t xml:space="preserve"> encontro na rua.</w:t>
      </w:r>
    </w:p>
    <w:p w14:paraId="50628DFA" w14:textId="1497CE4F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Ao Pedro, nunca (o) encontro na rua. </w:t>
      </w:r>
    </w:p>
    <w:p w14:paraId="1ED25AB5" w14:textId="77777777" w:rsidR="0029458A" w:rsidRPr="00AF1B84" w:rsidRDefault="0029458A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A821731" w14:textId="77777777" w:rsidR="0029458A" w:rsidRDefault="00AF2784" w:rsidP="0029458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Milovat bližní. </w:t>
      </w:r>
    </w:p>
    <w:p w14:paraId="6FED890F" w14:textId="3BC065AD" w:rsidR="00AF2784" w:rsidRDefault="00AF2784" w:rsidP="0029458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Amar </w:t>
      </w:r>
      <w:r w:rsidRPr="00AF2784">
        <w:rPr>
          <w:rFonts w:ascii="Times New Roman" w:hAnsi="Times New Roman"/>
          <w:b/>
          <w:bCs/>
          <w:sz w:val="24"/>
          <w:szCs w:val="24"/>
          <w:u w:val="single"/>
        </w:rPr>
        <w:t>aos próximos</w:t>
      </w:r>
      <w:r>
        <w:rPr>
          <w:rFonts w:ascii="Times New Roman" w:hAnsi="Times New Roman"/>
          <w:sz w:val="24"/>
          <w:szCs w:val="24"/>
        </w:rPr>
        <w:t>.</w:t>
      </w:r>
      <w:r w:rsidR="00B570FC">
        <w:rPr>
          <w:rFonts w:ascii="Times New Roman" w:hAnsi="Times New Roman"/>
          <w:sz w:val="24"/>
          <w:szCs w:val="24"/>
        </w:rPr>
        <w:t>complemento direto preposicionado.</w:t>
      </w:r>
    </w:p>
    <w:p w14:paraId="5F09847F" w14:textId="77777777" w:rsidR="0029458A" w:rsidRPr="00AF1B84" w:rsidRDefault="0029458A" w:rsidP="0029458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6F9315D" w14:textId="77777777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Chválit Boha.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AFEB1B" w14:textId="0B2CF680" w:rsidR="00AF2784" w:rsidRPr="00AF1B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Louvar </w:t>
      </w:r>
      <w:r w:rsidRPr="00AF2784">
        <w:rPr>
          <w:rFonts w:ascii="Times New Roman" w:hAnsi="Times New Roman"/>
          <w:b/>
          <w:bCs/>
          <w:sz w:val="24"/>
          <w:szCs w:val="24"/>
          <w:u w:val="single"/>
        </w:rPr>
        <w:t>a Deus</w:t>
      </w:r>
      <w:r>
        <w:rPr>
          <w:rFonts w:ascii="Times New Roman" w:hAnsi="Times New Roman"/>
          <w:sz w:val="24"/>
          <w:szCs w:val="24"/>
        </w:rPr>
        <w:t>.</w:t>
      </w:r>
      <w:r w:rsidR="00B570FC">
        <w:rPr>
          <w:rFonts w:ascii="Times New Roman" w:hAnsi="Times New Roman"/>
          <w:sz w:val="24"/>
          <w:szCs w:val="24"/>
        </w:rPr>
        <w:t xml:space="preserve"> complemento direto preposicionado.</w:t>
      </w:r>
    </w:p>
    <w:p w14:paraId="25DB1897" w14:textId="77777777" w:rsidR="00AF2784" w:rsidRDefault="00AF2784" w:rsidP="00AF2784">
      <w:pPr>
        <w:spacing w:after="0" w:line="240" w:lineRule="auto"/>
        <w:jc w:val="both"/>
      </w:pPr>
    </w:p>
    <w:p w14:paraId="614B3205" w14:textId="77777777" w:rsidR="00AF2784" w:rsidRDefault="00AF2784" w:rsidP="00AF2784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00FF00"/>
        </w:rPr>
      </w:pPr>
    </w:p>
    <w:p w14:paraId="1CCAC981" w14:textId="77777777" w:rsidR="00AF2784" w:rsidRDefault="00AF2784" w:rsidP="00AF2784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  <w:shd w:val="clear" w:color="auto" w:fill="00FF00"/>
        </w:rPr>
        <w:t>c</w:t>
      </w:r>
      <w:r w:rsidRPr="002C593E">
        <w:rPr>
          <w:rFonts w:ascii="Times New Roman" w:hAnsi="Times New Roman"/>
          <w:b/>
          <w:sz w:val="28"/>
          <w:szCs w:val="28"/>
          <w:shd w:val="clear" w:color="auto" w:fill="00FF00"/>
        </w:rPr>
        <w:t>omplemento indirecto</w:t>
      </w:r>
    </w:p>
    <w:p w14:paraId="2AA10B9E" w14:textId="77777777" w:rsidR="00AF2784" w:rsidRPr="002C593E" w:rsidRDefault="00AF2784" w:rsidP="00AF2784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593E">
        <w:rPr>
          <w:rFonts w:ascii="Times New Roman" w:hAnsi="Times New Roman"/>
          <w:b/>
          <w:bCs/>
          <w:sz w:val="24"/>
          <w:szCs w:val="24"/>
          <w:u w:val="single"/>
        </w:rPr>
        <w:t>Přelož a podtrhni nepřímý předmět:</w:t>
      </w:r>
    </w:p>
    <w:p w14:paraId="41A6B17C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Napsal jsem Anně. 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F477740" w14:textId="32F3B3F2" w:rsidR="00AF2784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Escrevi 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à Ana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4A4B12D8" w14:textId="77777777" w:rsidR="0029458A" w:rsidRDefault="0029458A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239098A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Daroval jsem Pedrovi dárek. </w:t>
      </w:r>
    </w:p>
    <w:p w14:paraId="73B6BDB2" w14:textId="412FDAE9" w:rsidR="00AF2784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Ofereci um presente 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ao Pedro.</w:t>
      </w:r>
    </w:p>
    <w:p w14:paraId="63EDE613" w14:textId="77777777" w:rsidR="0029458A" w:rsidRPr="00B570FC" w:rsidRDefault="0029458A" w:rsidP="00AF27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val="pt-PT"/>
        </w:rPr>
      </w:pPr>
    </w:p>
    <w:p w14:paraId="76EC0A2D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Zatelefoval jsem jí. </w:t>
      </w:r>
    </w:p>
    <w:p w14:paraId="449841C9" w14:textId="584F4F9D" w:rsidR="00AF2784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Telefonei para ela. Telefonei-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lhe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75AE3032" w14:textId="77777777" w:rsidR="0029458A" w:rsidRDefault="0029458A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846E26B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Pomohl jsem mu. </w:t>
      </w:r>
    </w:p>
    <w:p w14:paraId="20209A0F" w14:textId="62690B9E" w:rsidR="00AF2784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Ajudei-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o.</w:t>
      </w:r>
    </w:p>
    <w:p w14:paraId="72EFAA0D" w14:textId="77777777" w:rsidR="0029458A" w:rsidRDefault="0029458A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9FCB382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Dal jsem jí knihu. </w:t>
      </w:r>
    </w:p>
    <w:p w14:paraId="535873C0" w14:textId="77777777" w:rsidR="0029458A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Entreguei/dei/ofereci-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lhe</w:t>
      </w:r>
      <w:r>
        <w:rPr>
          <w:rFonts w:ascii="Times New Roman" w:hAnsi="Times New Roman"/>
          <w:sz w:val="24"/>
          <w:szCs w:val="24"/>
          <w:lang w:val="pt-PT"/>
        </w:rPr>
        <w:t xml:space="preserve"> um livro.</w:t>
      </w:r>
    </w:p>
    <w:p w14:paraId="1DC2E35B" w14:textId="5E7F43CA" w:rsidR="00AF2784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3004CE3D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Zazpíval jí píseň.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5898CC7C" w14:textId="4368BC06" w:rsidR="00AF2784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lastRenderedPageBreak/>
        <w:t>Cantaram-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lhe</w:t>
      </w:r>
      <w:r>
        <w:rPr>
          <w:rFonts w:ascii="Times New Roman" w:hAnsi="Times New Roman"/>
          <w:sz w:val="24"/>
          <w:szCs w:val="24"/>
          <w:lang w:val="pt-PT"/>
        </w:rPr>
        <w:t xml:space="preserve"> uma canção. </w:t>
      </w:r>
    </w:p>
    <w:p w14:paraId="2401FF0F" w14:textId="77777777" w:rsidR="0029458A" w:rsidRDefault="0029458A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9751EB7" w14:textId="77777777" w:rsidR="0029458A" w:rsidRDefault="00AF2784" w:rsidP="00B570F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Fátima mi řekla, že přijde pozdě na večeři,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8E99440" w14:textId="0D282C9F" w:rsidR="00AF2784" w:rsidRDefault="00B570FC" w:rsidP="00B570F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 Fàtima disse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-me</w:t>
      </w:r>
      <w:r>
        <w:rPr>
          <w:rFonts w:ascii="Times New Roman" w:hAnsi="Times New Roman"/>
          <w:sz w:val="24"/>
          <w:szCs w:val="24"/>
          <w:lang w:val="pt-PT"/>
        </w:rPr>
        <w:t xml:space="preserve"> que que vinha/viria atrasada ao jantar. </w:t>
      </w:r>
    </w:p>
    <w:p w14:paraId="594496F1" w14:textId="77777777" w:rsidR="0029458A" w:rsidRDefault="0029458A" w:rsidP="00B570F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F6E408C" w14:textId="63AEFCDF" w:rsidR="0029458A" w:rsidRDefault="00AF2784" w:rsidP="0029458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Petr mi daroval knihu, kterou napsat o divadle Revue.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33E947F9" w14:textId="4B27D1D3" w:rsidR="00AF2784" w:rsidRDefault="00B570FC" w:rsidP="00B570F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O Pedro ofereceu-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me</w:t>
      </w:r>
      <w:r>
        <w:rPr>
          <w:rFonts w:ascii="Times New Roman" w:hAnsi="Times New Roman"/>
          <w:sz w:val="24"/>
          <w:szCs w:val="24"/>
          <w:lang w:val="pt-PT"/>
        </w:rPr>
        <w:t xml:space="preserve"> um livro que tinha escrito sobre o Teatro Revista. </w:t>
      </w:r>
    </w:p>
    <w:p w14:paraId="51A96B2F" w14:textId="77777777" w:rsidR="0029458A" w:rsidRDefault="0029458A" w:rsidP="00B570F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FACB27E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570FC">
        <w:rPr>
          <w:rFonts w:ascii="Times New Roman" w:hAnsi="Times New Roman"/>
          <w:sz w:val="24"/>
          <w:szCs w:val="24"/>
          <w:lang w:val="en-US"/>
        </w:rPr>
        <w:t xml:space="preserve">Koupil od souseda synovi auto. </w:t>
      </w:r>
    </w:p>
    <w:p w14:paraId="177AE484" w14:textId="6B81DA9D" w:rsidR="00AF2784" w:rsidRPr="00B570FC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  <w:r w:rsidRPr="00B570FC">
        <w:rPr>
          <w:rFonts w:ascii="Times New Roman" w:hAnsi="Times New Roman"/>
          <w:sz w:val="24"/>
          <w:szCs w:val="24"/>
          <w:lang w:val="pt-BR"/>
        </w:rPr>
        <w:t xml:space="preserve">COmprou um carro 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ao vizinho para o filho</w:t>
      </w:r>
      <w:r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609D5340" w14:textId="77777777" w:rsidR="00AF2784" w:rsidRPr="00B570FC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E8F9A0A" w14:textId="77777777" w:rsidR="00AF2784" w:rsidRPr="002C593E" w:rsidRDefault="00AF2784" w:rsidP="00AF27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pt-PT"/>
        </w:rPr>
      </w:pPr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Přelož a definuj podtržené výrazy: </w:t>
      </w:r>
    </w:p>
    <w:p w14:paraId="29F8AC8E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Přišel jsem </w:t>
      </w:r>
      <w:r>
        <w:rPr>
          <w:rFonts w:ascii="Times New Roman" w:hAnsi="Times New Roman"/>
          <w:sz w:val="24"/>
          <w:szCs w:val="24"/>
          <w:u w:val="single"/>
          <w:lang w:val="pt-PT"/>
        </w:rPr>
        <w:t>na schůzi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361538AA" w14:textId="4400994E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570FC">
        <w:rPr>
          <w:rFonts w:ascii="Times New Roman" w:hAnsi="Times New Roman"/>
          <w:sz w:val="24"/>
          <w:szCs w:val="24"/>
          <w:lang w:val="pt-PT"/>
        </w:rPr>
        <w:t>Cheguei à reunião.  Complemento adverbial.</w:t>
      </w:r>
    </w:p>
    <w:p w14:paraId="66061761" w14:textId="77777777" w:rsidR="0029458A" w:rsidRDefault="0029458A" w:rsidP="00AF2784">
      <w:pPr>
        <w:spacing w:after="0" w:line="240" w:lineRule="auto"/>
        <w:ind w:firstLine="708"/>
        <w:jc w:val="both"/>
      </w:pPr>
    </w:p>
    <w:p w14:paraId="4C9F3B94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Zeptal jsem </w:t>
      </w:r>
      <w:r>
        <w:rPr>
          <w:rFonts w:ascii="Times New Roman" w:hAnsi="Times New Roman"/>
          <w:sz w:val="24"/>
          <w:szCs w:val="24"/>
          <w:u w:val="single"/>
          <w:lang w:val="pt-PT"/>
        </w:rPr>
        <w:t>se Anny</w:t>
      </w:r>
      <w:r>
        <w:rPr>
          <w:rFonts w:ascii="Times New Roman" w:hAnsi="Times New Roman"/>
          <w:sz w:val="24"/>
          <w:szCs w:val="24"/>
          <w:lang w:val="pt-PT"/>
        </w:rPr>
        <w:t>.</w:t>
      </w:r>
      <w:r w:rsidR="00B570FC">
        <w:rPr>
          <w:rFonts w:ascii="Times New Roman" w:hAnsi="Times New Roman"/>
          <w:sz w:val="24"/>
          <w:szCs w:val="24"/>
          <w:lang w:val="pt-PT"/>
        </w:rPr>
        <w:tab/>
      </w:r>
    </w:p>
    <w:p w14:paraId="672BB316" w14:textId="12BBE079" w:rsidR="00AF2784" w:rsidRDefault="00B570FC" w:rsidP="00AF278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  <w:lang w:val="pt-PT"/>
        </w:rPr>
        <w:t>Perguntei à Anna.  Complemento indireto.</w:t>
      </w:r>
    </w:p>
    <w:p w14:paraId="12825153" w14:textId="77777777" w:rsidR="00AF2784" w:rsidRPr="002C593E" w:rsidRDefault="00AF2784" w:rsidP="00AF2784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593E">
        <w:rPr>
          <w:rFonts w:ascii="Times New Roman" w:hAnsi="Times New Roman"/>
          <w:b/>
          <w:bCs/>
          <w:sz w:val="24"/>
          <w:szCs w:val="24"/>
          <w:u w:val="single"/>
        </w:rPr>
        <w:t xml:space="preserve">Přelož a urči syntaktickou funkci podtržených větných členů: </w:t>
      </w:r>
    </w:p>
    <w:p w14:paraId="64A75F0F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BCD">
        <w:rPr>
          <w:rFonts w:ascii="Times New Roman" w:hAnsi="Times New Roman"/>
          <w:sz w:val="24"/>
          <w:szCs w:val="24"/>
          <w:u w:val="single"/>
        </w:rPr>
        <w:t>Komu</w:t>
      </w:r>
      <w:r w:rsidRPr="00440BCD">
        <w:rPr>
          <w:rFonts w:ascii="Times New Roman" w:hAnsi="Times New Roman"/>
          <w:sz w:val="24"/>
          <w:szCs w:val="24"/>
        </w:rPr>
        <w:t xml:space="preserve"> jsi poslal peníze?</w:t>
      </w:r>
      <w:r w:rsidR="00B570FC">
        <w:rPr>
          <w:rFonts w:ascii="Times New Roman" w:hAnsi="Times New Roman"/>
          <w:sz w:val="24"/>
          <w:szCs w:val="24"/>
        </w:rPr>
        <w:t xml:space="preserve"> </w:t>
      </w:r>
    </w:p>
    <w:p w14:paraId="2C769A12" w14:textId="03F6AF66" w:rsidR="00AF2784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quem mandaste o dinheiro? Complemento indireto</w:t>
      </w:r>
    </w:p>
    <w:p w14:paraId="29B39394" w14:textId="77777777" w:rsidR="0029458A" w:rsidRDefault="0029458A" w:rsidP="00AF2784">
      <w:pPr>
        <w:spacing w:after="0" w:line="240" w:lineRule="auto"/>
        <w:ind w:firstLine="708"/>
        <w:jc w:val="both"/>
      </w:pPr>
    </w:p>
    <w:p w14:paraId="2619FCC1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BCD">
        <w:rPr>
          <w:rFonts w:ascii="Times New Roman" w:hAnsi="Times New Roman"/>
          <w:sz w:val="24"/>
          <w:szCs w:val="24"/>
          <w:u w:val="single"/>
        </w:rPr>
        <w:t>Koho</w:t>
      </w:r>
      <w:r w:rsidRPr="00440BCD">
        <w:rPr>
          <w:rFonts w:ascii="Times New Roman" w:hAnsi="Times New Roman"/>
          <w:sz w:val="24"/>
          <w:szCs w:val="24"/>
        </w:rPr>
        <w:t xml:space="preserve"> jsi potkal? (2 možnosti)</w:t>
      </w:r>
      <w:r w:rsidR="00B570FC">
        <w:rPr>
          <w:rFonts w:ascii="Times New Roman" w:hAnsi="Times New Roman"/>
          <w:sz w:val="24"/>
          <w:szCs w:val="24"/>
        </w:rPr>
        <w:t xml:space="preserve"> </w:t>
      </w:r>
    </w:p>
    <w:p w14:paraId="5D0171DD" w14:textId="69315F18" w:rsidR="00AF2784" w:rsidRDefault="00B570FC" w:rsidP="00AF278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A quem/quem encontraste? Complemento direto</w:t>
      </w:r>
    </w:p>
    <w:p w14:paraId="1B7A1683" w14:textId="77777777" w:rsidR="00AF2784" w:rsidRPr="00440BCD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BE504B" w14:textId="77777777" w:rsidR="00AF2784" w:rsidRPr="002C593E" w:rsidRDefault="00AF2784" w:rsidP="00AF27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pt-PT"/>
        </w:rPr>
      </w:pPr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Přeložte pomocí etického nebo posesivního dativu. Podtrhněte jej. </w:t>
      </w:r>
    </w:p>
    <w:p w14:paraId="4599A2A8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Ona zná ty naše manýry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611B29A2" w14:textId="3201D2DC" w:rsidR="00AF2784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Ela conhece-</w:t>
      </w:r>
      <w:r w:rsidRPr="00B570FC">
        <w:rPr>
          <w:rFonts w:ascii="Times New Roman" w:hAnsi="Times New Roman"/>
          <w:b/>
          <w:bCs/>
          <w:sz w:val="24"/>
          <w:szCs w:val="24"/>
          <w:lang w:val="pt-PT"/>
        </w:rPr>
        <w:t>nos</w:t>
      </w:r>
      <w:r>
        <w:rPr>
          <w:rFonts w:ascii="Times New Roman" w:hAnsi="Times New Roman"/>
          <w:sz w:val="24"/>
          <w:szCs w:val="24"/>
          <w:lang w:val="pt-PT"/>
        </w:rPr>
        <w:t xml:space="preserve"> as manias.</w:t>
      </w:r>
    </w:p>
    <w:p w14:paraId="0B0314DF" w14:textId="77777777" w:rsidR="0029458A" w:rsidRDefault="0029458A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AF3420A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Na Josého mi nešahej!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6A190444" w14:textId="51394BC1" w:rsidR="00AF2784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Não 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me</w:t>
      </w:r>
      <w:r>
        <w:rPr>
          <w:rFonts w:ascii="Times New Roman" w:hAnsi="Times New Roman"/>
          <w:sz w:val="24"/>
          <w:szCs w:val="24"/>
          <w:lang w:val="pt-PT"/>
        </w:rPr>
        <w:t xml:space="preserve"> toques no José.</w:t>
      </w:r>
    </w:p>
    <w:p w14:paraId="1E1C07F4" w14:textId="77777777" w:rsidR="0029458A" w:rsidRDefault="0029458A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A892014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Neudělejte mi tam chyby! </w:t>
      </w:r>
    </w:p>
    <w:p w14:paraId="5CC58B6E" w14:textId="7CD42CA8" w:rsidR="00AF2784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Não 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me</w:t>
      </w:r>
      <w:r>
        <w:rPr>
          <w:rFonts w:ascii="Times New Roman" w:hAnsi="Times New Roman"/>
          <w:sz w:val="24"/>
          <w:szCs w:val="24"/>
          <w:lang w:val="pt-PT"/>
        </w:rPr>
        <w:t xml:space="preserve"> façam erros lá. </w:t>
      </w:r>
    </w:p>
    <w:p w14:paraId="72C22F26" w14:textId="77777777" w:rsidR="0029458A" w:rsidRDefault="0029458A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03CA62A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Syn mi onemocní vždy, když v září začne škola.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2182D5ED" w14:textId="1E97CA67" w:rsidR="00AF2784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O filho adoece-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me</w:t>
      </w:r>
      <w:r>
        <w:rPr>
          <w:rFonts w:ascii="Times New Roman" w:hAnsi="Times New Roman"/>
          <w:sz w:val="24"/>
          <w:szCs w:val="24"/>
          <w:lang w:val="pt-PT"/>
        </w:rPr>
        <w:t xml:space="preserve"> sempre que começam as aulas em Setembro. </w:t>
      </w:r>
    </w:p>
    <w:p w14:paraId="3355AC35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8BC2F30" w14:textId="77777777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pt-PT"/>
        </w:rPr>
      </w:pPr>
    </w:p>
    <w:p w14:paraId="666B3EA5" w14:textId="77777777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pt-PT"/>
        </w:rPr>
      </w:pPr>
    </w:p>
    <w:p w14:paraId="3B4F23AC" w14:textId="77777777" w:rsidR="00AF2784" w:rsidRDefault="00AF2784" w:rsidP="00AF27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00FF00"/>
          <w:lang w:val="pt-PT"/>
        </w:rPr>
      </w:pPr>
      <w:r w:rsidRPr="002C593E">
        <w:rPr>
          <w:rFonts w:ascii="Times New Roman" w:hAnsi="Times New Roman"/>
          <w:b/>
          <w:sz w:val="28"/>
          <w:szCs w:val="28"/>
          <w:shd w:val="clear" w:color="auto" w:fill="00FF00"/>
          <w:lang w:val="pt-PT"/>
        </w:rPr>
        <w:t>Complemento oblíquo:</w:t>
      </w:r>
    </w:p>
    <w:p w14:paraId="66184E41" w14:textId="77777777" w:rsidR="00AF2784" w:rsidRPr="002C593E" w:rsidRDefault="00AF2784" w:rsidP="00AF2784">
      <w:pPr>
        <w:spacing w:after="0" w:line="240" w:lineRule="auto"/>
        <w:rPr>
          <w:u w:val="single"/>
        </w:rPr>
      </w:pPr>
      <w:r w:rsidRPr="002C593E">
        <w:rPr>
          <w:rFonts w:ascii="Times New Roman" w:hAnsi="Times New Roman"/>
          <w:b/>
          <w:sz w:val="24"/>
          <w:szCs w:val="24"/>
          <w:u w:val="single"/>
        </w:rPr>
        <w:t>Decida, qual das relaç</w:t>
      </w:r>
      <w:r w:rsidRPr="002C593E">
        <w:rPr>
          <w:rFonts w:ascii="Times New Roman" w:eastAsia="Batang" w:hAnsi="Times New Roman"/>
          <w:b/>
          <w:sz w:val="24"/>
          <w:szCs w:val="24"/>
          <w:u w:val="single"/>
        </w:rPr>
        <w:t>õ</w:t>
      </w:r>
      <w:r w:rsidRPr="002C593E">
        <w:rPr>
          <w:rFonts w:ascii="Times New Roman" w:hAnsi="Times New Roman"/>
          <w:b/>
          <w:sz w:val="24"/>
          <w:szCs w:val="24"/>
          <w:u w:val="single"/>
        </w:rPr>
        <w:t>es oblíquas não centrais são relações  OBRIGATÓRIAS (SELEÇÃO)  e quais são OPCIONAIS (ACESSÓRIAS)</w:t>
      </w:r>
      <w:r w:rsidRPr="002C593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D7F0C79" w14:textId="77777777" w:rsidR="00AF2784" w:rsidRDefault="00AF2784" w:rsidP="00AF278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E0E5746" w14:textId="1F9F5989" w:rsidR="00AF2784" w:rsidRDefault="00AF2784" w:rsidP="00AF2784">
      <w:pPr>
        <w:spacing w:after="0" w:line="240" w:lineRule="auto"/>
        <w:ind w:left="708"/>
      </w:pPr>
      <w:r>
        <w:rPr>
          <w:rFonts w:ascii="Times New Roman" w:hAnsi="Times New Roman"/>
          <w:sz w:val="24"/>
          <w:szCs w:val="24"/>
        </w:rPr>
        <w:t xml:space="preserve">O João pôs o livro </w:t>
      </w:r>
      <w:r>
        <w:rPr>
          <w:rFonts w:ascii="Times New Roman" w:hAnsi="Times New Roman"/>
          <w:b/>
          <w:sz w:val="24"/>
          <w:szCs w:val="24"/>
        </w:rPr>
        <w:t>na estante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="00B570FC">
        <w:rPr>
          <w:rFonts w:ascii="Times New Roman" w:hAnsi="Times New Roman"/>
          <w:sz w:val="24"/>
          <w:szCs w:val="24"/>
        </w:rPr>
        <w:tab/>
        <w:t>obrigatório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736DFB0" w14:textId="1BA445B9" w:rsidR="00AF2784" w:rsidRDefault="00AF2784" w:rsidP="00AF2784">
      <w:pPr>
        <w:spacing w:after="0" w:line="240" w:lineRule="auto"/>
        <w:ind w:left="708"/>
      </w:pPr>
      <w:r>
        <w:rPr>
          <w:rFonts w:ascii="Times New Roman" w:hAnsi="Times New Roman"/>
          <w:sz w:val="24"/>
          <w:szCs w:val="24"/>
        </w:rPr>
        <w:t xml:space="preserve">O José foi </w:t>
      </w:r>
      <w:r>
        <w:rPr>
          <w:rFonts w:ascii="Times New Roman" w:hAnsi="Times New Roman"/>
          <w:b/>
          <w:sz w:val="24"/>
          <w:szCs w:val="24"/>
        </w:rPr>
        <w:t>a Paris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70FC">
        <w:rPr>
          <w:rFonts w:ascii="Times New Roman" w:hAnsi="Times New Roman"/>
          <w:sz w:val="24"/>
          <w:szCs w:val="24"/>
        </w:rPr>
        <w:t>obrigatório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7F3032CF" w14:textId="08138421" w:rsidR="00AF2784" w:rsidRDefault="00AF2784" w:rsidP="00AF2784">
      <w:pPr>
        <w:spacing w:after="0" w:line="240" w:lineRule="auto"/>
        <w:ind w:left="708"/>
      </w:pPr>
      <w:r>
        <w:rPr>
          <w:rFonts w:ascii="Times New Roman" w:hAnsi="Times New Roman"/>
          <w:sz w:val="24"/>
          <w:szCs w:val="24"/>
        </w:rPr>
        <w:t xml:space="preserve">Os pais permitiram-me </w:t>
      </w:r>
      <w:r>
        <w:rPr>
          <w:rFonts w:ascii="Times New Roman" w:hAnsi="Times New Roman"/>
          <w:b/>
          <w:sz w:val="24"/>
          <w:szCs w:val="24"/>
        </w:rPr>
        <w:t>ir à discoteca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="00B570FC">
        <w:rPr>
          <w:rFonts w:ascii="Times New Roman" w:hAnsi="Times New Roman"/>
          <w:sz w:val="24"/>
          <w:szCs w:val="24"/>
        </w:rPr>
        <w:t>obrigatório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771A212A" w14:textId="3ADB3507" w:rsidR="00AF2784" w:rsidRDefault="00AF2784" w:rsidP="00AF2784">
      <w:pPr>
        <w:spacing w:after="0" w:line="240" w:lineRule="auto"/>
        <w:ind w:left="708"/>
      </w:pPr>
      <w:r>
        <w:rPr>
          <w:rFonts w:ascii="Times New Roman" w:hAnsi="Times New Roman"/>
          <w:sz w:val="24"/>
          <w:szCs w:val="24"/>
        </w:rPr>
        <w:t xml:space="preserve">O Pedro navegou </w:t>
      </w:r>
      <w:r>
        <w:rPr>
          <w:rFonts w:ascii="Times New Roman" w:hAnsi="Times New Roman"/>
          <w:b/>
          <w:sz w:val="24"/>
          <w:szCs w:val="24"/>
        </w:rPr>
        <w:t>do Alasca</w:t>
      </w:r>
      <w:r>
        <w:rPr>
          <w:rFonts w:ascii="Times New Roman" w:hAnsi="Times New Roman"/>
          <w:sz w:val="24"/>
          <w:szCs w:val="24"/>
        </w:rPr>
        <w:t xml:space="preserve"> para o Japão.</w:t>
      </w:r>
      <w:r>
        <w:rPr>
          <w:rFonts w:ascii="Times New Roman" w:hAnsi="Times New Roman"/>
          <w:sz w:val="24"/>
          <w:szCs w:val="24"/>
        </w:rPr>
        <w:tab/>
      </w:r>
      <w:r w:rsidR="00B570FC">
        <w:rPr>
          <w:rFonts w:ascii="Times New Roman" w:hAnsi="Times New Roman"/>
          <w:sz w:val="24"/>
          <w:szCs w:val="24"/>
        </w:rPr>
        <w:tab/>
        <w:t>opcional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0772CBD" w14:textId="06DF2D58" w:rsidR="00AF2784" w:rsidRDefault="00AF2784" w:rsidP="00AF2784">
      <w:pPr>
        <w:spacing w:after="0" w:line="240" w:lineRule="auto"/>
        <w:ind w:left="708"/>
      </w:pPr>
      <w:r>
        <w:rPr>
          <w:rFonts w:ascii="Times New Roman" w:hAnsi="Times New Roman"/>
          <w:sz w:val="24"/>
          <w:szCs w:val="24"/>
        </w:rPr>
        <w:t xml:space="preserve">Eu trouxe </w:t>
      </w:r>
      <w:r>
        <w:rPr>
          <w:rFonts w:ascii="Times New Roman" w:hAnsi="Times New Roman"/>
          <w:b/>
          <w:sz w:val="24"/>
          <w:szCs w:val="24"/>
        </w:rPr>
        <w:t>de Portugal</w:t>
      </w:r>
      <w:r>
        <w:rPr>
          <w:rFonts w:ascii="Times New Roman" w:hAnsi="Times New Roman"/>
          <w:sz w:val="24"/>
          <w:szCs w:val="24"/>
        </w:rPr>
        <w:t xml:space="preserve"> o vinho do Porto.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70FC">
        <w:rPr>
          <w:rFonts w:ascii="Times New Roman" w:hAnsi="Times New Roman"/>
          <w:sz w:val="24"/>
          <w:szCs w:val="24"/>
        </w:rPr>
        <w:t>opcional</w:t>
      </w:r>
    </w:p>
    <w:p w14:paraId="36FC1877" w14:textId="1CD07E1D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meu amigo pintou o quadro </w:t>
      </w:r>
      <w:r>
        <w:rPr>
          <w:rFonts w:ascii="Times New Roman" w:hAnsi="Times New Roman"/>
          <w:b/>
          <w:sz w:val="24"/>
          <w:szCs w:val="24"/>
        </w:rPr>
        <w:t>para o Joel.</w:t>
      </w:r>
      <w:r w:rsidR="00B570FC">
        <w:rPr>
          <w:rFonts w:ascii="Times New Roman" w:hAnsi="Times New Roman"/>
          <w:b/>
          <w:sz w:val="24"/>
          <w:szCs w:val="24"/>
        </w:rPr>
        <w:t xml:space="preserve"> </w:t>
      </w:r>
      <w:r w:rsidR="00B570FC">
        <w:rPr>
          <w:rFonts w:ascii="Times New Roman" w:hAnsi="Times New Roman"/>
          <w:b/>
          <w:sz w:val="24"/>
          <w:szCs w:val="24"/>
        </w:rPr>
        <w:tab/>
      </w:r>
      <w:r w:rsidR="00B570FC">
        <w:rPr>
          <w:rFonts w:ascii="Times New Roman" w:hAnsi="Times New Roman"/>
          <w:b/>
          <w:sz w:val="24"/>
          <w:szCs w:val="24"/>
        </w:rPr>
        <w:tab/>
      </w:r>
      <w:r w:rsidR="00B570FC" w:rsidRPr="00B570FC">
        <w:rPr>
          <w:rFonts w:ascii="Times New Roman" w:hAnsi="Times New Roman"/>
          <w:bCs/>
          <w:sz w:val="24"/>
          <w:szCs w:val="24"/>
        </w:rPr>
        <w:t>opcional</w:t>
      </w:r>
    </w:p>
    <w:p w14:paraId="4D2500DF" w14:textId="77777777" w:rsidR="00B570FC" w:rsidRPr="002C593E" w:rsidRDefault="00B570FC" w:rsidP="00AF2784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004363DA" w14:textId="77777777" w:rsidR="00AF2784" w:rsidRPr="00440BCD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40BCD">
        <w:rPr>
          <w:rFonts w:ascii="Times New Roman" w:hAnsi="Times New Roman"/>
          <w:b/>
          <w:bCs/>
          <w:sz w:val="24"/>
          <w:szCs w:val="24"/>
        </w:rPr>
        <w:t xml:space="preserve">Přelož a podtrhni objektový předmět: </w:t>
      </w:r>
    </w:p>
    <w:p w14:paraId="345A54C6" w14:textId="4A89A1D5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Myslím na Jana. 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Penso </w:t>
      </w:r>
      <w:r w:rsidR="00B570FC" w:rsidRPr="0029458A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no João</w:t>
      </w:r>
    </w:p>
    <w:p w14:paraId="0872FAB7" w14:textId="6136A332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Líbí se mi filmy od Pedra Almodóvara.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Gosto </w:t>
      </w:r>
      <w:r w:rsidR="00B570FC" w:rsidRPr="0029458A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dos filmes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de Pedro Almodóvar.</w:t>
      </w:r>
    </w:p>
    <w:p w14:paraId="3E08E49F" w14:textId="77777777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6376CB1" w14:textId="77777777" w:rsidR="00AF2784" w:rsidRPr="002C593E" w:rsidRDefault="00AF2784" w:rsidP="00AF2784">
      <w:pPr>
        <w:spacing w:after="0" w:line="240" w:lineRule="auto"/>
        <w:jc w:val="both"/>
        <w:rPr>
          <w:b/>
          <w:bCs/>
          <w:u w:val="single"/>
        </w:rPr>
      </w:pPr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U adverbiálního předmětu napište, zda jde o statickou nebo dynamickou perspektivu: </w:t>
      </w:r>
    </w:p>
    <w:p w14:paraId="55709D21" w14:textId="77777777" w:rsidR="0029458A" w:rsidRDefault="00AF2784" w:rsidP="00AF2784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Jsem v Lisabonu. 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14D585B" w14:textId="77777777" w:rsidR="0029458A" w:rsidRDefault="00B570FC" w:rsidP="00AF2784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Estou em Lisboa (perspetiva estática)</w:t>
      </w:r>
    </w:p>
    <w:p w14:paraId="1FF8A778" w14:textId="77777777" w:rsidR="0029458A" w:rsidRDefault="00AF2784" w:rsidP="00AF2784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br/>
        <w:t xml:space="preserve">Hotel Interkontinental je na hlavním náměstí. 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4751C6B3" w14:textId="213D604A" w:rsidR="00AF2784" w:rsidRDefault="00B570FC" w:rsidP="00AF2784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O Hotel Interkontinental é na praça principal (perspetiva estática)</w:t>
      </w:r>
    </w:p>
    <w:p w14:paraId="4AA3CB7A" w14:textId="77777777" w:rsidR="0029458A" w:rsidRDefault="0029458A" w:rsidP="00AF2784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pt-PT"/>
        </w:rPr>
      </w:pPr>
    </w:p>
    <w:p w14:paraId="11520EC9" w14:textId="77777777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Jedeme do Porta. 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2740995F" w14:textId="140DE906" w:rsidR="00AF2784" w:rsidRDefault="00B570FC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Vamos ao Porto (perspetiva dinâmica)</w:t>
      </w:r>
    </w:p>
    <w:p w14:paraId="74B140E6" w14:textId="77777777" w:rsidR="0029458A" w:rsidRDefault="0029458A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3D92F80" w14:textId="77777777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Jeli jsme přes Itálii. 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4488AE7" w14:textId="4F13C0D3" w:rsidR="00AF2784" w:rsidRDefault="00B570FC" w:rsidP="00AF2784">
      <w:pPr>
        <w:spacing w:after="0" w:line="240" w:lineRule="auto"/>
        <w:ind w:left="708"/>
        <w:jc w:val="both"/>
      </w:pPr>
      <w:r>
        <w:rPr>
          <w:rFonts w:ascii="Times New Roman" w:hAnsi="Times New Roman"/>
          <w:sz w:val="24"/>
          <w:szCs w:val="24"/>
          <w:lang w:val="pt-PT"/>
        </w:rPr>
        <w:t>Passamos pela Itália (pespetiva dinâmica)</w:t>
      </w:r>
    </w:p>
    <w:p w14:paraId="1E05C55E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pt-PT"/>
        </w:rPr>
      </w:pPr>
    </w:p>
    <w:p w14:paraId="5E716DF4" w14:textId="455DD250" w:rsidR="00AF2784" w:rsidRPr="002C593E" w:rsidRDefault="00AF2784" w:rsidP="00AF27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Přelož a urči funkci podtržených výrazů</w:t>
      </w:r>
      <w:r w:rsid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– COMPLEMENTO OBLÍQUO NÃO PREPOSICIONADO</w:t>
      </w:r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. Je u nich možné nahrazení klitickým zájmenem akuzativním</w:t>
      </w:r>
      <w:r w:rsidRPr="002C593E">
        <w:rPr>
          <w:rFonts w:ascii="Times New Roman" w:hAnsi="Times New Roman"/>
          <w:sz w:val="24"/>
          <w:szCs w:val="24"/>
          <w:u w:val="single"/>
          <w:lang w:val="pt-PT"/>
        </w:rPr>
        <w:t xml:space="preserve">?  </w:t>
      </w:r>
      <w:r w:rsidR="00B570FC">
        <w:rPr>
          <w:rFonts w:ascii="Times New Roman" w:hAnsi="Times New Roman"/>
          <w:sz w:val="24"/>
          <w:szCs w:val="24"/>
          <w:u w:val="single"/>
          <w:lang w:val="pt-PT"/>
        </w:rPr>
        <w:t>NÃO</w:t>
      </w:r>
    </w:p>
    <w:p w14:paraId="65174AEC" w14:textId="77777777" w:rsidR="0029458A" w:rsidRDefault="00AF2784" w:rsidP="00AF27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ab/>
        <w:t xml:space="preserve">Deska stála </w:t>
      </w:r>
      <w:r>
        <w:rPr>
          <w:rFonts w:ascii="Times New Roman" w:hAnsi="Times New Roman"/>
          <w:sz w:val="24"/>
          <w:szCs w:val="24"/>
          <w:u w:val="single"/>
          <w:lang w:val="pt-PT"/>
        </w:rPr>
        <w:t>20 euro</w:t>
      </w:r>
      <w:r>
        <w:rPr>
          <w:rFonts w:ascii="Times New Roman" w:hAnsi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lang w:val="pt-PT"/>
        </w:rPr>
        <w:tab/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6DC40B27" w14:textId="77777777" w:rsidR="0029458A" w:rsidRDefault="00B570FC" w:rsidP="00294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O disco custou 20 euros.</w:t>
      </w:r>
      <w:r w:rsidR="00AF2784">
        <w:rPr>
          <w:rFonts w:ascii="Times New Roman" w:hAnsi="Times New Roman"/>
          <w:sz w:val="24"/>
          <w:szCs w:val="24"/>
          <w:lang w:val="pt-PT"/>
        </w:rPr>
        <w:tab/>
      </w:r>
    </w:p>
    <w:p w14:paraId="40941C6E" w14:textId="49A22DCE" w:rsidR="00AF2784" w:rsidRDefault="00AF2784" w:rsidP="0029458A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  <w:lang w:val="pt-PT"/>
        </w:rPr>
        <w:tab/>
      </w:r>
    </w:p>
    <w:p w14:paraId="5CF82A4B" w14:textId="77777777" w:rsidR="0029458A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Fotbalový zápas trval </w:t>
      </w:r>
      <w:r>
        <w:rPr>
          <w:rFonts w:ascii="Times New Roman" w:hAnsi="Times New Roman"/>
          <w:sz w:val="24"/>
          <w:szCs w:val="24"/>
          <w:u w:val="single"/>
          <w:lang w:val="pt-PT"/>
        </w:rPr>
        <w:t>hodinu a půl</w:t>
      </w:r>
      <w:r>
        <w:rPr>
          <w:rFonts w:ascii="Times New Roman" w:hAnsi="Times New Roman"/>
          <w:sz w:val="24"/>
          <w:szCs w:val="24"/>
          <w:lang w:val="pt-PT"/>
        </w:rPr>
        <w:t>.</w:t>
      </w:r>
      <w:r w:rsidR="00B570FC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0D138C4B" w14:textId="377B5A36" w:rsidR="00AF2784" w:rsidRDefault="00B570FC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O  jogo de futebol durou uma hora e meia. </w:t>
      </w:r>
    </w:p>
    <w:p w14:paraId="124090BA" w14:textId="77777777" w:rsidR="0029458A" w:rsidRDefault="0029458A" w:rsidP="00AF2784">
      <w:pPr>
        <w:spacing w:after="0" w:line="240" w:lineRule="auto"/>
        <w:ind w:firstLine="708"/>
        <w:jc w:val="both"/>
      </w:pPr>
    </w:p>
    <w:p w14:paraId="6FC9DC12" w14:textId="77777777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 w:rsidRPr="00440BCD">
        <w:rPr>
          <w:rFonts w:ascii="Times New Roman" w:hAnsi="Times New Roman"/>
          <w:sz w:val="24"/>
          <w:szCs w:val="24"/>
        </w:rPr>
        <w:t xml:space="preserve">Sloup měří </w:t>
      </w:r>
      <w:r w:rsidRPr="00440BCD">
        <w:rPr>
          <w:rFonts w:ascii="Times New Roman" w:hAnsi="Times New Roman"/>
          <w:sz w:val="24"/>
          <w:szCs w:val="24"/>
          <w:u w:val="single"/>
        </w:rPr>
        <w:t xml:space="preserve">dva metry. </w:t>
      </w:r>
      <w:r w:rsidR="00B570F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1F9D50A" w14:textId="2E0C8232" w:rsidR="00AF2784" w:rsidRDefault="00B570FC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 coluna mede dois metros. </w:t>
      </w:r>
    </w:p>
    <w:p w14:paraId="30EB821F" w14:textId="77777777" w:rsidR="0029458A" w:rsidRDefault="0029458A" w:rsidP="00AF2784">
      <w:pPr>
        <w:spacing w:after="0" w:line="240" w:lineRule="auto"/>
        <w:ind w:left="708"/>
        <w:jc w:val="both"/>
      </w:pPr>
    </w:p>
    <w:p w14:paraId="4B043BD7" w14:textId="77777777" w:rsidR="0029458A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 w:rsidRPr="00440BCD">
        <w:rPr>
          <w:rFonts w:ascii="Times New Roman" w:hAnsi="Times New Roman"/>
          <w:sz w:val="24"/>
          <w:szCs w:val="24"/>
        </w:rPr>
        <w:t xml:space="preserve"> Ta zavazadla váží </w:t>
      </w:r>
      <w:r w:rsidRPr="00440BCD">
        <w:rPr>
          <w:rFonts w:ascii="Times New Roman" w:hAnsi="Times New Roman"/>
          <w:sz w:val="24"/>
          <w:szCs w:val="24"/>
          <w:u w:val="single"/>
        </w:rPr>
        <w:t>dvacet kilo</w:t>
      </w:r>
      <w:r w:rsidRPr="00440BCD">
        <w:rPr>
          <w:rFonts w:ascii="Times New Roman" w:hAnsi="Times New Roman"/>
          <w:sz w:val="24"/>
          <w:szCs w:val="24"/>
        </w:rPr>
        <w:t xml:space="preserve">. </w:t>
      </w:r>
      <w:r w:rsidRPr="00440BC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86EB887" w14:textId="55EB9D74" w:rsidR="00AF2784" w:rsidRDefault="00B570FC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 bagagem custa vine kilos. </w:t>
      </w:r>
    </w:p>
    <w:p w14:paraId="3D2F75EB" w14:textId="60CB96DB" w:rsidR="00B570FC" w:rsidRDefault="00B570FC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D672B44" w14:textId="36EE1ABE" w:rsidR="00B570FC" w:rsidRDefault="00B570FC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AA9C8FE" w14:textId="77777777" w:rsidR="00AF2784" w:rsidRDefault="00AF2784" w:rsidP="00AF2784">
      <w:pPr>
        <w:spacing w:after="0" w:line="240" w:lineRule="auto"/>
        <w:ind w:left="708"/>
        <w:jc w:val="both"/>
      </w:pPr>
    </w:p>
    <w:p w14:paraId="1E9089B9" w14:textId="77777777" w:rsidR="00AF2784" w:rsidRPr="002C593E" w:rsidRDefault="00AF2784" w:rsidP="00AF2784">
      <w:pPr>
        <w:spacing w:before="240" w:after="0" w:line="240" w:lineRule="auto"/>
        <w:jc w:val="both"/>
        <w:rPr>
          <w:sz w:val="24"/>
          <w:szCs w:val="24"/>
        </w:rPr>
      </w:pPr>
      <w:r w:rsidRPr="002C593E">
        <w:rPr>
          <w:rFonts w:ascii="Times New Roman" w:hAnsi="Times New Roman"/>
          <w:b/>
          <w:sz w:val="28"/>
          <w:szCs w:val="28"/>
          <w:u w:val="single"/>
          <w:shd w:val="clear" w:color="auto" w:fill="00FF00"/>
          <w:lang w:val="pt-PT"/>
        </w:rPr>
        <w:t>Agente da passiva</w:t>
      </w:r>
    </w:p>
    <w:p w14:paraId="2A0042B1" w14:textId="77777777" w:rsidR="00AF2784" w:rsidRDefault="00AF2784" w:rsidP="00AF278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1. </w:t>
      </w:r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Přelož a definuj funkci podtrženého větného členu</w:t>
      </w:r>
      <w:r>
        <w:rPr>
          <w:rFonts w:ascii="Times New Roman" w:hAnsi="Times New Roman"/>
          <w:sz w:val="24"/>
          <w:szCs w:val="24"/>
          <w:lang w:val="pt-PT"/>
        </w:rPr>
        <w:t xml:space="preserve">: </w:t>
      </w:r>
    </w:p>
    <w:p w14:paraId="670B5AE3" w14:textId="3B5A3103" w:rsidR="00AF2784" w:rsidRDefault="00AF2784" w:rsidP="00AF27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Text písně byl složen (as letras da cancao) 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básníkem</w:t>
      </w:r>
      <w:r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0E1713CA" w14:textId="345B94BB" w:rsidR="00B570FC" w:rsidRPr="00B570FC" w:rsidRDefault="00B570FC" w:rsidP="00AF2784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As letras da canção foram compostas </w:t>
      </w:r>
      <w:r w:rsidRPr="00B570FC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por um poeta</w:t>
      </w:r>
      <w:r w:rsidRPr="00B570FC">
        <w:rPr>
          <w:rFonts w:ascii="Times New Roman" w:hAnsi="Times New Roman"/>
          <w:b/>
          <w:bCs/>
          <w:sz w:val="24"/>
          <w:szCs w:val="24"/>
          <w:lang w:val="pt-PT"/>
        </w:rPr>
        <w:t>.  Agente da passiva</w:t>
      </w:r>
    </w:p>
    <w:p w14:paraId="39AAA775" w14:textId="00E1A74A" w:rsidR="00AF2784" w:rsidRPr="0029458A" w:rsidRDefault="00AF2784" w:rsidP="00AF278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2. Která slovesa mohou být převedena do trpného rodu a mít činitele neživého rodu? </w:t>
      </w:r>
      <w:r w:rsidR="00B570FC">
        <w:rPr>
          <w:rFonts w:ascii="Times New Roman" w:hAnsi="Times New Roman"/>
          <w:b/>
          <w:bCs/>
          <w:sz w:val="24"/>
          <w:szCs w:val="24"/>
          <w:lang w:val="pt-PT"/>
        </w:rPr>
        <w:t xml:space="preserve">Causativos, factícios. </w:t>
      </w:r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Jakou předložku mají? </w:t>
      </w:r>
      <w:r w:rsidR="00B570FC" w:rsidRPr="0029458A">
        <w:rPr>
          <w:rFonts w:ascii="Times New Roman" w:hAnsi="Times New Roman"/>
          <w:sz w:val="24"/>
          <w:szCs w:val="24"/>
          <w:lang w:val="pt-PT"/>
        </w:rPr>
        <w:t>De, por, com</w:t>
      </w:r>
    </w:p>
    <w:p w14:paraId="07DDA4B5" w14:textId="77777777" w:rsidR="00B570FC" w:rsidRPr="00AF1B84" w:rsidRDefault="00B570FC" w:rsidP="00AF2784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62E70A0B" w14:textId="77777777" w:rsidR="00AF2784" w:rsidRPr="00AF1B84" w:rsidRDefault="00AF2784" w:rsidP="00AF2784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3. Přelož: </w:t>
      </w:r>
    </w:p>
    <w:p w14:paraId="54794054" w14:textId="7A598A2A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Město bylo zničenou bouří.</w:t>
      </w:r>
      <w:r w:rsidR="0029458A">
        <w:rPr>
          <w:rFonts w:ascii="Times New Roman" w:hAnsi="Times New Roman"/>
          <w:sz w:val="24"/>
          <w:szCs w:val="24"/>
          <w:lang w:val="pt-PT"/>
        </w:rPr>
        <w:t xml:space="preserve"> A cidade foi destruída </w:t>
      </w:r>
      <w:r w:rsidR="0029458A" w:rsidRPr="0029458A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com </w:t>
      </w:r>
      <w:r w:rsidR="0029458A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a tempestade</w:t>
      </w:r>
      <w:r w:rsidR="0029458A" w:rsidRPr="0029458A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.</w:t>
      </w:r>
      <w:r w:rsidR="0029458A">
        <w:rPr>
          <w:rFonts w:ascii="Times New Roman" w:hAnsi="Times New Roman"/>
          <w:sz w:val="24"/>
          <w:szCs w:val="24"/>
          <w:lang w:val="pt-PT"/>
        </w:rPr>
        <w:t xml:space="preserve">  Complemento oblíquo</w:t>
      </w:r>
    </w:p>
    <w:p w14:paraId="4AA5CBC7" w14:textId="4F05A274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Loď byla utopena díky větru.</w:t>
      </w:r>
      <w:r w:rsidR="0029458A">
        <w:rPr>
          <w:rFonts w:ascii="Times New Roman" w:hAnsi="Times New Roman"/>
          <w:sz w:val="24"/>
          <w:szCs w:val="24"/>
          <w:lang w:val="pt-PT"/>
        </w:rPr>
        <w:t xml:space="preserve"> O barco foi afundado </w:t>
      </w:r>
      <w:r w:rsidR="0029458A" w:rsidRPr="0029458A">
        <w:rPr>
          <w:rFonts w:ascii="Times New Roman" w:hAnsi="Times New Roman"/>
          <w:b/>
          <w:bCs/>
          <w:sz w:val="24"/>
          <w:szCs w:val="24"/>
          <w:lang w:val="pt-PT"/>
        </w:rPr>
        <w:t>com o vento</w:t>
      </w:r>
      <w:r w:rsidR="0029458A">
        <w:rPr>
          <w:rFonts w:ascii="Times New Roman" w:hAnsi="Times New Roman"/>
          <w:sz w:val="24"/>
          <w:szCs w:val="24"/>
          <w:lang w:val="pt-PT"/>
        </w:rPr>
        <w:t>. Complemento oblíquo</w:t>
      </w:r>
    </w:p>
    <w:p w14:paraId="55877565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8AF974E" w14:textId="77777777" w:rsidR="00AF2784" w:rsidRPr="002C593E" w:rsidRDefault="00AF2784" w:rsidP="00AF278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2C59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2C593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C59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Přelož a převeď _ jak se nazývají podtržené větné členy? </w:t>
      </w:r>
    </w:p>
    <w:p w14:paraId="134C6F98" w14:textId="2C22C660" w:rsidR="00AF2784" w:rsidRDefault="00AF2784" w:rsidP="00AF2784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Navští</w:t>
      </w:r>
      <w:r w:rsidR="0029458A">
        <w:rPr>
          <w:rFonts w:ascii="Times New Roman" w:eastAsia="Times New Roman" w:hAnsi="Times New Roman"/>
          <w:sz w:val="24"/>
          <w:szCs w:val="24"/>
          <w:lang w:eastAsia="cs-CZ"/>
        </w:rPr>
        <w:t>vit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jsme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město.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9458A">
        <w:rPr>
          <w:rFonts w:ascii="Times New Roman" w:eastAsia="Times New Roman" w:hAnsi="Times New Roman"/>
          <w:sz w:val="24"/>
          <w:szCs w:val="24"/>
          <w:lang w:eastAsia="cs-CZ"/>
        </w:rPr>
        <w:t>Visitar a cidade.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návštěva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města</w:t>
      </w:r>
      <w:r w:rsidR="0029458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– visita à cidade</w:t>
      </w:r>
    </w:p>
    <w:p w14:paraId="7661CF0A" w14:textId="47B7B54C" w:rsidR="00AF2784" w:rsidRDefault="00AF2784" w:rsidP="00AF2784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Proda</w:t>
      </w:r>
      <w:r w:rsidR="0029458A">
        <w:rPr>
          <w:rFonts w:ascii="Times New Roman" w:eastAsia="Times New Roman" w:hAnsi="Times New Roman"/>
          <w:sz w:val="24"/>
          <w:szCs w:val="24"/>
          <w:lang w:eastAsia="cs-CZ"/>
        </w:rPr>
        <w:t xml:space="preserve">t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dům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 </w:t>
      </w:r>
      <w:r w:rsidR="0029458A">
        <w:rPr>
          <w:rFonts w:ascii="Times New Roman" w:eastAsia="Times New Roman" w:hAnsi="Times New Roman"/>
          <w:sz w:val="24"/>
          <w:szCs w:val="24"/>
          <w:lang w:eastAsia="cs-CZ"/>
        </w:rPr>
        <w:t xml:space="preserve">Vender a casa.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9458A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prodej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domu</w:t>
      </w:r>
      <w:r w:rsidR="0029458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– venda da casa</w:t>
      </w:r>
    </w:p>
    <w:p w14:paraId="2150B503" w14:textId="7BD6907B" w:rsidR="00AF2784" w:rsidRDefault="00AF2784" w:rsidP="00AF2784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Zvýši</w:t>
      </w:r>
      <w:r w:rsidR="0029458A">
        <w:rPr>
          <w:rFonts w:ascii="Times New Roman" w:eastAsia="Times New Roman" w:hAnsi="Times New Roman"/>
          <w:sz w:val="24"/>
          <w:szCs w:val="24"/>
          <w:lang w:eastAsia="cs-CZ"/>
        </w:rPr>
        <w:t xml:space="preserve">t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plat</w:t>
      </w:r>
      <w:r w:rsidR="0029458A">
        <w:rPr>
          <w:rFonts w:ascii="Times New Roman" w:eastAsia="Times New Roman" w:hAnsi="Times New Roman"/>
          <w:sz w:val="24"/>
          <w:szCs w:val="24"/>
          <w:lang w:eastAsia="cs-CZ"/>
        </w:rPr>
        <w:t>. AUmentar o salário.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9458A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zvýšení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platu</w:t>
      </w:r>
      <w:r w:rsidR="0029458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– aumento do salário</w:t>
      </w:r>
    </w:p>
    <w:p w14:paraId="303CE9AA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2BDCF3BA" w14:textId="77777777" w:rsidR="00AF2784" w:rsidRPr="002C593E" w:rsidRDefault="00AF2784" w:rsidP="00AF2784">
      <w:pPr>
        <w:spacing w:after="0" w:line="240" w:lineRule="auto"/>
        <w:jc w:val="both"/>
        <w:rPr>
          <w:sz w:val="24"/>
          <w:szCs w:val="24"/>
        </w:rPr>
      </w:pPr>
      <w:r w:rsidRPr="002C593E">
        <w:rPr>
          <w:rFonts w:ascii="Times New Roman" w:hAnsi="Times New Roman"/>
          <w:b/>
          <w:sz w:val="28"/>
          <w:szCs w:val="28"/>
          <w:u w:val="single"/>
          <w:shd w:val="clear" w:color="auto" w:fill="00FF00"/>
        </w:rPr>
        <w:t>complemento adverbial:</w:t>
      </w:r>
      <w:r w:rsidRPr="002C59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567EFFA9" w14:textId="04CC18BF" w:rsidR="00AF2784" w:rsidRDefault="00AF2784" w:rsidP="00AF278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Přelož. Jsou podtržené větné členy </w:t>
      </w:r>
      <w:r w:rsidRPr="00AF1B84">
        <w:rPr>
          <w:rFonts w:ascii="Times New Roman" w:hAnsi="Times New Roman"/>
          <w:b/>
          <w:bCs/>
          <w:sz w:val="24"/>
          <w:szCs w:val="24"/>
        </w:rPr>
        <w:t>povinné nebo volitelné</w:t>
      </w:r>
      <w:r>
        <w:rPr>
          <w:rFonts w:ascii="Times New Roman" w:hAnsi="Times New Roman"/>
          <w:sz w:val="24"/>
          <w:szCs w:val="24"/>
        </w:rPr>
        <w:t xml:space="preserve">? </w:t>
      </w:r>
      <w:r w:rsidR="0029458A">
        <w:rPr>
          <w:rFonts w:ascii="Times New Roman" w:hAnsi="Times New Roman"/>
          <w:sz w:val="24"/>
          <w:szCs w:val="24"/>
        </w:rPr>
        <w:t xml:space="preserve"> Obrigatórios</w:t>
      </w:r>
    </w:p>
    <w:p w14:paraId="6122CF1C" w14:textId="24DE0ACA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Mé děti se chovaly na oslavě </w:t>
      </w:r>
      <w:r>
        <w:rPr>
          <w:rFonts w:ascii="Times New Roman" w:hAnsi="Times New Roman"/>
          <w:sz w:val="24"/>
          <w:szCs w:val="24"/>
          <w:u w:val="single"/>
        </w:rPr>
        <w:t>dobře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7550B215" w14:textId="47CFA9E0" w:rsidR="0029458A" w:rsidRDefault="0029458A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Os meus filhos portaram-se bem na festa. </w:t>
      </w:r>
    </w:p>
    <w:p w14:paraId="04B4C73A" w14:textId="77777777" w:rsidR="0029458A" w:rsidRDefault="0029458A" w:rsidP="00AF2784">
      <w:pPr>
        <w:spacing w:after="0" w:line="240" w:lineRule="auto"/>
        <w:ind w:firstLine="708"/>
        <w:jc w:val="both"/>
      </w:pPr>
    </w:p>
    <w:p w14:paraId="0F704169" w14:textId="264BAF2C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Maso </w:t>
      </w:r>
      <w:r>
        <w:rPr>
          <w:rFonts w:ascii="Times New Roman" w:hAnsi="Times New Roman"/>
          <w:sz w:val="24"/>
          <w:szCs w:val="24"/>
          <w:u w:val="single"/>
          <w:lang w:val="pt-PT"/>
        </w:rPr>
        <w:t>smrdí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408C002E" w14:textId="44FC6618" w:rsidR="0029458A" w:rsidRDefault="0029458A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A carne cheira mal. </w:t>
      </w:r>
    </w:p>
    <w:p w14:paraId="21E573F9" w14:textId="77777777" w:rsidR="0029458A" w:rsidRDefault="0029458A" w:rsidP="00AF2784">
      <w:pPr>
        <w:spacing w:after="0" w:line="240" w:lineRule="auto"/>
        <w:ind w:firstLine="708"/>
        <w:jc w:val="both"/>
      </w:pPr>
    </w:p>
    <w:p w14:paraId="608A239F" w14:textId="7A9ED558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Cítím se </w:t>
      </w:r>
      <w:r>
        <w:rPr>
          <w:rFonts w:ascii="Times New Roman" w:hAnsi="Times New Roman"/>
          <w:sz w:val="24"/>
          <w:szCs w:val="24"/>
          <w:u w:val="single"/>
          <w:lang w:val="pt-PT"/>
        </w:rPr>
        <w:t>jakž takž.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3A6B9285" w14:textId="36AEC344" w:rsidR="0029458A" w:rsidRDefault="0029458A" w:rsidP="00AF278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  <w:lang w:val="pt-PT"/>
        </w:rPr>
        <w:t>Sinto-me assim assim.</w:t>
      </w:r>
    </w:p>
    <w:p w14:paraId="2E8579BB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19BD526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24CE0F4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A5EDBCA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422A47B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00CE332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974A6D8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B31705A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2B01C44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9392203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FDAA79B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25CA8F8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7CB0CC2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3B54013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B67EB52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CBBA181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52F76F5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8F3451B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7AF0E2E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1BFA75E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084A4E2" w14:textId="77777777" w:rsidR="00AF2784" w:rsidRDefault="00AF2784" w:rsidP="00AF27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49A0BE9" w14:textId="77777777" w:rsidR="003435AF" w:rsidRPr="00AF2784" w:rsidRDefault="003435AF" w:rsidP="00AF2784">
      <w:pPr>
        <w:spacing w:after="0" w:line="240" w:lineRule="auto"/>
        <w:jc w:val="both"/>
        <w:rPr>
          <w:lang w:val="pt-PT"/>
        </w:rPr>
      </w:pPr>
    </w:p>
    <w:sectPr w:rsidR="003435AF" w:rsidRPr="00AF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44F1"/>
    <w:multiLevelType w:val="hybridMultilevel"/>
    <w:tmpl w:val="33BE5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2148"/>
    <w:multiLevelType w:val="multilevel"/>
    <w:tmpl w:val="24ECD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AF"/>
    <w:rsid w:val="0029458A"/>
    <w:rsid w:val="003435AF"/>
    <w:rsid w:val="00AF2784"/>
    <w:rsid w:val="00B570FC"/>
    <w:rsid w:val="00E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F417"/>
  <w15:chartTrackingRefBased/>
  <w15:docId w15:val="{62E856CB-1910-412A-AF6E-D4C01C59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35A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3435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839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2020-12-11T12:18:00Z</dcterms:created>
  <dcterms:modified xsi:type="dcterms:W3CDTF">2020-12-11T12:18:00Z</dcterms:modified>
</cp:coreProperties>
</file>