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25EC" w14:textId="3F768206" w:rsidR="004F17DD" w:rsidRPr="004F17DD" w:rsidRDefault="004F17DD" w:rsidP="004F17DD">
      <w:pPr>
        <w:rPr>
          <w:lang w:val="pt-BR"/>
        </w:rPr>
      </w:pPr>
      <w:r>
        <w:rPr>
          <w:lang w:val="pt-BR"/>
        </w:rPr>
        <w:t>Folha 3</w:t>
      </w:r>
    </w:p>
    <w:p w14:paraId="67498535" w14:textId="23EC8CDE" w:rsidR="004F17DD" w:rsidRPr="004F17DD" w:rsidRDefault="004F17DD" w:rsidP="004F17DD">
      <w:pPr>
        <w:pStyle w:val="Odstavecseseznamem"/>
        <w:numPr>
          <w:ilvl w:val="0"/>
          <w:numId w:val="1"/>
        </w:numPr>
        <w:rPr>
          <w:highlight w:val="yellow"/>
          <w:lang w:val="pt-BR"/>
        </w:rPr>
      </w:pPr>
      <w:r w:rsidRPr="004F17DD">
        <w:rPr>
          <w:highlight w:val="yellow"/>
          <w:lang w:val="pt-BR"/>
        </w:rPr>
        <w:t>(Rever GA1 pág.118-119)  Escreva o particípio regular e irregular de:</w:t>
      </w:r>
    </w:p>
    <w:tbl>
      <w:tblPr>
        <w:tblStyle w:val="Mkatabulky"/>
        <w:tblW w:w="0" w:type="auto"/>
        <w:tblInd w:w="1065" w:type="dxa"/>
        <w:tblLook w:val="04A0" w:firstRow="1" w:lastRow="0" w:firstColumn="1" w:lastColumn="0" w:noHBand="0" w:noVBand="1"/>
      </w:tblPr>
      <w:tblGrid>
        <w:gridCol w:w="1482"/>
        <w:gridCol w:w="3896"/>
        <w:gridCol w:w="2619"/>
      </w:tblGrid>
      <w:tr w:rsidR="004F17DD" w14:paraId="0243FEE7" w14:textId="77777777" w:rsidTr="00F15061">
        <w:tc>
          <w:tcPr>
            <w:tcW w:w="1482" w:type="dxa"/>
          </w:tcPr>
          <w:p w14:paraId="04BE5713" w14:textId="5E311D7B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verbo</w:t>
            </w:r>
          </w:p>
        </w:tc>
        <w:tc>
          <w:tcPr>
            <w:tcW w:w="3896" w:type="dxa"/>
          </w:tcPr>
          <w:p w14:paraId="151F2FB3" w14:textId="13D76CB2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Partcípio regular - TER</w:t>
            </w:r>
          </w:p>
        </w:tc>
        <w:tc>
          <w:tcPr>
            <w:tcW w:w="2619" w:type="dxa"/>
          </w:tcPr>
          <w:p w14:paraId="6875978E" w14:textId="0C0072AA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Particípio irregular – SER/ESTAR</w:t>
            </w:r>
          </w:p>
        </w:tc>
      </w:tr>
      <w:tr w:rsidR="004F17DD" w14:paraId="2EB31E4D" w14:textId="77777777" w:rsidTr="00F15061">
        <w:tc>
          <w:tcPr>
            <w:tcW w:w="1482" w:type="dxa"/>
          </w:tcPr>
          <w:p w14:paraId="05968F01" w14:textId="5D4C1339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acender</w:t>
            </w:r>
          </w:p>
        </w:tc>
        <w:tc>
          <w:tcPr>
            <w:tcW w:w="3896" w:type="dxa"/>
          </w:tcPr>
          <w:p w14:paraId="7BF8DDD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1563BF6B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6501EE31" w14:textId="77777777" w:rsidTr="00F15061">
        <w:tc>
          <w:tcPr>
            <w:tcW w:w="1482" w:type="dxa"/>
          </w:tcPr>
          <w:p w14:paraId="289E2CD1" w14:textId="2616F682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aceitar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572A144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0458FD81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701023A" w14:textId="77777777" w:rsidTr="00F15061">
        <w:tc>
          <w:tcPr>
            <w:tcW w:w="1482" w:type="dxa"/>
          </w:tcPr>
          <w:p w14:paraId="161BADB6" w14:textId="051F610C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>convencer</w:t>
            </w:r>
          </w:p>
        </w:tc>
        <w:tc>
          <w:tcPr>
            <w:tcW w:w="3896" w:type="dxa"/>
          </w:tcPr>
          <w:p w14:paraId="3EE3E5C6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47F2C1C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08E640A2" w14:textId="77777777" w:rsidTr="00F15061">
        <w:tc>
          <w:tcPr>
            <w:tcW w:w="1482" w:type="dxa"/>
          </w:tcPr>
          <w:p w14:paraId="0CBF4C7B" w14:textId="06FA951D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entregar</w:t>
            </w:r>
          </w:p>
        </w:tc>
        <w:tc>
          <w:tcPr>
            <w:tcW w:w="3896" w:type="dxa"/>
          </w:tcPr>
          <w:p w14:paraId="21E5C342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068073C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E93F4C1" w14:textId="77777777" w:rsidTr="00F15061">
        <w:tc>
          <w:tcPr>
            <w:tcW w:w="1482" w:type="dxa"/>
          </w:tcPr>
          <w:p w14:paraId="044A4831" w14:textId="478067D5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Enxugar</w:t>
            </w:r>
          </w:p>
        </w:tc>
        <w:tc>
          <w:tcPr>
            <w:tcW w:w="3896" w:type="dxa"/>
          </w:tcPr>
          <w:p w14:paraId="30C04243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5ABAE29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785AD911" w14:textId="77777777" w:rsidTr="00F15061">
        <w:tc>
          <w:tcPr>
            <w:tcW w:w="1482" w:type="dxa"/>
          </w:tcPr>
          <w:p w14:paraId="1D215C8B" w14:textId="5E2B2BED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ab/>
              <w:t>Eleger</w:t>
            </w:r>
          </w:p>
        </w:tc>
        <w:tc>
          <w:tcPr>
            <w:tcW w:w="3896" w:type="dxa"/>
          </w:tcPr>
          <w:p w14:paraId="23E7FE7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1619D707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1F6A4130" w14:textId="77777777" w:rsidTr="00F15061">
        <w:tc>
          <w:tcPr>
            <w:tcW w:w="1482" w:type="dxa"/>
          </w:tcPr>
          <w:p w14:paraId="504663DA" w14:textId="6DAE98DC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Limpar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377173A5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166E456E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26FBEC7E" w14:textId="77777777" w:rsidTr="00F15061">
        <w:tc>
          <w:tcPr>
            <w:tcW w:w="1482" w:type="dxa"/>
          </w:tcPr>
          <w:p w14:paraId="0610AC5E" w14:textId="11C525FD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imprimir</w:t>
            </w:r>
          </w:p>
        </w:tc>
        <w:tc>
          <w:tcPr>
            <w:tcW w:w="3896" w:type="dxa"/>
          </w:tcPr>
          <w:p w14:paraId="48B1373D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51A0F5A0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73D8AA1A" w14:textId="77777777" w:rsidTr="00F15061">
        <w:tc>
          <w:tcPr>
            <w:tcW w:w="1482" w:type="dxa"/>
          </w:tcPr>
          <w:p w14:paraId="75F67DD3" w14:textId="64ABA747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libertar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0C45F91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7371E7DB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23AC9DC7" w14:textId="77777777" w:rsidTr="00F15061">
        <w:tc>
          <w:tcPr>
            <w:tcW w:w="1482" w:type="dxa"/>
          </w:tcPr>
          <w:p w14:paraId="6AE95E02" w14:textId="185DA7CE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matar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15C867C4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4441998D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D51626A" w14:textId="77777777" w:rsidTr="00F15061">
        <w:tc>
          <w:tcPr>
            <w:tcW w:w="1482" w:type="dxa"/>
          </w:tcPr>
          <w:p w14:paraId="2A44B737" w14:textId="250F2A74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morrer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2935925F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073D14BE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47C46B84" w14:textId="77777777" w:rsidTr="00F15061">
        <w:tc>
          <w:tcPr>
            <w:tcW w:w="1482" w:type="dxa"/>
          </w:tcPr>
          <w:p w14:paraId="75265049" w14:textId="23614211" w:rsidR="004F17DD" w:rsidRP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  <w:r w:rsidRPr="004F17DD">
              <w:rPr>
                <w:lang w:val="pt-BR"/>
              </w:rPr>
              <w:t>prender</w:t>
            </w:r>
          </w:p>
        </w:tc>
        <w:tc>
          <w:tcPr>
            <w:tcW w:w="3896" w:type="dxa"/>
          </w:tcPr>
          <w:p w14:paraId="59E2E7B2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70DF7625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512E9195" w14:textId="77777777" w:rsidTr="00F15061">
        <w:tc>
          <w:tcPr>
            <w:tcW w:w="1482" w:type="dxa"/>
          </w:tcPr>
          <w:p w14:paraId="294EF96F" w14:textId="74701F73" w:rsid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ab/>
              <w:t>paga</w:t>
            </w:r>
            <w:r>
              <w:rPr>
                <w:lang w:val="pt-BR"/>
              </w:rPr>
              <w:t>r</w:t>
            </w:r>
          </w:p>
        </w:tc>
        <w:tc>
          <w:tcPr>
            <w:tcW w:w="3896" w:type="dxa"/>
          </w:tcPr>
          <w:p w14:paraId="55C3EF4A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58BFCD29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  <w:tr w:rsidR="004F17DD" w14:paraId="6AAAC35D" w14:textId="77777777" w:rsidTr="00F15061">
        <w:tc>
          <w:tcPr>
            <w:tcW w:w="1482" w:type="dxa"/>
          </w:tcPr>
          <w:p w14:paraId="350536AA" w14:textId="50969D6A" w:rsidR="004F17DD" w:rsidRPr="004F17DD" w:rsidRDefault="004F17DD" w:rsidP="004F17DD">
            <w:pPr>
              <w:rPr>
                <w:lang w:val="pt-BR"/>
              </w:rPr>
            </w:pPr>
            <w:r w:rsidRPr="004F17DD">
              <w:rPr>
                <w:lang w:val="pt-BR"/>
              </w:rPr>
              <w:t>salvar</w:t>
            </w:r>
            <w:r w:rsidRPr="004F17DD">
              <w:rPr>
                <w:lang w:val="pt-BR"/>
              </w:rPr>
              <w:tab/>
            </w:r>
          </w:p>
        </w:tc>
        <w:tc>
          <w:tcPr>
            <w:tcW w:w="3896" w:type="dxa"/>
          </w:tcPr>
          <w:p w14:paraId="240EDB6C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  <w:tc>
          <w:tcPr>
            <w:tcW w:w="2619" w:type="dxa"/>
          </w:tcPr>
          <w:p w14:paraId="69047288" w14:textId="77777777" w:rsidR="004F17DD" w:rsidRDefault="004F17DD" w:rsidP="004F17DD">
            <w:pPr>
              <w:pStyle w:val="Odstavecseseznamem"/>
              <w:ind w:left="0"/>
              <w:rPr>
                <w:lang w:val="pt-BR"/>
              </w:rPr>
            </w:pPr>
          </w:p>
        </w:tc>
      </w:tr>
    </w:tbl>
    <w:p w14:paraId="22E305EF" w14:textId="7A67549F" w:rsidR="004F17DD" w:rsidRDefault="004F17DD" w:rsidP="004F17DD">
      <w:pPr>
        <w:pStyle w:val="Odstavecseseznamem"/>
        <w:ind w:left="1065"/>
        <w:rPr>
          <w:lang w:val="pt-BR"/>
        </w:rPr>
      </w:pPr>
    </w:p>
    <w:p w14:paraId="3F00D7E6" w14:textId="6FF30C4B" w:rsidR="004F17DD" w:rsidRPr="00F15061" w:rsidRDefault="004F17DD" w:rsidP="00F15061">
      <w:pPr>
        <w:pStyle w:val="Odstavecseseznamem"/>
        <w:numPr>
          <w:ilvl w:val="0"/>
          <w:numId w:val="1"/>
        </w:numPr>
        <w:rPr>
          <w:b/>
          <w:bCs/>
          <w:highlight w:val="yellow"/>
          <w:lang w:val="pt-BR"/>
        </w:rPr>
      </w:pPr>
      <w:r w:rsidRPr="004F17DD">
        <w:rPr>
          <w:b/>
          <w:bCs/>
          <w:highlight w:val="yellow"/>
          <w:lang w:val="pt-BR"/>
        </w:rPr>
        <w:t xml:space="preserve">Complete as frases com PPS / P. </w:t>
      </w:r>
      <w:r w:rsidRPr="00F62C51">
        <w:rPr>
          <w:b/>
          <w:bCs/>
          <w:highlight w:val="yellow"/>
          <w:lang w:val="pt-BR"/>
        </w:rPr>
        <w:t>Imperfeito</w:t>
      </w:r>
      <w:r w:rsidR="00F62C51" w:rsidRPr="004B4617">
        <w:rPr>
          <w:b/>
          <w:bCs/>
          <w:highlight w:val="yellow"/>
          <w:lang w:val="pt-BR"/>
        </w:rPr>
        <w:t>|</w:t>
      </w:r>
      <w:r w:rsidRPr="004B4617">
        <w:rPr>
          <w:b/>
          <w:bCs/>
          <w:highlight w:val="yellow"/>
          <w:lang w:val="pt-BR"/>
        </w:rPr>
        <w:t xml:space="preserve"> </w:t>
      </w:r>
      <w:r w:rsidR="00F62C51" w:rsidRPr="004B4617">
        <w:rPr>
          <w:b/>
          <w:bCs/>
          <w:highlight w:val="yellow"/>
          <w:lang w:val="pt-BR"/>
        </w:rPr>
        <w:t xml:space="preserve">Pret. Mais-que-perfeito composto Infinitivo pessoal.\ Pret. Perf. </w:t>
      </w:r>
      <w:r w:rsidR="00F15061" w:rsidRPr="004B4617">
        <w:rPr>
          <w:b/>
          <w:bCs/>
          <w:highlight w:val="yellow"/>
          <w:lang w:val="pt-BR"/>
        </w:rPr>
        <w:t>C</w:t>
      </w:r>
      <w:r w:rsidR="00F62C51" w:rsidRPr="004B4617">
        <w:rPr>
          <w:b/>
          <w:bCs/>
          <w:highlight w:val="yellow"/>
          <w:lang w:val="pt-BR"/>
        </w:rPr>
        <w:t>om</w:t>
      </w:r>
      <w:r w:rsidR="00F62C51" w:rsidRPr="00F15061">
        <w:rPr>
          <w:b/>
          <w:bCs/>
          <w:highlight w:val="yellow"/>
          <w:lang w:val="pt-BR"/>
        </w:rPr>
        <w:t>posto</w:t>
      </w:r>
    </w:p>
    <w:p w14:paraId="1E6755D8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1.</w:t>
      </w:r>
      <w:r w:rsidRPr="004F17DD">
        <w:rPr>
          <w:lang w:val="pt-BR"/>
        </w:rPr>
        <w:tab/>
        <w:t>Ele /entrar/ ___________ na loja e /pedir/ ______________ o casaco que /estar/ ____________ na montra.</w:t>
      </w:r>
    </w:p>
    <w:p w14:paraId="7D54F749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2.</w:t>
      </w:r>
      <w:r w:rsidRPr="004F17DD">
        <w:rPr>
          <w:lang w:val="pt-BR"/>
        </w:rPr>
        <w:tab/>
        <w:t>Ontem o técnico /estar/ ___________ no escritório  das duas às seis da tarde, mas não /conseguir/ ______________ pôr o computador a funcionar.</w:t>
      </w:r>
    </w:p>
    <w:p w14:paraId="3F9FB816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3.</w:t>
      </w:r>
      <w:r w:rsidRPr="004F17DD">
        <w:rPr>
          <w:lang w:val="pt-BR"/>
        </w:rPr>
        <w:tab/>
        <w:t>/gostar/ ____________ imenso de ir à tua festa, mas tenho uma reunião nesse dia.</w:t>
      </w:r>
    </w:p>
    <w:p w14:paraId="10B71D80" w14:textId="0C225629" w:rsidR="00F62C51" w:rsidRPr="00F62C51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4.</w:t>
      </w:r>
      <w:r w:rsidRPr="004F17DD">
        <w:rPr>
          <w:lang w:val="pt-BR"/>
        </w:rPr>
        <w:tab/>
        <w:t>Eles /ir/ _________ viver para França, quando o filho mais velho /ter/ _________ 6 anos.</w:t>
      </w:r>
    </w:p>
    <w:p w14:paraId="7B633615" w14:textId="17622283" w:rsidR="004F17DD" w:rsidRPr="00F62C51" w:rsidRDefault="00F62C51" w:rsidP="00F62C51">
      <w:pPr>
        <w:rPr>
          <w:lang w:val="pt-BR"/>
        </w:rPr>
      </w:pPr>
      <w:r>
        <w:rPr>
          <w:lang w:val="pt-BR"/>
        </w:rPr>
        <w:t xml:space="preserve">        </w:t>
      </w:r>
      <w:r w:rsidR="004F17DD" w:rsidRPr="00F62C51">
        <w:rPr>
          <w:lang w:val="pt-BR"/>
        </w:rPr>
        <w:t>5.</w:t>
      </w:r>
      <w:r w:rsidR="004F17DD" w:rsidRPr="00F62C51">
        <w:rPr>
          <w:lang w:val="pt-BR"/>
        </w:rPr>
        <w:tab/>
        <w:t>A empregada que me /atender/ ___________ ontem/ser/ _______ muito magra e /ter/_______ o cabelo grisalho.</w:t>
      </w:r>
    </w:p>
    <w:p w14:paraId="281ECFD2" w14:textId="77777777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6.</w:t>
      </w:r>
      <w:r w:rsidRPr="004F17DD">
        <w:rPr>
          <w:lang w:val="pt-BR"/>
        </w:rPr>
        <w:tab/>
        <w:t>O autocarro que  eu / apanhar/ ____________ ontem à tarde /estar/ __________ tão cheio que não me /poder/ ____________ sentar.</w:t>
      </w:r>
    </w:p>
    <w:p w14:paraId="41177F6F" w14:textId="3D21C44C" w:rsidR="004F17DD" w:rsidRPr="004F17DD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7.</w:t>
      </w:r>
      <w:r w:rsidRPr="004F17DD">
        <w:rPr>
          <w:lang w:val="pt-BR"/>
        </w:rPr>
        <w:tab/>
        <w:t>Antigamente tu /vir/ ___________ a minha casa todas  as semanas, mas desde que /começar/ ___________ a trabalhar, /deixar/ __________ de me visitar</w:t>
      </w:r>
    </w:p>
    <w:p w14:paraId="0A4D0119" w14:textId="5C717B76" w:rsidR="004F17DD" w:rsidRPr="00F62C51" w:rsidRDefault="004F17DD" w:rsidP="00F62C51">
      <w:pPr>
        <w:pStyle w:val="Odstavecseseznamem"/>
        <w:ind w:left="1065"/>
        <w:rPr>
          <w:lang w:val="pt-BR"/>
        </w:rPr>
      </w:pPr>
      <w:r w:rsidRPr="004F17DD">
        <w:rPr>
          <w:lang w:val="pt-BR"/>
        </w:rPr>
        <w:t>8.</w:t>
      </w:r>
      <w:r w:rsidRPr="004F17DD">
        <w:rPr>
          <w:lang w:val="pt-BR"/>
        </w:rPr>
        <w:tab/>
        <w:t>O que é que eles /estar/ ____________ a fazer, quando tu /chegar/ ________ a casa ontem?</w:t>
      </w:r>
    </w:p>
    <w:p w14:paraId="472FCDD6" w14:textId="5342EE78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 xml:space="preserve">9. </w:t>
      </w:r>
      <w:r w:rsidR="004F17DD" w:rsidRPr="004F17DD">
        <w:rPr>
          <w:lang w:val="pt-BR"/>
        </w:rPr>
        <w:tab/>
        <w:t>Quando ela /entrar/ __________ na agência, eles já /alugar/ _____________ o carro que ela /ver/ ______________ no dia anterior.</w:t>
      </w:r>
    </w:p>
    <w:p w14:paraId="0FF85599" w14:textId="3D114395" w:rsidR="004F17DD" w:rsidRPr="00F62C51" w:rsidRDefault="00F62C51" w:rsidP="00F62C51">
      <w:pPr>
        <w:rPr>
          <w:lang w:val="pt-BR"/>
        </w:rPr>
      </w:pPr>
      <w:r>
        <w:rPr>
          <w:lang w:val="pt-BR"/>
        </w:rPr>
        <w:t xml:space="preserve">       10.</w:t>
      </w:r>
      <w:r w:rsidR="004F17DD" w:rsidRPr="00F62C51">
        <w:rPr>
          <w:lang w:val="pt-BR"/>
        </w:rPr>
        <w:tab/>
        <w:t>Quando nós /chegar/ ___________ à estação, a tua irmã /ver/ _______ que  /esquecer-se/ _______________ dos bilhetes em casa.</w:t>
      </w:r>
    </w:p>
    <w:p w14:paraId="44F893AA" w14:textId="11FB84AC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11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 xml:space="preserve">Antes de tu </w:t>
      </w:r>
      <w:r>
        <w:rPr>
          <w:lang w:val="pt-BR"/>
        </w:rPr>
        <w:t>\ chegar\ ________</w:t>
      </w:r>
      <w:r w:rsidR="004F17DD" w:rsidRPr="004F17DD">
        <w:rPr>
          <w:lang w:val="pt-BR"/>
        </w:rPr>
        <w:t>, eles já /fazer/ ________________ todos os bolos para a festa.</w:t>
      </w:r>
    </w:p>
    <w:p w14:paraId="0F45CCBC" w14:textId="3FB50EFE" w:rsidR="004F17DD" w:rsidRPr="004F17DD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12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>O que é que tu /fazer/ ______________ ao CD que eu /pôr/ ______________ aqui.</w:t>
      </w:r>
    </w:p>
    <w:p w14:paraId="40BADDEB" w14:textId="75D5328D" w:rsidR="00F62C51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13</w:t>
      </w:r>
      <w:r w:rsidR="004F17DD" w:rsidRPr="004F17DD">
        <w:rPr>
          <w:lang w:val="pt-BR"/>
        </w:rPr>
        <w:t>.</w:t>
      </w:r>
      <w:r w:rsidR="004F17DD" w:rsidRPr="004F17DD">
        <w:rPr>
          <w:lang w:val="pt-BR"/>
        </w:rPr>
        <w:tab/>
        <w:t>Nós já /acabar/ _______________ de jantar, quando ele / telefon</w:t>
      </w:r>
      <w:r>
        <w:rPr>
          <w:lang w:val="pt-BR"/>
        </w:rPr>
        <w:t>ar</w:t>
      </w:r>
    </w:p>
    <w:p w14:paraId="0F0131A7" w14:textId="0211672E" w:rsidR="00F62C51" w:rsidRDefault="00F62C51" w:rsidP="00F62C51">
      <w:pPr>
        <w:pStyle w:val="Odstavecseseznamem"/>
        <w:ind w:left="1065"/>
        <w:rPr>
          <w:lang w:val="pt-BR"/>
        </w:rPr>
      </w:pPr>
      <w:r>
        <w:rPr>
          <w:lang w:val="pt-BR"/>
        </w:rPr>
        <w:t>14.</w:t>
      </w:r>
      <w:r w:rsidRPr="00F62C51">
        <w:t xml:space="preserve"> </w:t>
      </w:r>
      <w:r w:rsidRPr="00F62C51">
        <w:rPr>
          <w:lang w:val="pt-BR"/>
        </w:rPr>
        <w:t>Quando eu /chegar/ ________________ à estação o comboio já /sair/ _______________________</w:t>
      </w:r>
    </w:p>
    <w:p w14:paraId="70AFEEF5" w14:textId="286F1407" w:rsidR="001B0293" w:rsidRDefault="001B0293" w:rsidP="00F62C51">
      <w:pPr>
        <w:pStyle w:val="Odstavecseseznamem"/>
        <w:ind w:left="1065"/>
        <w:rPr>
          <w:lang w:val="pt-BR"/>
        </w:rPr>
      </w:pPr>
    </w:p>
    <w:p w14:paraId="43D818F3" w14:textId="1BE8CF18" w:rsidR="001B0293" w:rsidRPr="001B0293" w:rsidRDefault="001B0293" w:rsidP="001B0293">
      <w:pPr>
        <w:pStyle w:val="Odstavecseseznamem"/>
        <w:numPr>
          <w:ilvl w:val="0"/>
          <w:numId w:val="1"/>
        </w:numPr>
        <w:rPr>
          <w:b/>
          <w:bCs/>
          <w:lang w:val="pt-BR"/>
        </w:rPr>
      </w:pPr>
      <w:r w:rsidRPr="001B0293">
        <w:rPr>
          <w:b/>
          <w:bCs/>
          <w:highlight w:val="yellow"/>
          <w:lang w:val="pt-BR"/>
        </w:rPr>
        <w:t>Complete com as preposições que achar mais adequadas, se necessário faça a contração</w:t>
      </w:r>
      <w:r w:rsidRPr="001B0293">
        <w:rPr>
          <w:b/>
          <w:bCs/>
          <w:lang w:val="pt-BR"/>
        </w:rPr>
        <w:t>.</w:t>
      </w:r>
    </w:p>
    <w:p w14:paraId="47156C4E" w14:textId="77777777" w:rsidR="001B0293" w:rsidRPr="001B0293" w:rsidRDefault="001B0293" w:rsidP="001B0293">
      <w:pPr>
        <w:pStyle w:val="Odstavecseseznamem"/>
        <w:ind w:left="1065"/>
        <w:rPr>
          <w:b/>
          <w:bCs/>
          <w:lang w:val="pt-BR"/>
        </w:rPr>
      </w:pPr>
    </w:p>
    <w:p w14:paraId="27F066F3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1.</w:t>
      </w:r>
      <w:r w:rsidRPr="001B0293">
        <w:rPr>
          <w:lang w:val="pt-BR"/>
        </w:rPr>
        <w:tab/>
        <w:t>Comprei este casaco _______ 1000 coroas_________ oferecer à minha filha.</w:t>
      </w:r>
    </w:p>
    <w:p w14:paraId="4CAA4D52" w14:textId="26B43C6D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2.</w:t>
      </w:r>
      <w:r w:rsidRPr="001B0293">
        <w:rPr>
          <w:lang w:val="pt-BR"/>
        </w:rPr>
        <w:tab/>
        <w:t xml:space="preserve">Eles </w:t>
      </w:r>
      <w:r w:rsidR="001E0777" w:rsidRPr="001E0777">
        <w:rPr>
          <w:color w:val="FF0000"/>
          <w:lang w:val="pt-BR"/>
        </w:rPr>
        <w:t>chegaram</w:t>
      </w:r>
      <w:r w:rsidRPr="001B0293">
        <w:rPr>
          <w:lang w:val="pt-BR"/>
        </w:rPr>
        <w:t>___________ 10horas.</w:t>
      </w:r>
    </w:p>
    <w:p w14:paraId="3C6522D9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3.</w:t>
      </w:r>
      <w:r w:rsidRPr="001B0293">
        <w:rPr>
          <w:lang w:val="pt-BR"/>
        </w:rPr>
        <w:tab/>
        <w:t>A reunião foi adiada _________ amanhã.</w:t>
      </w:r>
    </w:p>
    <w:p w14:paraId="0EF6B36E" w14:textId="146B0B30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4.</w:t>
      </w:r>
      <w:r w:rsidRPr="001B0293">
        <w:rPr>
          <w:lang w:val="pt-BR"/>
        </w:rPr>
        <w:tab/>
        <w:t>Ela vai habitualmente ______ eléctrico ______ a faculdade, mas h</w:t>
      </w:r>
      <w:r w:rsidR="004B4617">
        <w:rPr>
          <w:lang w:val="pt-BR"/>
        </w:rPr>
        <w:t>o</w:t>
      </w:r>
      <w:r w:rsidRPr="001B0293">
        <w:rPr>
          <w:lang w:val="pt-BR"/>
        </w:rPr>
        <w:t>je foi ______ pé.</w:t>
      </w:r>
    </w:p>
    <w:p w14:paraId="294E3936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5.</w:t>
      </w:r>
      <w:r w:rsidRPr="001B0293">
        <w:rPr>
          <w:lang w:val="pt-BR"/>
        </w:rPr>
        <w:tab/>
        <w:t>Ele não foi connosco _________ se sentir muito cansado.</w:t>
      </w:r>
    </w:p>
    <w:p w14:paraId="38F59393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6.</w:t>
      </w:r>
      <w:r w:rsidRPr="001B0293">
        <w:rPr>
          <w:lang w:val="pt-BR"/>
        </w:rPr>
        <w:tab/>
        <w:t>Eles ficam em Lisboa _________ 5 dias.</w:t>
      </w:r>
    </w:p>
    <w:p w14:paraId="402B48C4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7.</w:t>
      </w:r>
      <w:r w:rsidRPr="001B0293">
        <w:rPr>
          <w:lang w:val="pt-BR"/>
        </w:rPr>
        <w:tab/>
        <w:t>Encontro-me todos os dias ________ os meus amigos ______ a noite</w:t>
      </w:r>
    </w:p>
    <w:p w14:paraId="5793634A" w14:textId="2D688A1E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8.</w:t>
      </w:r>
      <w:r w:rsidRPr="001B0293">
        <w:rPr>
          <w:lang w:val="pt-BR"/>
        </w:rPr>
        <w:tab/>
        <w:t xml:space="preserve">Desculpe, este autocarro vai ___________ </w:t>
      </w:r>
      <w:r>
        <w:rPr>
          <w:lang w:val="pt-BR"/>
        </w:rPr>
        <w:t>a Praça da Liberdade</w:t>
      </w:r>
      <w:r w:rsidRPr="001B0293">
        <w:rPr>
          <w:lang w:val="pt-BR"/>
        </w:rPr>
        <w:t xml:space="preserve">. </w:t>
      </w:r>
    </w:p>
    <w:p w14:paraId="4C54F0CA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9.</w:t>
      </w:r>
      <w:r w:rsidRPr="001B0293">
        <w:rPr>
          <w:lang w:val="pt-BR"/>
        </w:rPr>
        <w:tab/>
        <w:t>____ que horas é que ele chegou ontem _____ casa?~</w:t>
      </w:r>
    </w:p>
    <w:p w14:paraId="71A6463A" w14:textId="77777777" w:rsidR="001B0293" w:rsidRPr="001B0293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10.</w:t>
      </w:r>
      <w:r w:rsidRPr="001B0293">
        <w:rPr>
          <w:lang w:val="pt-BR"/>
        </w:rPr>
        <w:tab/>
        <w:t>Ele está _____ a janela ______ ver  o jardim.</w:t>
      </w:r>
    </w:p>
    <w:p w14:paraId="633FC477" w14:textId="12E11EE7" w:rsidR="00F62C51" w:rsidRDefault="001B0293" w:rsidP="001B0293">
      <w:pPr>
        <w:pStyle w:val="Odstavecseseznamem"/>
        <w:ind w:left="1065"/>
        <w:rPr>
          <w:lang w:val="pt-BR"/>
        </w:rPr>
      </w:pPr>
      <w:r w:rsidRPr="001B0293">
        <w:rPr>
          <w:lang w:val="pt-BR"/>
        </w:rPr>
        <w:t>11.</w:t>
      </w:r>
      <w:r w:rsidRPr="001B0293">
        <w:rPr>
          <w:lang w:val="pt-BR"/>
        </w:rPr>
        <w:tab/>
        <w:t>Gosto imenso  ______ passear ______ as ruas ______ bairros velhos _____ a cidade.</w:t>
      </w:r>
    </w:p>
    <w:p w14:paraId="631E16BF" w14:textId="5B179BC8" w:rsidR="001B0293" w:rsidRPr="001B0293" w:rsidRDefault="001B0293" w:rsidP="001B0293">
      <w:pPr>
        <w:rPr>
          <w:b/>
          <w:bCs/>
          <w:lang w:val="pt-BR"/>
        </w:rPr>
      </w:pPr>
      <w:r w:rsidRPr="001B0293">
        <w:rPr>
          <w:b/>
          <w:bCs/>
          <w:highlight w:val="yellow"/>
          <w:lang w:val="pt-BR"/>
        </w:rPr>
        <w:t>4. Junte as frases usando as expressões: quando – enquanto – durante – assim que – sempre que. Faça as modificações necessárias</w:t>
      </w:r>
    </w:p>
    <w:p w14:paraId="145B834B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1.</w:t>
      </w:r>
      <w:r w:rsidRPr="001B0293">
        <w:rPr>
          <w:lang w:val="pt-BR"/>
        </w:rPr>
        <w:tab/>
        <w:t>Tu escreves a carta. Eu leio o jornal.</w:t>
      </w:r>
    </w:p>
    <w:p w14:paraId="15C888EC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2.</w:t>
      </w:r>
      <w:r w:rsidRPr="001B0293">
        <w:rPr>
          <w:lang w:val="pt-BR"/>
        </w:rPr>
        <w:tab/>
        <w:t>Tu chegaste. O telefone começou logo a tocar.</w:t>
      </w:r>
    </w:p>
    <w:p w14:paraId="493993CF" w14:textId="77777777" w:rsidR="001B0293" w:rsidRPr="00A936EE" w:rsidRDefault="001B0293" w:rsidP="001B0293">
      <w:pPr>
        <w:rPr>
          <w:color w:val="FF0000"/>
          <w:lang w:val="pt-BR"/>
        </w:rPr>
      </w:pPr>
      <w:r w:rsidRPr="00A936EE">
        <w:rPr>
          <w:color w:val="FF0000"/>
          <w:lang w:val="pt-BR"/>
        </w:rPr>
        <w:t>3.</w:t>
      </w:r>
      <w:r w:rsidRPr="00A936EE">
        <w:rPr>
          <w:color w:val="FF0000"/>
          <w:lang w:val="pt-BR"/>
        </w:rPr>
        <w:tab/>
        <w:t>Ele saiu. Nós ficámos a ver o filme.</w:t>
      </w:r>
    </w:p>
    <w:p w14:paraId="40E85061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4.</w:t>
      </w:r>
      <w:r w:rsidRPr="001B0293">
        <w:rPr>
          <w:lang w:val="pt-BR"/>
        </w:rPr>
        <w:tab/>
        <w:t>Nós vamos à praia. Ficas sempre constipado.</w:t>
      </w:r>
    </w:p>
    <w:p w14:paraId="69265DCE" w14:textId="6FCB9489" w:rsidR="004F17DD" w:rsidRPr="00F62C51" w:rsidRDefault="001B0293" w:rsidP="001B0293">
      <w:pPr>
        <w:rPr>
          <w:lang w:val="pt-BR"/>
        </w:rPr>
      </w:pPr>
      <w:r w:rsidRPr="001B0293">
        <w:rPr>
          <w:lang w:val="pt-BR"/>
        </w:rPr>
        <w:t>5.</w:t>
      </w:r>
      <w:r w:rsidRPr="001B0293">
        <w:rPr>
          <w:lang w:val="pt-BR"/>
        </w:rPr>
        <w:tab/>
        <w:t>É hora de jantar. Não v</w:t>
      </w:r>
      <w:r>
        <w:rPr>
          <w:lang w:val="pt-BR"/>
        </w:rPr>
        <w:t>ê</w:t>
      </w:r>
      <w:r w:rsidRPr="001B0293">
        <w:rPr>
          <w:lang w:val="pt-BR"/>
        </w:rPr>
        <w:t>s televisão.</w:t>
      </w:r>
    </w:p>
    <w:p w14:paraId="337E9DB3" w14:textId="0C960008" w:rsidR="001B0293" w:rsidRPr="001B0293" w:rsidRDefault="001B0293" w:rsidP="001B0293">
      <w:pPr>
        <w:rPr>
          <w:lang w:val="pt-BR"/>
        </w:rPr>
      </w:pPr>
      <w:r w:rsidRPr="001B0293">
        <w:rPr>
          <w:highlight w:val="yellow"/>
          <w:lang w:val="pt-BR"/>
        </w:rPr>
        <w:t>5</w:t>
      </w:r>
      <w:r w:rsidRPr="001B0293">
        <w:rPr>
          <w:b/>
          <w:bCs/>
          <w:highlight w:val="yellow"/>
          <w:lang w:val="pt-BR"/>
        </w:rPr>
        <w:tab/>
        <w:t>Transforme as perguntas em pedidos, usando o Imperativo</w:t>
      </w:r>
    </w:p>
    <w:p w14:paraId="1B74BD23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1.Podias dar-me esse dicionário? _____________________________________</w:t>
      </w:r>
    </w:p>
    <w:p w14:paraId="6888AAC6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2. Amanhã podiam vir mais cedo? _____________________________________</w:t>
      </w:r>
    </w:p>
    <w:p w14:paraId="5E0C5D92" w14:textId="77777777" w:rsidR="001B0293" w:rsidRPr="00A936EE" w:rsidRDefault="001B0293" w:rsidP="001B0293">
      <w:pPr>
        <w:rPr>
          <w:color w:val="FF0000"/>
          <w:lang w:val="pt-BR"/>
        </w:rPr>
      </w:pPr>
      <w:r w:rsidRPr="00A936EE">
        <w:rPr>
          <w:color w:val="FF0000"/>
          <w:lang w:val="pt-BR"/>
        </w:rPr>
        <w:t>3. Podias dar-me uma caneta? _________________________________________</w:t>
      </w:r>
    </w:p>
    <w:p w14:paraId="1B6E9C9B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4. Podia trazer-me um café? __________________________________________</w:t>
      </w:r>
    </w:p>
    <w:p w14:paraId="0CEA2B2B" w14:textId="22635C86" w:rsidR="001B0293" w:rsidRDefault="001B0293" w:rsidP="001B0293">
      <w:r w:rsidRPr="001B0293">
        <w:rPr>
          <w:lang w:val="pt-BR"/>
        </w:rPr>
        <w:t>5. Podiam fazer um bolo de chocolate para a festa? _________________________</w:t>
      </w:r>
      <w:r w:rsidR="004F17DD" w:rsidRPr="004F17DD">
        <w:rPr>
          <w:lang w:val="pt-BR"/>
        </w:rPr>
        <w:tab/>
      </w:r>
      <w:r w:rsidR="004F17DD">
        <w:rPr>
          <w:lang w:val="pt-BR"/>
        </w:rPr>
        <w:t xml:space="preserve">                  </w:t>
      </w:r>
      <w:r w:rsidRPr="001B0293">
        <w:t xml:space="preserve"> </w:t>
      </w:r>
    </w:p>
    <w:p w14:paraId="0A881E1F" w14:textId="0FCCA6DE" w:rsidR="004F17DD" w:rsidRPr="001B0293" w:rsidRDefault="001B0293" w:rsidP="001B0293">
      <w:pPr>
        <w:rPr>
          <w:b/>
          <w:bCs/>
          <w:lang w:val="pt-BR"/>
        </w:rPr>
      </w:pPr>
      <w:r w:rsidRPr="001B0293">
        <w:rPr>
          <w:b/>
          <w:bCs/>
          <w:highlight w:val="yellow"/>
        </w:rPr>
        <w:t xml:space="preserve">6. </w:t>
      </w:r>
      <w:r w:rsidRPr="001B0293">
        <w:rPr>
          <w:b/>
          <w:bCs/>
          <w:highlight w:val="yellow"/>
          <w:lang w:val="pt-BR"/>
        </w:rPr>
        <w:t>Cada frase tem 1 ou 2 erros. Encontre-os</w:t>
      </w:r>
      <w:r w:rsidR="004F17DD" w:rsidRPr="001B0293">
        <w:rPr>
          <w:b/>
          <w:bCs/>
          <w:lang w:val="pt-BR"/>
        </w:rPr>
        <w:tab/>
        <w:t xml:space="preserve">                       </w:t>
      </w:r>
    </w:p>
    <w:p w14:paraId="3344840F" w14:textId="00B4128E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 xml:space="preserve">Apesar de já é tarde, ainda vou escrever um </w:t>
      </w:r>
      <w:r>
        <w:rPr>
          <w:lang w:val="pt-BR"/>
        </w:rPr>
        <w:t>e</w:t>
      </w:r>
      <w:r w:rsidRPr="001B0293">
        <w:rPr>
          <w:lang w:val="pt-BR"/>
        </w:rPr>
        <w:t>mail.</w:t>
      </w:r>
    </w:p>
    <w:p w14:paraId="668AF7A2" w14:textId="77777777" w:rsidR="001B0293" w:rsidRPr="00A936EE" w:rsidRDefault="001B0293" w:rsidP="001B0293">
      <w:pPr>
        <w:rPr>
          <w:color w:val="FF0000"/>
          <w:lang w:val="pt-BR"/>
        </w:rPr>
      </w:pPr>
      <w:r w:rsidRPr="00A936EE">
        <w:rPr>
          <w:color w:val="FF0000"/>
          <w:lang w:val="pt-BR"/>
        </w:rPr>
        <w:t>Antigamente houve menos assaltos.</w:t>
      </w:r>
    </w:p>
    <w:p w14:paraId="7C4AE6ED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Esta notícia já foi dado pelos todos os canais de televisão.</w:t>
      </w:r>
    </w:p>
    <w:p w14:paraId="608A1392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Eu vou nunca ao cinema na noite.</w:t>
      </w:r>
    </w:p>
    <w:p w14:paraId="2C1DC373" w14:textId="77777777" w:rsidR="001B0293" w:rsidRPr="001B0293" w:rsidRDefault="001B0293" w:rsidP="001B0293">
      <w:pPr>
        <w:rPr>
          <w:lang w:val="pt-BR"/>
        </w:rPr>
      </w:pPr>
      <w:r w:rsidRPr="001B0293">
        <w:rPr>
          <w:lang w:val="pt-BR"/>
        </w:rPr>
        <w:t>Quando pedi a conta, tu já tinhas pagado</w:t>
      </w:r>
    </w:p>
    <w:p w14:paraId="22F832E7" w14:textId="6998DE5E" w:rsidR="004F17DD" w:rsidRPr="004F17DD" w:rsidRDefault="001B0293" w:rsidP="001B0293">
      <w:pPr>
        <w:rPr>
          <w:lang w:val="pt-BR"/>
        </w:rPr>
      </w:pPr>
      <w:r w:rsidRPr="001B0293">
        <w:rPr>
          <w:lang w:val="pt-BR"/>
        </w:rPr>
        <w:t>Eles só deram-lhe o troco correto depois de ele reclamou.</w:t>
      </w:r>
      <w:r w:rsidR="004F17DD" w:rsidRPr="004F17DD">
        <w:rPr>
          <w:lang w:val="pt-BR"/>
        </w:rPr>
        <w:tab/>
      </w:r>
      <w:r w:rsidR="004F17DD" w:rsidRPr="004F17DD">
        <w:rPr>
          <w:lang w:val="pt-BR"/>
        </w:rPr>
        <w:tab/>
      </w:r>
    </w:p>
    <w:p w14:paraId="388DA8B0" w14:textId="582B1BA3" w:rsidR="00F22443" w:rsidRDefault="00F22443" w:rsidP="004F17DD">
      <w:pPr>
        <w:rPr>
          <w:lang w:val="pt-BR"/>
        </w:rPr>
      </w:pPr>
      <w:r w:rsidRPr="00F22443">
        <w:rPr>
          <w:highlight w:val="yellow"/>
          <w:lang w:val="pt-BR"/>
        </w:rPr>
        <w:t>Audição</w:t>
      </w:r>
      <w:r>
        <w:rPr>
          <w:lang w:val="pt-BR"/>
        </w:rPr>
        <w:t xml:space="preserve"> </w:t>
      </w:r>
    </w:p>
    <w:p w14:paraId="08D031B5" w14:textId="04BD12E6" w:rsidR="00F22443" w:rsidRDefault="00F22443" w:rsidP="004F17DD">
      <w:pPr>
        <w:rPr>
          <w:lang w:val="pt-BR"/>
        </w:rPr>
      </w:pPr>
      <w:r>
        <w:rPr>
          <w:lang w:val="pt-BR"/>
        </w:rPr>
        <w:lastRenderedPageBreak/>
        <w:t>Vinhas da Ermelinda</w:t>
      </w:r>
    </w:p>
    <w:p w14:paraId="301A2BBC" w14:textId="1539D7CF" w:rsidR="00F22443" w:rsidRDefault="00323944" w:rsidP="004F17DD">
      <w:pPr>
        <w:rPr>
          <w:lang w:val="pt-BR"/>
        </w:rPr>
      </w:pPr>
      <w:hyperlink r:id="rId5" w:history="1">
        <w:r w:rsidR="00F22443" w:rsidRPr="000B381F">
          <w:rPr>
            <w:rStyle w:val="Hypertextovodkaz"/>
            <w:lang w:val="pt-BR"/>
          </w:rPr>
          <w:t>https://www.rtp.pt/play/p3991/cuidado-com-a-lingua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22443" w14:paraId="3D4F5B92" w14:textId="77777777" w:rsidTr="00F22443">
        <w:tc>
          <w:tcPr>
            <w:tcW w:w="2265" w:type="dxa"/>
          </w:tcPr>
          <w:p w14:paraId="61A401B0" w14:textId="2A29D723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Invadir as vinhas</w:t>
            </w:r>
          </w:p>
        </w:tc>
        <w:tc>
          <w:tcPr>
            <w:tcW w:w="2265" w:type="dxa"/>
          </w:tcPr>
          <w:p w14:paraId="6BE1AADB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4B647F4E" w14:textId="42864E7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vindimas</w:t>
            </w:r>
          </w:p>
        </w:tc>
        <w:tc>
          <w:tcPr>
            <w:tcW w:w="2266" w:type="dxa"/>
          </w:tcPr>
          <w:p w14:paraId="6974B4F7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19BB91B5" w14:textId="77777777" w:rsidTr="00F22443">
        <w:tc>
          <w:tcPr>
            <w:tcW w:w="2265" w:type="dxa"/>
          </w:tcPr>
          <w:p w14:paraId="2878C2D6" w14:textId="6D627757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Vinha - vinheno - vinhateiro</w:t>
            </w:r>
          </w:p>
        </w:tc>
        <w:tc>
          <w:tcPr>
            <w:tcW w:w="2265" w:type="dxa"/>
          </w:tcPr>
          <w:p w14:paraId="3BD75A91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4FBA49D0" w14:textId="6A96794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Cubas estão a ficar cheias</w:t>
            </w:r>
          </w:p>
        </w:tc>
        <w:tc>
          <w:tcPr>
            <w:tcW w:w="2266" w:type="dxa"/>
          </w:tcPr>
          <w:p w14:paraId="38AE81E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2CAC6ADA" w14:textId="77777777" w:rsidTr="00F22443">
        <w:tc>
          <w:tcPr>
            <w:tcW w:w="2265" w:type="dxa"/>
          </w:tcPr>
          <w:p w14:paraId="4BD18519" w14:textId="29970FEC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 xml:space="preserve"> a casta </w:t>
            </w:r>
          </w:p>
        </w:tc>
        <w:tc>
          <w:tcPr>
            <w:tcW w:w="2265" w:type="dxa"/>
          </w:tcPr>
          <w:p w14:paraId="3FEC00B3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BE3AD17" w14:textId="5C5EA5B1" w:rsidR="00F22443" w:rsidRDefault="004B4617" w:rsidP="004F17DD">
            <w:pPr>
              <w:rPr>
                <w:lang w:val="pt-BR"/>
              </w:rPr>
            </w:pPr>
            <w:r>
              <w:rPr>
                <w:lang w:val="pt-BR"/>
              </w:rPr>
              <w:t>u</w:t>
            </w:r>
            <w:r w:rsidR="00F22443">
              <w:rPr>
                <w:lang w:val="pt-BR"/>
              </w:rPr>
              <w:t>vas esmagadas</w:t>
            </w:r>
          </w:p>
        </w:tc>
        <w:tc>
          <w:tcPr>
            <w:tcW w:w="2266" w:type="dxa"/>
          </w:tcPr>
          <w:p w14:paraId="487431E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60B1B82A" w14:textId="77777777" w:rsidTr="00F22443">
        <w:tc>
          <w:tcPr>
            <w:tcW w:w="2265" w:type="dxa"/>
          </w:tcPr>
          <w:p w14:paraId="6D8BFC8B" w14:textId="1C54456D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controverso</w:t>
            </w:r>
          </w:p>
        </w:tc>
        <w:tc>
          <w:tcPr>
            <w:tcW w:w="2265" w:type="dxa"/>
          </w:tcPr>
          <w:p w14:paraId="2E64480C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82CCF65" w14:textId="372C8BA0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mosto</w:t>
            </w:r>
          </w:p>
        </w:tc>
        <w:tc>
          <w:tcPr>
            <w:tcW w:w="2266" w:type="dxa"/>
          </w:tcPr>
          <w:p w14:paraId="4A1D4A21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5EB9A35C" w14:textId="77777777" w:rsidTr="00F22443">
        <w:tc>
          <w:tcPr>
            <w:tcW w:w="2265" w:type="dxa"/>
          </w:tcPr>
          <w:p w14:paraId="1CF31DD8" w14:textId="7A1CC144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Viticultura - viticultor</w:t>
            </w:r>
          </w:p>
        </w:tc>
        <w:tc>
          <w:tcPr>
            <w:tcW w:w="2265" w:type="dxa"/>
          </w:tcPr>
          <w:p w14:paraId="35CCA13D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06527CBA" w14:textId="4CD080A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Tinta  - tintureira</w:t>
            </w:r>
          </w:p>
        </w:tc>
        <w:tc>
          <w:tcPr>
            <w:tcW w:w="2266" w:type="dxa"/>
          </w:tcPr>
          <w:p w14:paraId="25879DB3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1114AD83" w14:textId="77777777" w:rsidTr="00F22443">
        <w:tc>
          <w:tcPr>
            <w:tcW w:w="2265" w:type="dxa"/>
          </w:tcPr>
          <w:p w14:paraId="12BCD744" w14:textId="7EC70D05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Enologia\ degustação</w:t>
            </w:r>
          </w:p>
        </w:tc>
        <w:tc>
          <w:tcPr>
            <w:tcW w:w="2265" w:type="dxa"/>
          </w:tcPr>
          <w:p w14:paraId="719B132F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653BD6DA" w14:textId="6C0F13B6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Cave - barrica - pipas</w:t>
            </w:r>
          </w:p>
        </w:tc>
        <w:tc>
          <w:tcPr>
            <w:tcW w:w="2266" w:type="dxa"/>
          </w:tcPr>
          <w:p w14:paraId="43AE4EE0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54CA9388" w14:textId="77777777" w:rsidTr="00F22443">
        <w:tc>
          <w:tcPr>
            <w:tcW w:w="2265" w:type="dxa"/>
          </w:tcPr>
          <w:p w14:paraId="61512EAA" w14:textId="10D61374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aroma</w:t>
            </w:r>
          </w:p>
        </w:tc>
        <w:tc>
          <w:tcPr>
            <w:tcW w:w="2265" w:type="dxa"/>
          </w:tcPr>
          <w:p w14:paraId="027812D1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53769459" w14:textId="1B13F0E8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Linha de engarrafamento</w:t>
            </w:r>
          </w:p>
        </w:tc>
        <w:tc>
          <w:tcPr>
            <w:tcW w:w="2266" w:type="dxa"/>
          </w:tcPr>
          <w:p w14:paraId="0725EB8F" w14:textId="77777777" w:rsidR="00F22443" w:rsidRDefault="00F22443" w:rsidP="004F17DD">
            <w:pPr>
              <w:rPr>
                <w:lang w:val="pt-BR"/>
              </w:rPr>
            </w:pPr>
          </w:p>
        </w:tc>
      </w:tr>
      <w:tr w:rsidR="00F22443" w14:paraId="28178B35" w14:textId="77777777" w:rsidTr="00F22443">
        <w:tc>
          <w:tcPr>
            <w:tcW w:w="2265" w:type="dxa"/>
          </w:tcPr>
          <w:p w14:paraId="7A8AA64A" w14:textId="6705F98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vinicultura</w:t>
            </w:r>
          </w:p>
        </w:tc>
        <w:tc>
          <w:tcPr>
            <w:tcW w:w="2265" w:type="dxa"/>
          </w:tcPr>
          <w:p w14:paraId="341A5593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7151C96F" w14:textId="72C22311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Cada garrafa leva uma vinheta</w:t>
            </w:r>
          </w:p>
        </w:tc>
        <w:tc>
          <w:tcPr>
            <w:tcW w:w="2266" w:type="dxa"/>
          </w:tcPr>
          <w:p w14:paraId="69A989C7" w14:textId="2DD44CD5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</w:tr>
      <w:tr w:rsidR="00F22443" w14:paraId="591D0032" w14:textId="77777777" w:rsidTr="00F22443">
        <w:tc>
          <w:tcPr>
            <w:tcW w:w="2265" w:type="dxa"/>
          </w:tcPr>
          <w:p w14:paraId="7495753D" w14:textId="0B5EFB0F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2265" w:type="dxa"/>
          </w:tcPr>
          <w:p w14:paraId="24BFA25E" w14:textId="77777777" w:rsidR="00F22443" w:rsidRDefault="00F22443" w:rsidP="004F17DD">
            <w:pPr>
              <w:rPr>
                <w:lang w:val="pt-BR"/>
              </w:rPr>
            </w:pPr>
          </w:p>
        </w:tc>
        <w:tc>
          <w:tcPr>
            <w:tcW w:w="2266" w:type="dxa"/>
          </w:tcPr>
          <w:p w14:paraId="66C4B7B4" w14:textId="3DA53DDE" w:rsidR="00F22443" w:rsidRDefault="00F22443" w:rsidP="004F17DD">
            <w:pPr>
              <w:rPr>
                <w:lang w:val="pt-BR"/>
              </w:rPr>
            </w:pPr>
            <w:r>
              <w:rPr>
                <w:lang w:val="pt-BR"/>
              </w:rPr>
              <w:t>...</w:t>
            </w:r>
          </w:p>
        </w:tc>
        <w:tc>
          <w:tcPr>
            <w:tcW w:w="2266" w:type="dxa"/>
          </w:tcPr>
          <w:p w14:paraId="23C86024" w14:textId="77777777" w:rsidR="00F22443" w:rsidRDefault="00F22443" w:rsidP="004F17DD">
            <w:pPr>
              <w:rPr>
                <w:lang w:val="pt-BR"/>
              </w:rPr>
            </w:pPr>
          </w:p>
        </w:tc>
      </w:tr>
    </w:tbl>
    <w:p w14:paraId="26C57EC4" w14:textId="41568ADE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7EB79D40" w14:textId="3DE80FFF" w:rsidR="004F17DD" w:rsidRPr="00DB3F6E" w:rsidRDefault="00F22443" w:rsidP="004F17DD">
      <w:pPr>
        <w:rPr>
          <w:b/>
          <w:bCs/>
          <w:lang w:val="pt-BR"/>
        </w:rPr>
      </w:pPr>
      <w:r w:rsidRPr="00DB3F6E">
        <w:rPr>
          <w:b/>
          <w:bCs/>
          <w:lang w:val="pt-BR"/>
        </w:rPr>
        <w:t>Aqui pode saber mais sobre a história desta marca de vinho.</w:t>
      </w:r>
      <w:r w:rsidR="004F17DD" w:rsidRPr="00DB3F6E">
        <w:rPr>
          <w:b/>
          <w:bCs/>
          <w:lang w:val="pt-BR"/>
        </w:rPr>
        <w:tab/>
      </w:r>
      <w:r w:rsidR="004F17DD" w:rsidRPr="00DB3F6E">
        <w:rPr>
          <w:b/>
          <w:bCs/>
          <w:lang w:val="pt-BR"/>
        </w:rPr>
        <w:tab/>
      </w:r>
    </w:p>
    <w:p w14:paraId="737F276C" w14:textId="4BCB18BE" w:rsidR="00DB3F6E" w:rsidRDefault="00323944" w:rsidP="004F17DD">
      <w:pPr>
        <w:rPr>
          <w:lang w:val="pt-BR"/>
        </w:rPr>
      </w:pPr>
      <w:hyperlink r:id="rId6" w:history="1">
        <w:r w:rsidR="00DB3F6E" w:rsidRPr="000B381F">
          <w:rPr>
            <w:rStyle w:val="Hypertextovodkaz"/>
            <w:lang w:val="pt-BR"/>
          </w:rPr>
          <w:t>https://www.ermelindafreitas.pt/pt/empresa/historia/</w:t>
        </w:r>
      </w:hyperlink>
    </w:p>
    <w:p w14:paraId="6518A5B2" w14:textId="0D28DBA6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7D99965F" w14:textId="4BF0FEEF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082AAC42" w14:textId="54A8E038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681F0943" w14:textId="1F621B7C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09B32C68" w14:textId="227459F4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39BB35D3" w14:textId="098397A7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5E0CA14A" w14:textId="62FD28B2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25947238" w14:textId="1B28C061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4AEE9C1E" w14:textId="278A1C80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3EE81991" w14:textId="060F2F74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  <w:r w:rsidRPr="004F17DD">
        <w:rPr>
          <w:lang w:val="pt-BR"/>
        </w:rPr>
        <w:tab/>
      </w:r>
    </w:p>
    <w:p w14:paraId="6929B461" w14:textId="44717B5E" w:rsidR="004F17DD" w:rsidRPr="004F17DD" w:rsidRDefault="004F17DD" w:rsidP="004F17DD">
      <w:pPr>
        <w:rPr>
          <w:lang w:val="pt-BR"/>
        </w:rPr>
      </w:pPr>
      <w:r w:rsidRPr="004F17DD">
        <w:rPr>
          <w:lang w:val="pt-BR"/>
        </w:rPr>
        <w:tab/>
      </w:r>
    </w:p>
    <w:p w14:paraId="1163CB62" w14:textId="77777777" w:rsidR="004F17DD" w:rsidRPr="004F17DD" w:rsidRDefault="004F17DD">
      <w:pPr>
        <w:rPr>
          <w:lang w:val="pt-BR"/>
        </w:rPr>
      </w:pPr>
    </w:p>
    <w:sectPr w:rsidR="004F17DD" w:rsidRPr="004F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1AE0"/>
    <w:multiLevelType w:val="hybridMultilevel"/>
    <w:tmpl w:val="87FE9BFE"/>
    <w:lvl w:ilvl="0" w:tplc="A1CC9F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2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DD"/>
    <w:rsid w:val="001B0293"/>
    <w:rsid w:val="001C31D8"/>
    <w:rsid w:val="001E0777"/>
    <w:rsid w:val="00323944"/>
    <w:rsid w:val="0040199F"/>
    <w:rsid w:val="004B4617"/>
    <w:rsid w:val="004F17DD"/>
    <w:rsid w:val="006D004A"/>
    <w:rsid w:val="008630AC"/>
    <w:rsid w:val="00A936EE"/>
    <w:rsid w:val="00DB3F6E"/>
    <w:rsid w:val="00F15061"/>
    <w:rsid w:val="00F22443"/>
    <w:rsid w:val="00F62C51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5E1"/>
  <w15:chartTrackingRefBased/>
  <w15:docId w15:val="{C3A0E296-1AEF-4861-B7CF-C9D32594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DD"/>
    <w:pPr>
      <w:ind w:left="720"/>
      <w:contextualSpacing/>
    </w:pPr>
  </w:style>
  <w:style w:type="table" w:styleId="Mkatabulky">
    <w:name w:val="Table Grid"/>
    <w:basedOn w:val="Normlntabulka"/>
    <w:uiPriority w:val="39"/>
    <w:rsid w:val="004F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2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2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melindafreitas.pt/pt/empresa/historia/" TargetMode="External"/><Relationship Id="rId5" Type="http://schemas.openxmlformats.org/officeDocument/2006/relationships/hyperlink" Target="https://www.rtp.pt/play/p3991/cuidado-com-a-ling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7</cp:revision>
  <dcterms:created xsi:type="dcterms:W3CDTF">2022-10-26T11:30:00Z</dcterms:created>
  <dcterms:modified xsi:type="dcterms:W3CDTF">2023-09-14T08:11:00Z</dcterms:modified>
</cp:coreProperties>
</file>