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3183" w14:textId="77777777" w:rsidR="0025255E" w:rsidRPr="0025255E" w:rsidRDefault="0025255E" w:rsidP="0025255E">
      <w:pPr>
        <w:spacing w:before="675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</w:pPr>
      <w:proofErr w:type="spellStart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Ejercicio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 xml:space="preserve"> de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escucha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br/>
        <w:t xml:space="preserve">Las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pruebas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 xml:space="preserve"> de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paternidad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br/>
      </w:r>
      <w:r w:rsidRPr="0025255E">
        <w:rPr>
          <w:rFonts w:ascii="Arial" w:eastAsia="Times New Roman" w:hAnsi="Arial" w:cs="Arial"/>
          <w:color w:val="000000"/>
          <w:kern w:val="36"/>
          <w:sz w:val="19"/>
          <w:szCs w:val="19"/>
          <w:lang w:eastAsia="cs-CZ"/>
        </w:rPr>
        <w:t>(</w:t>
      </w:r>
      <w:proofErr w:type="spellStart"/>
      <w:r w:rsidRPr="0025255E">
        <w:rPr>
          <w:rFonts w:ascii="Arial" w:eastAsia="Times New Roman" w:hAnsi="Arial" w:cs="Arial"/>
          <w:color w:val="000000"/>
          <w:kern w:val="36"/>
          <w:sz w:val="19"/>
          <w:szCs w:val="19"/>
          <w:lang w:eastAsia="cs-CZ"/>
        </w:rPr>
        <w:t>Telediario</w:t>
      </w:r>
      <w:proofErr w:type="spellEnd"/>
      <w:r w:rsidRPr="0025255E">
        <w:rPr>
          <w:rFonts w:ascii="Arial" w:eastAsia="Times New Roman" w:hAnsi="Arial" w:cs="Arial"/>
          <w:color w:val="000000"/>
          <w:kern w:val="36"/>
          <w:sz w:val="19"/>
          <w:szCs w:val="19"/>
          <w:lang w:eastAsia="cs-CZ"/>
        </w:rPr>
        <w:t xml:space="preserve"> de TVE - 25/01/2017)</w:t>
      </w:r>
    </w:p>
    <w:p w14:paraId="04F764D5" w14:textId="77777777" w:rsidR="0025255E" w:rsidRPr="0025255E" w:rsidRDefault="0025255E" w:rsidP="0025255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Ejercicio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1</w:t>
      </w:r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Escucha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y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haz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las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combinaciones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correctas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 xml:space="preserve">Para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hacerlo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arrastra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las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palabras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de la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derecha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hacia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la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izquierda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Recibirás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algo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de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explicación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con la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solución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al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hacer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clic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en </w:t>
      </w:r>
      <w:proofErr w:type="spellStart"/>
      <w:r w:rsidRPr="0025255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Solución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Puedes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ver la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transcripción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después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de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hacer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el </w:t>
      </w:r>
      <w:proofErr w:type="spellStart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ejercicio</w:t>
      </w:r>
      <w:proofErr w:type="spellEnd"/>
      <w:r w:rsidRPr="002525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30"/>
        <w:gridCol w:w="920"/>
      </w:tblGrid>
      <w:tr w:rsidR="0025255E" w:rsidRPr="0025255E" w14:paraId="11398B5B" w14:textId="77777777" w:rsidTr="0025255E">
        <w:trPr>
          <w:trHeight w:val="4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3E49F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gafas</w:t>
            </w:r>
            <w:proofErr w:type="spellEnd"/>
          </w:p>
        </w:tc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665CE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C5298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80</w:t>
            </w:r>
          </w:p>
        </w:tc>
      </w:tr>
      <w:tr w:rsidR="0025255E" w:rsidRPr="0025255E" w14:paraId="447256FB" w14:textId="77777777" w:rsidTr="0025255E">
        <w:trPr>
          <w:trHeight w:val="4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3D861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0F588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8124A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1.000</w:t>
            </w:r>
          </w:p>
        </w:tc>
      </w:tr>
      <w:tr w:rsidR="0025255E" w:rsidRPr="0025255E" w14:paraId="4319A3B9" w14:textId="77777777" w:rsidTr="0025255E">
        <w:trPr>
          <w:trHeight w:val="4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BA91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2014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52F48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3B87E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1.500</w:t>
            </w:r>
          </w:p>
        </w:tc>
      </w:tr>
      <w:tr w:rsidR="0025255E" w:rsidRPr="0025255E" w14:paraId="3DCEDD35" w14:textId="77777777" w:rsidTr="0025255E">
        <w:trPr>
          <w:trHeight w:val="4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C3E7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positivo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4AA3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E2142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embarazo</w:t>
            </w:r>
            <w:proofErr w:type="spellEnd"/>
          </w:p>
        </w:tc>
      </w:tr>
      <w:tr w:rsidR="0025255E" w:rsidRPr="0025255E" w14:paraId="06DFB11B" w14:textId="77777777" w:rsidTr="0025255E">
        <w:trPr>
          <w:trHeight w:val="4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91A63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2.°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62387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CA89" w14:textId="77777777" w:rsidR="0025255E" w:rsidRPr="0025255E" w:rsidRDefault="0025255E" w:rsidP="0025255E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25255E">
              <w:rPr>
                <w:rFonts w:ascii="Arial" w:eastAsia="Times New Roman" w:hAnsi="Arial" w:cs="Arial"/>
                <w:sz w:val="19"/>
                <w:szCs w:val="19"/>
                <w:bdr w:val="single" w:sz="6" w:space="0" w:color="auto" w:frame="1"/>
                <w:shd w:val="clear" w:color="auto" w:fill="B4B4FF"/>
                <w:lang w:eastAsia="cs-CZ"/>
              </w:rPr>
              <w:t>mejillas</w:t>
            </w:r>
            <w:proofErr w:type="spellEnd"/>
          </w:p>
        </w:tc>
      </w:tr>
    </w:tbl>
    <w:p w14:paraId="6B7654E1" w14:textId="5750FB27" w:rsidR="00621C98" w:rsidRDefault="00621C98"/>
    <w:p w14:paraId="3A2B4C76" w14:textId="77777777" w:rsidR="00397892" w:rsidRDefault="00397892" w:rsidP="00397892">
      <w:pPr>
        <w:pStyle w:val="Nadpis2"/>
        <w:shd w:val="clear" w:color="auto" w:fill="CCD3E5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Ejercicio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3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Anota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información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relacionada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 las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siguientes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palabras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Después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hacer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ejercicio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haz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clic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aquí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para ver la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"javascript:transcription()"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textovodkaz"/>
          <w:rFonts w:ascii="Arial" w:hAnsi="Arial" w:cs="Arial"/>
          <w:sz w:val="19"/>
          <w:szCs w:val="19"/>
        </w:rPr>
        <w:t>transcripción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2A210B15" w14:textId="551E9A8B" w:rsidR="00397892" w:rsidRDefault="00397892" w:rsidP="00397892">
      <w:pPr>
        <w:pStyle w:val="Normlnweb"/>
        <w:shd w:val="clear" w:color="auto" w:fill="CCD3E5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casa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object w:dxaOrig="1440" w:dyaOrig="1440" w14:anchorId="2DF82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86.25pt;height:18pt" o:ole="">
            <v:imagedata r:id="rId4" o:title=""/>
          </v:shape>
          <w:control r:id="rId5" w:name="DefaultOcxName" w:shapeid="_x0000_i1033"/>
        </w:object>
      </w:r>
    </w:p>
    <w:p w14:paraId="50B2F1A8" w14:textId="77440738" w:rsidR="00397892" w:rsidRDefault="00397892" w:rsidP="00397892">
      <w:pPr>
        <w:pStyle w:val="Normlnweb"/>
        <w:shd w:val="clear" w:color="auto" w:fill="CCD3E5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bastoncillo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object w:dxaOrig="1440" w:dyaOrig="1440" w14:anchorId="24228088">
          <v:shape id="_x0000_i1032" type="#_x0000_t75" style="width:386.25pt;height:18pt" o:ole="">
            <v:imagedata r:id="rId6" o:title=""/>
          </v:shape>
          <w:control r:id="rId7" w:name="DefaultOcxName1" w:shapeid="_x0000_i1032"/>
        </w:object>
      </w:r>
    </w:p>
    <w:p w14:paraId="7BED8961" w14:textId="2922240E" w:rsidR="00397892" w:rsidRDefault="00397892" w:rsidP="00397892">
      <w:pPr>
        <w:pStyle w:val="Normlnweb"/>
        <w:shd w:val="clear" w:color="auto" w:fill="CCD3E5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fiabilidad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object w:dxaOrig="1440" w:dyaOrig="1440" w14:anchorId="5AA9ABA9">
          <v:shape id="_x0000_i1031" type="#_x0000_t75" style="width:386.25pt;height:18pt" o:ole="">
            <v:imagedata r:id="rId8" o:title=""/>
          </v:shape>
          <w:control r:id="rId9" w:name="DefaultOcxName2" w:shapeid="_x0000_i1031"/>
        </w:object>
      </w:r>
    </w:p>
    <w:p w14:paraId="62BC35CA" w14:textId="77777777" w:rsidR="00397892" w:rsidRDefault="00397892" w:rsidP="00397892">
      <w:pPr>
        <w:pStyle w:val="Normlnweb"/>
        <w:shd w:val="clear" w:color="auto" w:fill="CCD3E5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semana</w:t>
      </w:r>
      <w:proofErr w:type="spellEnd"/>
    </w:p>
    <w:p w14:paraId="58BFFD2E" w14:textId="77777777" w:rsidR="00397892" w:rsidRDefault="00397892"/>
    <w:sectPr w:rsidR="0039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E"/>
    <w:rsid w:val="001D7E69"/>
    <w:rsid w:val="0025255E"/>
    <w:rsid w:val="00397892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D987"/>
  <w15:chartTrackingRefBased/>
  <w15:docId w15:val="{C857B333-9C3E-4831-80F9-B23C1AD3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2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5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1add">
    <w:name w:val="h1add"/>
    <w:basedOn w:val="Standardnpsmoodstavce"/>
    <w:rsid w:val="0025255E"/>
  </w:style>
  <w:style w:type="character" w:styleId="Zdraznn">
    <w:name w:val="Emphasis"/>
    <w:basedOn w:val="Standardnpsmoodstavce"/>
    <w:uiPriority w:val="20"/>
    <w:qFormat/>
    <w:rsid w:val="0025255E"/>
    <w:rPr>
      <w:i/>
      <w:iCs/>
    </w:rPr>
  </w:style>
  <w:style w:type="character" w:customStyle="1" w:styleId="links">
    <w:name w:val="links"/>
    <w:basedOn w:val="Standardnpsmoodstavce"/>
    <w:rsid w:val="0025255E"/>
  </w:style>
  <w:style w:type="character" w:customStyle="1" w:styleId="rechts">
    <w:name w:val="rechts"/>
    <w:basedOn w:val="Standardnpsmoodstavce"/>
    <w:rsid w:val="0025255E"/>
  </w:style>
  <w:style w:type="character" w:styleId="Hypertextovodkaz">
    <w:name w:val="Hyperlink"/>
    <w:basedOn w:val="Standardnpsmoodstavce"/>
    <w:uiPriority w:val="99"/>
    <w:semiHidden/>
    <w:unhideWhenUsed/>
    <w:rsid w:val="0039789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cp:lastPrinted>2023-12-01T07:32:00Z</cp:lastPrinted>
  <dcterms:created xsi:type="dcterms:W3CDTF">2023-12-01T07:29:00Z</dcterms:created>
  <dcterms:modified xsi:type="dcterms:W3CDTF">2023-12-01T07:32:00Z</dcterms:modified>
</cp:coreProperties>
</file>