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7E5E" w14:paraId="064FFA81" w14:textId="77777777" w:rsidTr="004659A5">
        <w:tc>
          <w:tcPr>
            <w:tcW w:w="4508" w:type="dxa"/>
            <w:vAlign w:val="center"/>
          </w:tcPr>
          <w:p w14:paraId="750A35BB" w14:textId="13611616" w:rsidR="00867E5E" w:rsidRPr="004659A5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Gerontopsychologie</w:t>
            </w:r>
          </w:p>
        </w:tc>
        <w:tc>
          <w:tcPr>
            <w:tcW w:w="4508" w:type="dxa"/>
            <w:vAlign w:val="center"/>
          </w:tcPr>
          <w:p w14:paraId="3D5DD6A0" w14:textId="0FA0961F" w:rsidR="00A47668" w:rsidRPr="00620899" w:rsidRDefault="00A47668" w:rsidP="004659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S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pecifický obor psychologie, který se zabývá psychologickými aspekty procesu stárnutí a obdobím stáří. Praktickým výstupem je zabránění nebo zpomalení nepříznivých změn v psychice v důsledku stárnutí a rozvíjení adaptačních schopností jedince ve stáří.</w:t>
            </w:r>
          </w:p>
          <w:p w14:paraId="23BC3528" w14:textId="77777777" w:rsidR="00867E5E" w:rsidRDefault="00867E5E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5E" w14:paraId="180BDEEB" w14:textId="77777777" w:rsidTr="004659A5">
        <w:tc>
          <w:tcPr>
            <w:tcW w:w="4508" w:type="dxa"/>
            <w:vAlign w:val="center"/>
          </w:tcPr>
          <w:p w14:paraId="4549D877" w14:textId="01D0FA61" w:rsidR="00867E5E" w:rsidRPr="004659A5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Adaptační teorie stárnutí</w:t>
            </w:r>
            <w:r w:rsidRPr="004659A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  <w:t>-</w:t>
            </w:r>
            <w:r w:rsidRPr="004659A5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 xml:space="preserve"> </w:t>
            </w:r>
            <w:r w:rsidRPr="00620899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teorie společenského odpoutání</w:t>
            </w:r>
          </w:p>
        </w:tc>
        <w:tc>
          <w:tcPr>
            <w:tcW w:w="4508" w:type="dxa"/>
            <w:vAlign w:val="center"/>
          </w:tcPr>
          <w:p w14:paraId="6D2FD248" w14:textId="77777777" w:rsidR="00A47668" w:rsidRPr="00620899" w:rsidRDefault="00A47668" w:rsidP="004659A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Společnost i člověk se od sebe ve stáří odpoutávají, což je přínosné jak pro společnost, tak pro starého člověka. Staří lidé se přirozeně stahují ze společenského života.</w:t>
            </w:r>
          </w:p>
          <w:p w14:paraId="3D023083" w14:textId="77777777" w:rsidR="00867E5E" w:rsidRDefault="00867E5E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5E" w14:paraId="2B3872E3" w14:textId="77777777" w:rsidTr="004659A5">
        <w:tc>
          <w:tcPr>
            <w:tcW w:w="4508" w:type="dxa"/>
            <w:vAlign w:val="center"/>
          </w:tcPr>
          <w:p w14:paraId="1A73A23C" w14:textId="291F4D51" w:rsidR="00867E5E" w:rsidRPr="004659A5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Adaptační teorie stárnutí</w:t>
            </w:r>
            <w:r w:rsidRPr="004659A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  <w:t>-</w:t>
            </w:r>
            <w:r w:rsidRPr="004659A5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 xml:space="preserve"> </w:t>
            </w:r>
            <w:r w:rsidRPr="00620899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teorie aktivity</w:t>
            </w:r>
          </w:p>
        </w:tc>
        <w:tc>
          <w:tcPr>
            <w:tcW w:w="4508" w:type="dxa"/>
            <w:vAlign w:val="center"/>
          </w:tcPr>
          <w:p w14:paraId="61238880" w14:textId="2E15046A" w:rsidR="00867E5E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Stárnoucí člověk by měl využívat svůj čas, věnovat se duševním činnostem, být fyzicky i společensky aktivní, navazovat nové sociální vztahy.</w:t>
            </w:r>
          </w:p>
        </w:tc>
      </w:tr>
      <w:tr w:rsidR="00867E5E" w14:paraId="61E30C31" w14:textId="77777777" w:rsidTr="004659A5">
        <w:tc>
          <w:tcPr>
            <w:tcW w:w="4508" w:type="dxa"/>
            <w:vAlign w:val="center"/>
          </w:tcPr>
          <w:p w14:paraId="2F9C46E2" w14:textId="025343BF" w:rsidR="00867E5E" w:rsidRPr="004659A5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Adaptační teorie stárnutí</w:t>
            </w:r>
            <w:r w:rsidRPr="004659A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  <w:t xml:space="preserve">- </w:t>
            </w:r>
            <w:r w:rsidRPr="00620899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teorie kontinuity</w:t>
            </w:r>
          </w:p>
        </w:tc>
        <w:tc>
          <w:tcPr>
            <w:tcW w:w="4508" w:type="dxa"/>
            <w:vAlign w:val="center"/>
          </w:tcPr>
          <w:p w14:paraId="6882F7D0" w14:textId="77777777" w:rsidR="00A47668" w:rsidRPr="00620899" w:rsidRDefault="00A47668" w:rsidP="004659A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Os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oba si i ve stáří obvykle zachovává svůj životní styl, aktivity, osobní rysy, chování a vztahy. Chová se podobně jako v mladším věku, jen se přizpůsobí svým aktuálním možnostem.</w:t>
            </w:r>
          </w:p>
          <w:p w14:paraId="19580C78" w14:textId="77777777" w:rsidR="00867E5E" w:rsidRDefault="00867E5E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5E" w14:paraId="499135FE" w14:textId="77777777" w:rsidTr="004659A5">
        <w:tc>
          <w:tcPr>
            <w:tcW w:w="4508" w:type="dxa"/>
            <w:vAlign w:val="center"/>
          </w:tcPr>
          <w:p w14:paraId="5E57A145" w14:textId="5DDACDB2" w:rsidR="00867E5E" w:rsidRPr="004659A5" w:rsidRDefault="00A47668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Adaptační teorie stárnutí</w:t>
            </w:r>
            <w:r w:rsidRPr="004659A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cs-CZ" w:eastAsia="en-GB"/>
              </w:rPr>
              <w:t>-</w:t>
            </w:r>
            <w:r w:rsidRPr="004659A5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 xml:space="preserve"> </w:t>
            </w:r>
            <w:r w:rsidRPr="00620899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teorie socioemoční selektivity</w:t>
            </w:r>
          </w:p>
        </w:tc>
        <w:tc>
          <w:tcPr>
            <w:tcW w:w="4508" w:type="dxa"/>
            <w:vAlign w:val="center"/>
          </w:tcPr>
          <w:p w14:paraId="0D6B458C" w14:textId="5F416334" w:rsidR="00A47668" w:rsidRPr="00620899" w:rsidRDefault="00A47668" w:rsidP="004659A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Stárnoucí člověk větší pozornost věnuje přítomnosti, je méně orientován na budoucnost. Zaměřuje se více na naplnění svých emočních potřeb.</w:t>
            </w:r>
          </w:p>
          <w:p w14:paraId="62D2BC5D" w14:textId="77777777" w:rsidR="00867E5E" w:rsidRDefault="00867E5E" w:rsidP="004659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5E" w14:paraId="028EFF53" w14:textId="77777777" w:rsidTr="00FC457C">
        <w:tc>
          <w:tcPr>
            <w:tcW w:w="4508" w:type="dxa"/>
            <w:vAlign w:val="center"/>
          </w:tcPr>
          <w:p w14:paraId="62D134ED" w14:textId="6FFDE023" w:rsidR="00867E5E" w:rsidRPr="00FC457C" w:rsidRDefault="004659A5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Reminiscenční terapie</w:t>
            </w:r>
          </w:p>
        </w:tc>
        <w:tc>
          <w:tcPr>
            <w:tcW w:w="4508" w:type="dxa"/>
            <w:vAlign w:val="center"/>
          </w:tcPr>
          <w:p w14:paraId="0EE85845" w14:textId="29606F53" w:rsidR="00867E5E" w:rsidRDefault="004659A5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J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 součástí péče o seniory (ale i pro osoby s mentálním postižením, s demencí atd.). Využívají se u ní vzpomínkové předměty (např. fotografie), které pomáhají člověku vybavit si informace uložené v dlouhodobé paměti. Předměty, na které se vážou vzpomínky pomáhají člověku vytvářet most s minulostí a usnadňují také komunikaci s ostatními lidmi (příbuznými, ošetřujícím personálem).</w:t>
            </w:r>
          </w:p>
        </w:tc>
      </w:tr>
      <w:tr w:rsidR="00867E5E" w14:paraId="2BB47E9A" w14:textId="77777777" w:rsidTr="00FC457C">
        <w:tc>
          <w:tcPr>
            <w:tcW w:w="4508" w:type="dxa"/>
            <w:vAlign w:val="center"/>
          </w:tcPr>
          <w:p w14:paraId="42E5C5BB" w14:textId="09C4C3B6" w:rsidR="00867E5E" w:rsidRPr="00FC457C" w:rsidRDefault="004659A5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Ageismus</w:t>
            </w:r>
          </w:p>
        </w:tc>
        <w:tc>
          <w:tcPr>
            <w:tcW w:w="4508" w:type="dxa"/>
            <w:vAlign w:val="center"/>
          </w:tcPr>
          <w:p w14:paraId="03DF61B8" w14:textId="5F5307E2" w:rsidR="00867E5E" w:rsidRDefault="00FC457C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V</w:t>
            </w:r>
            <w:r w:rsidR="004659A5"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ěková diskriminace. Společnost klade důraz na mládí a výkon. Přínos starých lidí není rozpoznáván a oceňování, nebere se zde ohled na celkový přínos.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N</w:t>
            </w:r>
            <w:r w:rsidR="004659A5"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 tento negativní přístup upozornil Robert Neil Butler.</w:t>
            </w:r>
          </w:p>
        </w:tc>
      </w:tr>
      <w:tr w:rsidR="00867E5E" w14:paraId="7C1A1F6D" w14:textId="77777777" w:rsidTr="00FC457C">
        <w:tc>
          <w:tcPr>
            <w:tcW w:w="4508" w:type="dxa"/>
            <w:vAlign w:val="center"/>
          </w:tcPr>
          <w:p w14:paraId="46699A9C" w14:textId="73173309" w:rsidR="00867E5E" w:rsidRPr="00FC457C" w:rsidRDefault="004659A5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Diogenův syndrom</w:t>
            </w:r>
          </w:p>
        </w:tc>
        <w:tc>
          <w:tcPr>
            <w:tcW w:w="4508" w:type="dxa"/>
            <w:vAlign w:val="center"/>
          </w:tcPr>
          <w:p w14:paraId="5C5D2325" w14:textId="0F624F4F" w:rsidR="00867E5E" w:rsidRDefault="00FC457C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E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xtrémní osobnost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n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í zanedbanost bez schopnosti náhledu.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K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romě zanedbávání hygieny ho často provází nadměrné hromadění odpadků, věcí, zvířat.</w:t>
            </w:r>
          </w:p>
        </w:tc>
      </w:tr>
      <w:tr w:rsidR="00FC457C" w14:paraId="7C574A46" w14:textId="77777777" w:rsidTr="00FC457C">
        <w:tc>
          <w:tcPr>
            <w:tcW w:w="4508" w:type="dxa"/>
            <w:vAlign w:val="center"/>
          </w:tcPr>
          <w:p w14:paraId="0F3F8BF8" w14:textId="04F3649B" w:rsidR="00FC457C" w:rsidRPr="00FC457C" w:rsidRDefault="00FC457C" w:rsidP="00FC4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6208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Thanatologie</w:t>
            </w:r>
          </w:p>
        </w:tc>
        <w:tc>
          <w:tcPr>
            <w:tcW w:w="4508" w:type="dxa"/>
            <w:vAlign w:val="center"/>
          </w:tcPr>
          <w:p w14:paraId="13E96869" w14:textId="5BA9749D" w:rsidR="00FC457C" w:rsidRPr="00FC457C" w:rsidRDefault="00FC457C" w:rsidP="00FC457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V</w:t>
            </w:r>
            <w:r w:rsidRPr="006208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ěda, která se zabývá umíráním a smrtí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en-GB"/>
              </w:rPr>
              <w:t>.</w:t>
            </w:r>
          </w:p>
        </w:tc>
      </w:tr>
    </w:tbl>
    <w:p w14:paraId="0CB9A73E" w14:textId="77777777" w:rsidR="00867E5E" w:rsidRDefault="00867E5E" w:rsidP="0062089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1A4FA061" w14:textId="77777777" w:rsidR="00FC457C" w:rsidRDefault="00FC457C" w:rsidP="0062089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1A7E" w14:paraId="1B8A8FA9" w14:textId="77777777" w:rsidTr="00121A7E">
        <w:tc>
          <w:tcPr>
            <w:tcW w:w="4508" w:type="dxa"/>
          </w:tcPr>
          <w:p w14:paraId="7EE750B9" w14:textId="3D656DB7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lastRenderedPageBreak/>
              <w:t>Presbyopie</w:t>
            </w:r>
          </w:p>
        </w:tc>
        <w:tc>
          <w:tcPr>
            <w:tcW w:w="4508" w:type="dxa"/>
          </w:tcPr>
          <w:p w14:paraId="0B10B8B4" w14:textId="19DB28D8" w:rsidR="00121A7E" w:rsidRPr="00121A7E" w:rsidRDefault="00121A7E">
            <w:pPr>
              <w:rPr>
                <w:lang w:val="cs-CZ"/>
              </w:rPr>
            </w:pPr>
            <w:r>
              <w:rPr>
                <w:lang w:val="cs-CZ"/>
              </w:rPr>
              <w:t xml:space="preserve">Jedná se o vetchozrakost, která je důsledkem stárnutí organismu. Mezi 40.-45.rokem </w:t>
            </w:r>
            <w:r w:rsidR="00265199">
              <w:rPr>
                <w:lang w:val="cs-CZ"/>
              </w:rPr>
              <w:t xml:space="preserve">oční čočka ztrácí pružnost a zhoršuje se schopnost zaostřit nablízko. </w:t>
            </w:r>
          </w:p>
        </w:tc>
      </w:tr>
      <w:tr w:rsidR="00121A7E" w14:paraId="5D966122" w14:textId="77777777" w:rsidTr="00121A7E">
        <w:tc>
          <w:tcPr>
            <w:tcW w:w="4508" w:type="dxa"/>
          </w:tcPr>
          <w:p w14:paraId="2DB5F7B3" w14:textId="1AE070DC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proofErr w:type="spellStart"/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Agerexie</w:t>
            </w:r>
            <w:proofErr w:type="spellEnd"/>
          </w:p>
        </w:tc>
        <w:tc>
          <w:tcPr>
            <w:tcW w:w="4508" w:type="dxa"/>
          </w:tcPr>
          <w:p w14:paraId="38EC556F" w14:textId="5DF6858B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 xml:space="preserve">Obsesivní zabývání se mladistvým vzhledem. Projevuje se nadměrnou snahou o udržení si mladosti. </w:t>
            </w:r>
          </w:p>
        </w:tc>
      </w:tr>
      <w:tr w:rsidR="00121A7E" w14:paraId="13507852" w14:textId="77777777" w:rsidTr="00121A7E">
        <w:tc>
          <w:tcPr>
            <w:tcW w:w="4508" w:type="dxa"/>
          </w:tcPr>
          <w:p w14:paraId="6D193F13" w14:textId="0744578D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Teorie aktivního stárnutí</w:t>
            </w:r>
            <w:r w:rsidR="00265199"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</w:t>
            </w:r>
            <w:r w:rsidR="00265199"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(jedna z teorií adaptace na stáří)</w:t>
            </w:r>
          </w:p>
        </w:tc>
        <w:tc>
          <w:tcPr>
            <w:tcW w:w="4508" w:type="dxa"/>
          </w:tcPr>
          <w:p w14:paraId="7C95A10D" w14:textId="294D898F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>Cílem je zachovat si co nejvíce dosavadních aktivit, jen s optimalizací podmínek.</w:t>
            </w:r>
          </w:p>
        </w:tc>
      </w:tr>
      <w:tr w:rsidR="00121A7E" w14:paraId="4A3113D4" w14:textId="77777777" w:rsidTr="00121A7E">
        <w:tc>
          <w:tcPr>
            <w:tcW w:w="4508" w:type="dxa"/>
          </w:tcPr>
          <w:p w14:paraId="11249A5D" w14:textId="47FADBF8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Teorie substituční</w:t>
            </w:r>
            <w:r w:rsidR="00265199"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</w:t>
            </w:r>
            <w:r w:rsidR="00265199"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(jedna z teorií adaptace na stáří)</w:t>
            </w:r>
          </w:p>
        </w:tc>
        <w:tc>
          <w:tcPr>
            <w:tcW w:w="4508" w:type="dxa"/>
          </w:tcPr>
          <w:p w14:paraId="44429A95" w14:textId="71E0C191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 xml:space="preserve">Spočívá ve výběru aktivit a v nahrazení velmi zatěžujících činností za jednodušší, lépe zvládatelné i v pozdním věku. </w:t>
            </w:r>
          </w:p>
        </w:tc>
      </w:tr>
      <w:tr w:rsidR="00121A7E" w14:paraId="0D39DA99" w14:textId="77777777" w:rsidTr="00121A7E">
        <w:tc>
          <w:tcPr>
            <w:tcW w:w="4508" w:type="dxa"/>
          </w:tcPr>
          <w:p w14:paraId="57D293B7" w14:textId="3BE058CE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Teorie postupného uvolňování</w:t>
            </w:r>
            <w:r w:rsidR="00265199"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(jedna z teorií adaptace na stáří)</w:t>
            </w:r>
          </w:p>
        </w:tc>
        <w:tc>
          <w:tcPr>
            <w:tcW w:w="4508" w:type="dxa"/>
          </w:tcPr>
          <w:p w14:paraId="4479BC4E" w14:textId="0E1D43A9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 xml:space="preserve">Je o úplném smíření se s pomalejším životním tempem a o vědomém zanechání mnoha aktivit, snah a dřívějších činností. </w:t>
            </w:r>
          </w:p>
        </w:tc>
      </w:tr>
      <w:tr w:rsidR="00121A7E" w14:paraId="584D8C65" w14:textId="77777777" w:rsidTr="00121A7E">
        <w:tc>
          <w:tcPr>
            <w:tcW w:w="4508" w:type="dxa"/>
          </w:tcPr>
          <w:p w14:paraId="35954EC9" w14:textId="65518104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Relokační syndrom</w:t>
            </w:r>
          </w:p>
        </w:tc>
        <w:tc>
          <w:tcPr>
            <w:tcW w:w="4508" w:type="dxa"/>
          </w:tcPr>
          <w:p w14:paraId="3BFC4771" w14:textId="7E5D7CE7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>Dramatická změna životního způsobu ohrožuje život, např. nástup k dlouhodobé hospitalizaci</w:t>
            </w:r>
          </w:p>
        </w:tc>
      </w:tr>
      <w:tr w:rsidR="00121A7E" w14:paraId="36CF2C84" w14:textId="77777777" w:rsidTr="00121A7E">
        <w:tc>
          <w:tcPr>
            <w:tcW w:w="4508" w:type="dxa"/>
          </w:tcPr>
          <w:p w14:paraId="7657EAC6" w14:textId="7B0BCAE9" w:rsidR="00121A7E" w:rsidRPr="00355A40" w:rsidRDefault="00121A7E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355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Syndrom geriatrické křehkosti</w:t>
            </w:r>
          </w:p>
        </w:tc>
        <w:tc>
          <w:tcPr>
            <w:tcW w:w="4508" w:type="dxa"/>
          </w:tcPr>
          <w:p w14:paraId="25D6A6F1" w14:textId="56011B3C" w:rsidR="00121A7E" w:rsidRPr="00265199" w:rsidRDefault="00265199">
            <w:pPr>
              <w:rPr>
                <w:lang w:val="cs-CZ"/>
              </w:rPr>
            </w:pPr>
            <w:r>
              <w:rPr>
                <w:lang w:val="cs-CZ"/>
              </w:rPr>
              <w:t>Komplexní charakteristika „chátrání“ seniora. Je dána přítomností alespoň 3 z 5 znaků: nechtěný úbytek váhy, subjektivně vnímaná únava, svalová slabost a nízká hodnota stisku ruky, pomalá chůze, nízká úroveň pohybové aktivity</w:t>
            </w:r>
          </w:p>
        </w:tc>
      </w:tr>
    </w:tbl>
    <w:p w14:paraId="6256C8BD" w14:textId="365FD985" w:rsidR="00BF6673" w:rsidRDefault="00BF6673"/>
    <w:p w14:paraId="16289B83" w14:textId="2EE29C0D" w:rsidR="00BF6673" w:rsidRDefault="00BF6673"/>
    <w:p w14:paraId="46895FAF" w14:textId="1F28A8EC" w:rsidR="00BF6673" w:rsidRDefault="00BF6673"/>
    <w:p w14:paraId="75E5323C" w14:textId="74C51317" w:rsidR="00BF6673" w:rsidRDefault="00BF6673"/>
    <w:p w14:paraId="477A5DC1" w14:textId="77777777" w:rsidR="00BF6673" w:rsidRDefault="00BF6673"/>
    <w:sectPr w:rsidR="00BF6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87E"/>
    <w:multiLevelType w:val="multilevel"/>
    <w:tmpl w:val="5A3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527E3"/>
    <w:multiLevelType w:val="multilevel"/>
    <w:tmpl w:val="B04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63FFA"/>
    <w:multiLevelType w:val="multilevel"/>
    <w:tmpl w:val="4BCA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67122"/>
    <w:multiLevelType w:val="multilevel"/>
    <w:tmpl w:val="EE6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631DD"/>
    <w:multiLevelType w:val="multilevel"/>
    <w:tmpl w:val="68EC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6CD"/>
    <w:multiLevelType w:val="multilevel"/>
    <w:tmpl w:val="736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9"/>
    <w:rsid w:val="00014692"/>
    <w:rsid w:val="00066A47"/>
    <w:rsid w:val="000F7B3B"/>
    <w:rsid w:val="00121A7E"/>
    <w:rsid w:val="00247584"/>
    <w:rsid w:val="00265199"/>
    <w:rsid w:val="00355A40"/>
    <w:rsid w:val="004659A5"/>
    <w:rsid w:val="00562F89"/>
    <w:rsid w:val="00620899"/>
    <w:rsid w:val="00867E5E"/>
    <w:rsid w:val="0090676D"/>
    <w:rsid w:val="009D19AD"/>
    <w:rsid w:val="00A47668"/>
    <w:rsid w:val="00BF6673"/>
    <w:rsid w:val="00C856E2"/>
    <w:rsid w:val="00CC5384"/>
    <w:rsid w:val="00D53330"/>
    <w:rsid w:val="00ED7429"/>
    <w:rsid w:val="00EF65F7"/>
    <w:rsid w:val="00F06C7D"/>
    <w:rsid w:val="00F71224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01A728"/>
  <w15:chartTrackingRefBased/>
  <w15:docId w15:val="{59FE863E-0CE6-1F45-AD79-7EE8458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8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620899"/>
  </w:style>
  <w:style w:type="table" w:styleId="TableGrid">
    <w:name w:val="Table Grid"/>
    <w:basedOn w:val="TableNormal"/>
    <w:uiPriority w:val="39"/>
    <w:rsid w:val="0062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2642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Ondráčková Dacerová</dc:creator>
  <cp:keywords/>
  <dc:description/>
  <cp:lastModifiedBy>Veronika Ondráčková Dacerová</cp:lastModifiedBy>
  <cp:revision>3</cp:revision>
  <cp:lastPrinted>2021-11-21T19:57:00Z</cp:lastPrinted>
  <dcterms:created xsi:type="dcterms:W3CDTF">2021-12-12T20:55:00Z</dcterms:created>
  <dcterms:modified xsi:type="dcterms:W3CDTF">2021-12-12T20:56:00Z</dcterms:modified>
</cp:coreProperties>
</file>