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4111D" w14:textId="72F15140" w:rsidR="007D331B" w:rsidRPr="007D331B" w:rsidRDefault="007D331B">
      <w:pPr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7D331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DB2400" wp14:editId="37F5AB00">
            <wp:simplePos x="0" y="0"/>
            <wp:positionH relativeFrom="margin">
              <wp:posOffset>-156845</wp:posOffset>
            </wp:positionH>
            <wp:positionV relativeFrom="margin">
              <wp:align>top</wp:align>
            </wp:positionV>
            <wp:extent cx="6050280" cy="2240280"/>
            <wp:effectExtent l="0" t="0" r="7620" b="7620"/>
            <wp:wrapSquare wrapText="bothSides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31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Kníže Břetislav, </w:t>
      </w:r>
      <w:r w:rsidRPr="007D331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18.</w:t>
      </w:r>
      <w:r w:rsidRPr="007D331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7D331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říj</w:t>
      </w:r>
      <w:r w:rsidR="00692821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na</w:t>
      </w:r>
      <w:r w:rsidRPr="007D331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1045, </w:t>
      </w:r>
      <w:r w:rsidRPr="007D331B"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Praha</w:t>
      </w:r>
      <w:r w:rsidRPr="007D331B"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falzum</w:t>
      </w:r>
      <w:r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z 13. st</w:t>
      </w:r>
      <w:r w:rsidRPr="007D331B"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14:paraId="51EA2951" w14:textId="59040C32" w:rsidR="007D331B" w:rsidRPr="007D331B" w:rsidRDefault="007D331B">
      <w:pPr>
        <w:rPr>
          <w:rFonts w:ascii="Times New Roman" w:hAnsi="Times New Roman" w:cs="Times New Roman"/>
          <w:sz w:val="24"/>
          <w:szCs w:val="24"/>
        </w:rPr>
      </w:pPr>
      <w:r w:rsidRPr="007D331B">
        <w:rPr>
          <w:rStyle w:val="cei-placename"/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Edice: CDB I, č. 379.</w:t>
      </w:r>
    </w:p>
    <w:p w14:paraId="2E808E0D" w14:textId="7929BFF5" w:rsidR="007D331B" w:rsidRPr="007D331B" w:rsidRDefault="007D331B">
      <w:pPr>
        <w:rPr>
          <w:rFonts w:ascii="Times New Roman" w:hAnsi="Times New Roman" w:cs="Times New Roman"/>
          <w:sz w:val="24"/>
          <w:szCs w:val="24"/>
        </w:rPr>
      </w:pPr>
      <w:r w:rsidRPr="007D331B">
        <w:rPr>
          <w:rFonts w:ascii="Times New Roman" w:hAnsi="Times New Roman" w:cs="Times New Roman"/>
          <w:sz w:val="24"/>
          <w:szCs w:val="24"/>
        </w:rPr>
        <w:t>Přepis:</w:t>
      </w:r>
    </w:p>
    <w:p w14:paraId="7DB89531" w14:textId="77777777" w:rsidR="007D331B" w:rsidRP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B2A473D" w14:textId="7176C3A6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743CA24D" w14:textId="552B4C7F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79228CF5" w14:textId="3D8697A1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6F73C271" w14:textId="46F769C7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CA1D388" w14:textId="073CD2E4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43731712" w14:textId="3148E7C1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54EFA543" w14:textId="08A3E67E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2CE1983" w14:textId="07B570BD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56B2B456" w14:textId="20BD317E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52077FB" w14:textId="19A79D6C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4E4EE56A" w14:textId="43C401A7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51803DF5" w14:textId="3FD5B51F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04924D4B" w14:textId="7BABE05A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0BCAE00C" w14:textId="0101EFE0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425C0ABD" w14:textId="6014CE80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942E1A3" w14:textId="35D6FB97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137E8D60" w14:textId="79025438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6965D8F5" w14:textId="03412F83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76C85568" w14:textId="7E81660C" w:rsidR="007D331B" w:rsidRDefault="007D331B">
      <w:pPr>
        <w:rPr>
          <w:rFonts w:ascii="Times New Roman" w:hAnsi="Times New Roman" w:cs="Times New Roman"/>
          <w:sz w:val="24"/>
          <w:szCs w:val="24"/>
        </w:rPr>
      </w:pPr>
    </w:p>
    <w:p w14:paraId="263C8DBD" w14:textId="425B58A1" w:rsidR="00D23DA8" w:rsidRDefault="007D33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5AE930" wp14:editId="5B25F5CA">
            <wp:extent cx="5276850" cy="666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5B51" w14:textId="4593D762" w:rsidR="003275C6" w:rsidRPr="003275C6" w:rsidRDefault="003275C6" w:rsidP="00327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75C6">
        <w:rPr>
          <w:rFonts w:ascii="Times New Roman" w:hAnsi="Times New Roman" w:cs="Times New Roman"/>
          <w:sz w:val="24"/>
          <w:szCs w:val="24"/>
        </w:rPr>
        <w:t>Křišťan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275C6">
        <w:rPr>
          <w:rFonts w:ascii="Times New Roman" w:hAnsi="Times New Roman" w:cs="Times New Roman"/>
          <w:sz w:val="24"/>
          <w:szCs w:val="24"/>
        </w:rPr>
        <w:t>Prachatic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275C6">
        <w:rPr>
          <w:rFonts w:ascii="Times New Roman" w:hAnsi="Times New Roman" w:cs="Times New Roman"/>
          <w:sz w:val="24"/>
          <w:szCs w:val="24"/>
        </w:rPr>
        <w:t>Sborník lékařských textů</w:t>
      </w:r>
      <w:r w:rsidR="00CD08B5">
        <w:rPr>
          <w:rFonts w:ascii="Times New Roman" w:hAnsi="Times New Roman" w:cs="Times New Roman"/>
          <w:sz w:val="24"/>
          <w:szCs w:val="24"/>
        </w:rPr>
        <w:t>, konec 15. st.</w:t>
      </w:r>
    </w:p>
    <w:p w14:paraId="288AF40F" w14:textId="17AD8A23" w:rsidR="003275C6" w:rsidRPr="003275C6" w:rsidRDefault="003275C6" w:rsidP="003275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75C6">
        <w:rPr>
          <w:rFonts w:ascii="Times New Roman" w:hAnsi="Times New Roman" w:cs="Times New Roman"/>
          <w:sz w:val="24"/>
          <w:szCs w:val="24"/>
        </w:rPr>
        <w:t xml:space="preserve">Národní knihovna </w:t>
      </w:r>
      <w:r>
        <w:rPr>
          <w:rFonts w:ascii="Times New Roman" w:hAnsi="Times New Roman" w:cs="Times New Roman"/>
          <w:sz w:val="24"/>
          <w:szCs w:val="24"/>
        </w:rPr>
        <w:t xml:space="preserve">ČR, sign. </w:t>
      </w:r>
      <w:r w:rsidRPr="003275C6">
        <w:rPr>
          <w:rFonts w:ascii="Times New Roman" w:hAnsi="Times New Roman" w:cs="Times New Roman"/>
          <w:sz w:val="24"/>
          <w:szCs w:val="24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5C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5C6">
        <w:rPr>
          <w:rFonts w:ascii="Times New Roman" w:hAnsi="Times New Roman" w:cs="Times New Roman"/>
          <w:sz w:val="24"/>
          <w:szCs w:val="24"/>
        </w:rPr>
        <w:t>18</w:t>
      </w:r>
    </w:p>
    <w:p w14:paraId="754234B0" w14:textId="779912B0" w:rsidR="003275C6" w:rsidRDefault="007D33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16424B" wp14:editId="4B4558B8">
            <wp:simplePos x="0" y="0"/>
            <wp:positionH relativeFrom="column">
              <wp:posOffset>1905</wp:posOffset>
            </wp:positionH>
            <wp:positionV relativeFrom="page">
              <wp:posOffset>1682750</wp:posOffset>
            </wp:positionV>
            <wp:extent cx="2571750" cy="6781800"/>
            <wp:effectExtent l="0" t="0" r="0" b="0"/>
            <wp:wrapSquare wrapText="bothSides"/>
            <wp:docPr id="3" name="Obrázek 3" descr="Obsah obrázku text, novin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noviny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5C6">
        <w:rPr>
          <w:rFonts w:ascii="Times New Roman" w:hAnsi="Times New Roman" w:cs="Times New Roman"/>
          <w:sz w:val="24"/>
          <w:szCs w:val="24"/>
        </w:rPr>
        <w:t>f. 13v</w:t>
      </w:r>
    </w:p>
    <w:p w14:paraId="466EF00F" w14:textId="603AB86E" w:rsidR="003275C6" w:rsidRDefault="00327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Přepis:</w:t>
      </w:r>
    </w:p>
    <w:p w14:paraId="47C2451A" w14:textId="02E1DAEE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2D987FD4" w14:textId="4E6CB7AB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BCEE8D3" w14:textId="0BC6A7FE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5F277DBC" w14:textId="090F738F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0D0FBC2" w14:textId="5C570DE7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12BD3B40" w14:textId="0096C20C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29EF7E3" w14:textId="17989BC8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549CFE3E" w14:textId="25D263A9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1345FEFF" w14:textId="7F5443BD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5EB7B852" w14:textId="49271BFF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7C69E94A" w14:textId="0627AC0E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B00456A" w14:textId="1473D36B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A827687" w14:textId="3A09FDE6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2C5E26C4" w14:textId="3301E83F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6B3797D2" w14:textId="4EC83273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714433A0" w14:textId="607D76C3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4841F792" w14:textId="25C388FD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596B096E" w14:textId="7A55B1A6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448D34B3" w14:textId="782B998E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BAED752" w14:textId="3D872CA5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05C89734" w14:textId="7B5D5086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45E70C15" w14:textId="4BC74E94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381E7283" w14:textId="031BD0E7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5D29E211" w14:textId="2AD29034" w:rsidR="00141694" w:rsidRDefault="00141694">
      <w:pPr>
        <w:rPr>
          <w:rFonts w:ascii="Times New Roman" w:hAnsi="Times New Roman" w:cs="Times New Roman"/>
          <w:sz w:val="24"/>
          <w:szCs w:val="24"/>
        </w:rPr>
      </w:pPr>
    </w:p>
    <w:p w14:paraId="6AF2E631" w14:textId="2341ED6A" w:rsidR="00141694" w:rsidRPr="00E310DB" w:rsidRDefault="00FA2177" w:rsidP="00E310DB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2FA186" wp14:editId="582F6A98">
            <wp:simplePos x="0" y="0"/>
            <wp:positionH relativeFrom="margin">
              <wp:align>left</wp:align>
            </wp:positionH>
            <wp:positionV relativeFrom="page">
              <wp:posOffset>882650</wp:posOffset>
            </wp:positionV>
            <wp:extent cx="5702300" cy="4565015"/>
            <wp:effectExtent l="0" t="0" r="0" b="6985"/>
            <wp:wrapSquare wrapText="bothSides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0DB" w:rsidRPr="00E310DB">
        <w:rPr>
          <w:rFonts w:ascii="Times New Roman" w:hAnsi="Times New Roman" w:cs="Times New Roman"/>
          <w:sz w:val="24"/>
          <w:szCs w:val="24"/>
        </w:rPr>
        <w:t xml:space="preserve">1. </w:t>
      </w:r>
      <w:r w:rsidR="002A5FA8" w:rsidRPr="00E310DB">
        <w:rPr>
          <w:rFonts w:ascii="Times New Roman" w:hAnsi="Times New Roman" w:cs="Times New Roman"/>
          <w:sz w:val="24"/>
          <w:szCs w:val="24"/>
        </w:rPr>
        <w:t xml:space="preserve">října </w:t>
      </w:r>
      <w:r w:rsidR="00635289" w:rsidRPr="00E310DB">
        <w:rPr>
          <w:rFonts w:ascii="Times New Roman" w:hAnsi="Times New Roman" w:cs="Times New Roman"/>
          <w:sz w:val="24"/>
          <w:szCs w:val="24"/>
        </w:rPr>
        <w:t>1700, Nové Město pražské</w:t>
      </w:r>
    </w:p>
    <w:p w14:paraId="4059C1E7" w14:textId="095DD532" w:rsidR="008D43B8" w:rsidRDefault="008D43B8" w:rsidP="00E310DB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AMP, Kniha nálezů NMP 1688-1704, sign. 1145, </w:t>
      </w:r>
      <w:proofErr w:type="spellStart"/>
      <w:r>
        <w:rPr>
          <w:rFonts w:ascii="Times New Roman" w:hAnsi="Times New Roman" w:cs="Times New Roman"/>
          <w:sz w:val="24"/>
          <w:szCs w:val="24"/>
        </w:rPr>
        <w:t>fol</w:t>
      </w:r>
      <w:proofErr w:type="spellEnd"/>
      <w:r>
        <w:rPr>
          <w:rFonts w:ascii="Times New Roman" w:hAnsi="Times New Roman" w:cs="Times New Roman"/>
          <w:sz w:val="24"/>
          <w:szCs w:val="24"/>
        </w:rPr>
        <w:t>. 213v</w:t>
      </w:r>
    </w:p>
    <w:p w14:paraId="6FC88F31" w14:textId="0DC6A5B6" w:rsidR="00E310DB" w:rsidRPr="002A5FA8" w:rsidRDefault="00E310DB" w:rsidP="00E310DB">
      <w:pPr>
        <w:pStyle w:val="Odstavecseseznamem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Přepis:</w:t>
      </w:r>
    </w:p>
    <w:sectPr w:rsidR="00E310DB" w:rsidRPr="002A5FA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F7B26" w14:textId="77777777" w:rsidR="000F1E55" w:rsidRDefault="000F1E55" w:rsidP="00A413A0">
      <w:pPr>
        <w:spacing w:after="0" w:line="240" w:lineRule="auto"/>
      </w:pPr>
      <w:r>
        <w:separator/>
      </w:r>
    </w:p>
  </w:endnote>
  <w:endnote w:type="continuationSeparator" w:id="0">
    <w:p w14:paraId="6B5953FC" w14:textId="77777777" w:rsidR="000F1E55" w:rsidRDefault="000F1E55" w:rsidP="00A4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48326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9EC7C20" w14:textId="5586177F" w:rsidR="00A413A0" w:rsidRPr="00A413A0" w:rsidRDefault="00A413A0">
        <w:pPr>
          <w:pStyle w:val="Zpat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413A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413A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413A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A413A0">
          <w:rPr>
            <w:rFonts w:ascii="Times New Roman" w:hAnsi="Times New Roman" w:cs="Times New Roman"/>
            <w:sz w:val="20"/>
            <w:szCs w:val="20"/>
          </w:rPr>
          <w:t>2</w:t>
        </w:r>
        <w:r w:rsidRPr="00A413A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7695841" w14:textId="77777777" w:rsidR="00A413A0" w:rsidRDefault="00A413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2F8EA" w14:textId="77777777" w:rsidR="000F1E55" w:rsidRDefault="000F1E55" w:rsidP="00A413A0">
      <w:pPr>
        <w:spacing w:after="0" w:line="240" w:lineRule="auto"/>
      </w:pPr>
      <w:r>
        <w:separator/>
      </w:r>
    </w:p>
  </w:footnote>
  <w:footnote w:type="continuationSeparator" w:id="0">
    <w:p w14:paraId="636F34C5" w14:textId="77777777" w:rsidR="000F1E55" w:rsidRDefault="000F1E55" w:rsidP="00A41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C04"/>
    <w:multiLevelType w:val="hybridMultilevel"/>
    <w:tmpl w:val="8404F830"/>
    <w:lvl w:ilvl="0" w:tplc="7AB040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85A8A"/>
    <w:multiLevelType w:val="hybridMultilevel"/>
    <w:tmpl w:val="15CA2F8E"/>
    <w:lvl w:ilvl="0" w:tplc="020E2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663838">
    <w:abstractNumId w:val="0"/>
  </w:num>
  <w:num w:numId="2" w16cid:durableId="809254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31B"/>
    <w:rsid w:val="000F1E55"/>
    <w:rsid w:val="00141694"/>
    <w:rsid w:val="002A5FA8"/>
    <w:rsid w:val="003275C6"/>
    <w:rsid w:val="0040065A"/>
    <w:rsid w:val="00635289"/>
    <w:rsid w:val="00692821"/>
    <w:rsid w:val="0077272B"/>
    <w:rsid w:val="007D331B"/>
    <w:rsid w:val="008D43B8"/>
    <w:rsid w:val="00A413A0"/>
    <w:rsid w:val="00BC469D"/>
    <w:rsid w:val="00C8613A"/>
    <w:rsid w:val="00CD08B5"/>
    <w:rsid w:val="00CD3DE1"/>
    <w:rsid w:val="00D23DA8"/>
    <w:rsid w:val="00E310DB"/>
    <w:rsid w:val="00FA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F2115"/>
  <w15:chartTrackingRefBased/>
  <w15:docId w15:val="{CE5594C5-1E67-480F-8CBF-2CF594D4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ei-placename">
    <w:name w:val="cei-placename"/>
    <w:basedOn w:val="Standardnpsmoodstavce"/>
    <w:rsid w:val="007D331B"/>
  </w:style>
  <w:style w:type="paragraph" w:styleId="Odstavecseseznamem">
    <w:name w:val="List Paragraph"/>
    <w:basedOn w:val="Normln"/>
    <w:uiPriority w:val="34"/>
    <w:qFormat/>
    <w:rsid w:val="002A5FA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41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13A0"/>
  </w:style>
  <w:style w:type="paragraph" w:styleId="Zpat">
    <w:name w:val="footer"/>
    <w:basedOn w:val="Normln"/>
    <w:link w:val="ZpatChar"/>
    <w:uiPriority w:val="99"/>
    <w:unhideWhenUsed/>
    <w:rsid w:val="00A41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Přemysl Bar</dc:creator>
  <cp:keywords/>
  <dc:description/>
  <cp:lastModifiedBy>Přemysl Bar</cp:lastModifiedBy>
  <cp:revision>11</cp:revision>
  <dcterms:created xsi:type="dcterms:W3CDTF">2022-10-19T09:23:00Z</dcterms:created>
  <dcterms:modified xsi:type="dcterms:W3CDTF">2022-10-19T11:05:00Z</dcterms:modified>
</cp:coreProperties>
</file>