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79E7" w14:textId="77777777" w:rsidR="00CC6D82" w:rsidRDefault="00CC6D82"/>
    <w:p w14:paraId="20F5FDDC" w14:textId="47E002A7" w:rsidR="00CC6D82" w:rsidRDefault="004A2246">
      <w:r>
        <w:t xml:space="preserve">PSANÁ </w:t>
      </w:r>
      <w:proofErr w:type="gramStart"/>
      <w:r>
        <w:t xml:space="preserve">ČÁST - </w:t>
      </w:r>
      <w:r w:rsidR="00CC6D82">
        <w:t>GRAMATIKA</w:t>
      </w:r>
      <w:proofErr w:type="gramEnd"/>
    </w:p>
    <w:p w14:paraId="69E7AC29" w14:textId="3C04D897" w:rsidR="007A33DA" w:rsidRDefault="00CC6D82">
      <w:proofErr w:type="spellStart"/>
      <w:r>
        <w:t>Infinitivo</w:t>
      </w:r>
      <w:proofErr w:type="spellEnd"/>
      <w:r>
        <w:t xml:space="preserve"> </w:t>
      </w:r>
      <w:proofErr w:type="spellStart"/>
      <w:r>
        <w:t>pessoal</w:t>
      </w:r>
      <w:proofErr w:type="spellEnd"/>
      <w:r>
        <w:t xml:space="preserve"> – osobní infinitiv</w:t>
      </w:r>
    </w:p>
    <w:p w14:paraId="3C608CD5" w14:textId="55729AEC" w:rsidR="00CC6D82" w:rsidRDefault="00CC6D82">
      <w:proofErr w:type="spellStart"/>
      <w:r>
        <w:t>Imperfeito</w:t>
      </w:r>
      <w:proofErr w:type="spellEnd"/>
      <w:r>
        <w:t xml:space="preserve"> (minulý vyprávěcí čas)</w:t>
      </w:r>
      <w:r>
        <w:br/>
      </w:r>
      <w:r>
        <w:br/>
        <w:t>Předminulý čas (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escrito</w:t>
      </w:r>
      <w:proofErr w:type="spellEnd"/>
      <w:r>
        <w:t>)</w:t>
      </w:r>
      <w:r>
        <w:br/>
        <w:t>Předpřítomný čas (</w:t>
      </w:r>
      <w:proofErr w:type="spellStart"/>
      <w:r>
        <w:t>tenho</w:t>
      </w:r>
      <w:proofErr w:type="spellEnd"/>
      <w:r>
        <w:t xml:space="preserve"> </w:t>
      </w:r>
      <w:proofErr w:type="spellStart"/>
      <w:r>
        <w:t>escrito</w:t>
      </w:r>
      <w:proofErr w:type="spellEnd"/>
      <w:r>
        <w:t>)</w:t>
      </w:r>
    </w:p>
    <w:p w14:paraId="28AE350A" w14:textId="60152EB4" w:rsidR="00CC6D82" w:rsidRDefault="00CC6D82">
      <w:r>
        <w:t>Gerundium</w:t>
      </w:r>
      <w:r w:rsidR="004A2246">
        <w:t xml:space="preserve"> (umět vytvořit – dvě samostatné věty a budete je muset převést do gerundia)</w:t>
      </w:r>
      <w:r>
        <w:br/>
      </w:r>
      <w:r>
        <w:br/>
        <w:t>Budoucí čas (</w:t>
      </w:r>
      <w:proofErr w:type="spellStart"/>
      <w:r>
        <w:t>ir+infinitiv</w:t>
      </w:r>
      <w:proofErr w:type="spellEnd"/>
      <w:r>
        <w:t xml:space="preserve"> – </w:t>
      </w:r>
      <w:proofErr w:type="spellStart"/>
      <w:r>
        <w:t>Vou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para o </w:t>
      </w:r>
      <w:proofErr w:type="spellStart"/>
      <w:r>
        <w:t>trabalho</w:t>
      </w:r>
      <w:proofErr w:type="spellEnd"/>
      <w:r>
        <w:t>)</w:t>
      </w:r>
    </w:p>
    <w:p w14:paraId="11FB9C93" w14:textId="27AD9106" w:rsidR="00CC6D82" w:rsidRDefault="00CC6D82">
      <w:r>
        <w:t xml:space="preserve">Kondicionál </w:t>
      </w:r>
    </w:p>
    <w:p w14:paraId="48A160A8" w14:textId="7205DFD3" w:rsidR="004A2246" w:rsidRDefault="004A2246"/>
    <w:p w14:paraId="666896D7" w14:textId="21B3D2F7" w:rsidR="004A2246" w:rsidRDefault="004A2246">
      <w:r>
        <w:t>Doplnění do textu, tvorba vět, spojování.</w:t>
      </w:r>
    </w:p>
    <w:p w14:paraId="7F7599C2" w14:textId="5D989159" w:rsidR="00CC6D82" w:rsidRDefault="00CC6D82"/>
    <w:p w14:paraId="410CF67F" w14:textId="4BA7255A" w:rsidR="00CC6D82" w:rsidRDefault="004A2246">
      <w:r>
        <w:t xml:space="preserve">ÚSTNÍ </w:t>
      </w:r>
      <w:proofErr w:type="gramStart"/>
      <w:r>
        <w:t xml:space="preserve">ČÁST - </w:t>
      </w:r>
      <w:r w:rsidR="00CC6D82">
        <w:t>TEXTY</w:t>
      </w:r>
      <w:proofErr w:type="gramEnd"/>
    </w:p>
    <w:p w14:paraId="64F13606" w14:textId="66305DAC" w:rsidR="00CC6D82" w:rsidRDefault="00CC6D82">
      <w:r>
        <w:t>Brazílie</w:t>
      </w:r>
      <w:r w:rsidR="004A2246">
        <w:t xml:space="preserve"> </w:t>
      </w:r>
      <w:r>
        <w:br/>
        <w:t>Macau</w:t>
      </w:r>
    </w:p>
    <w:p w14:paraId="6F32C5AE" w14:textId="1EA211C3" w:rsidR="004A2246" w:rsidRDefault="004A2246" w:rsidP="004A2246">
      <w:pPr>
        <w:pStyle w:val="Odstavecseseznamem"/>
        <w:numPr>
          <w:ilvl w:val="0"/>
          <w:numId w:val="2"/>
        </w:numPr>
      </w:pPr>
      <w:r>
        <w:t>umět základní informace (</w:t>
      </w:r>
      <w:proofErr w:type="spellStart"/>
      <w:r>
        <w:t>capoeira</w:t>
      </w:r>
      <w:proofErr w:type="spellEnd"/>
      <w:r>
        <w:t>,</w:t>
      </w:r>
      <w:r>
        <w:t xml:space="preserve"> hlavní památky,</w:t>
      </w:r>
      <w:r>
        <w:t xml:space="preserve"> tradice v Macau…) </w:t>
      </w:r>
    </w:p>
    <w:p w14:paraId="6F9CAF58" w14:textId="5658DCF6" w:rsidR="00CC6D82" w:rsidRDefault="00CC6D82">
      <w:r>
        <w:t>+ slovíčka ze studijních materiálů</w:t>
      </w:r>
      <w:r w:rsidR="004A2246">
        <w:t xml:space="preserve"> (</w:t>
      </w:r>
      <w:proofErr w:type="spellStart"/>
      <w:r w:rsidR="004A2246">
        <w:t>tomar</w:t>
      </w:r>
      <w:proofErr w:type="spellEnd"/>
      <w:r w:rsidR="004A2246">
        <w:t xml:space="preserve"> </w:t>
      </w:r>
      <w:proofErr w:type="spellStart"/>
      <w:r w:rsidR="004A2246">
        <w:t>notas</w:t>
      </w:r>
      <w:proofErr w:type="spellEnd"/>
      <w:r w:rsidR="004A2246">
        <w:t xml:space="preserve">, </w:t>
      </w:r>
      <w:r w:rsidR="00745DF4">
        <w:t>tvorba ženského rodu…)</w:t>
      </w:r>
    </w:p>
    <w:p w14:paraId="24DE3022" w14:textId="7AE95753" w:rsidR="00CC6D82" w:rsidRDefault="00CC6D82"/>
    <w:p w14:paraId="64C7F639" w14:textId="450B6C29" w:rsidR="00CC6D82" w:rsidRDefault="004A2246">
      <w:r>
        <w:t xml:space="preserve">ÚSTNÍ </w:t>
      </w:r>
      <w:proofErr w:type="gramStart"/>
      <w:r>
        <w:t xml:space="preserve">ČÁST - </w:t>
      </w:r>
      <w:r w:rsidR="00CC6D82">
        <w:t>SITUACE</w:t>
      </w:r>
      <w:proofErr w:type="gramEnd"/>
    </w:p>
    <w:p w14:paraId="3E879588" w14:textId="2211BB88" w:rsidR="00CC6D82" w:rsidRDefault="00CC6D82" w:rsidP="00CC6D82">
      <w:pPr>
        <w:pStyle w:val="Odstavecseseznamem"/>
        <w:numPr>
          <w:ilvl w:val="0"/>
          <w:numId w:val="1"/>
        </w:numPr>
      </w:pPr>
      <w:r>
        <w:t>Umět si objednat jídlo</w:t>
      </w:r>
    </w:p>
    <w:p w14:paraId="1D540A67" w14:textId="5C7FB37A" w:rsidR="00CC6D82" w:rsidRDefault="00CC6D82" w:rsidP="00CC6D82">
      <w:pPr>
        <w:pStyle w:val="Odstavecseseznamem"/>
        <w:numPr>
          <w:ilvl w:val="0"/>
          <w:numId w:val="1"/>
        </w:numPr>
      </w:pPr>
      <w:r>
        <w:t>Vzít si taxíka</w:t>
      </w:r>
    </w:p>
    <w:p w14:paraId="2A15402A" w14:textId="05970619" w:rsidR="00CC6D82" w:rsidRDefault="00CC6D82" w:rsidP="00CC6D82">
      <w:pPr>
        <w:pStyle w:val="Odstavecseseznamem"/>
        <w:numPr>
          <w:ilvl w:val="0"/>
          <w:numId w:val="1"/>
        </w:numPr>
      </w:pPr>
      <w:r>
        <w:t>Jak vyjádřit, že mě něco bolí</w:t>
      </w:r>
    </w:p>
    <w:p w14:paraId="0DD1A5CE" w14:textId="48F838EB" w:rsidR="00CC6D82" w:rsidRDefault="00CC6D82" w:rsidP="00CC6D82">
      <w:pPr>
        <w:pStyle w:val="Odstavecseseznamem"/>
        <w:numPr>
          <w:ilvl w:val="0"/>
          <w:numId w:val="1"/>
        </w:numPr>
      </w:pPr>
      <w:r>
        <w:t>Nákupy</w:t>
      </w:r>
    </w:p>
    <w:p w14:paraId="4A773C35" w14:textId="289848A6" w:rsidR="00CC6D82" w:rsidRDefault="00CC6D82" w:rsidP="00CC6D82">
      <w:pPr>
        <w:pStyle w:val="Odstavecseseznamem"/>
      </w:pPr>
    </w:p>
    <w:p w14:paraId="7527DF4B" w14:textId="15AE3C08" w:rsidR="00CC6D82" w:rsidRDefault="00CC6D82" w:rsidP="00CC6D82">
      <w:pPr>
        <w:pStyle w:val="Odstavecseseznamem"/>
      </w:pPr>
    </w:p>
    <w:p w14:paraId="5841B514" w14:textId="6BCCA69E" w:rsidR="00CC6D82" w:rsidRDefault="00CC6D82" w:rsidP="00CC6D82">
      <w:pPr>
        <w:pStyle w:val="Odstavecseseznamem"/>
      </w:pPr>
    </w:p>
    <w:p w14:paraId="59A4F4F1" w14:textId="361BFDEF" w:rsidR="00BC094D" w:rsidRDefault="00CC6D82" w:rsidP="00CC6D82">
      <w:pPr>
        <w:pStyle w:val="Odstavecseseznamem"/>
      </w:pPr>
      <w:r>
        <w:t>FAL</w:t>
      </w:r>
      <w:r w:rsidRPr="00BC094D">
        <w:rPr>
          <w:highlight w:val="yellow"/>
        </w:rPr>
        <w:t>AR</w:t>
      </w:r>
      <w:r w:rsidR="00BC094D">
        <w:t xml:space="preserve"> </w:t>
      </w:r>
      <w:r w:rsidR="00BC094D">
        <w:tab/>
      </w:r>
      <w:r w:rsidR="00BC094D">
        <w:tab/>
      </w:r>
      <w:r w:rsidR="00BC094D">
        <w:tab/>
      </w:r>
      <w:r w:rsidR="00BC094D">
        <w:tab/>
        <w:t>COM</w:t>
      </w:r>
      <w:r w:rsidR="00BC094D" w:rsidRPr="00BC094D">
        <w:rPr>
          <w:highlight w:val="yellow"/>
        </w:rPr>
        <w:t>ER</w:t>
      </w:r>
      <w:r w:rsidR="00BC094D">
        <w:t>, PART</w:t>
      </w:r>
      <w:r w:rsidR="00BC094D" w:rsidRPr="00BC094D">
        <w:rPr>
          <w:highlight w:val="yellow"/>
        </w:rPr>
        <w:t>IR</w:t>
      </w:r>
    </w:p>
    <w:p w14:paraId="78E92978" w14:textId="77777777" w:rsidR="00BC094D" w:rsidRDefault="00BC094D" w:rsidP="00CC6D82">
      <w:pPr>
        <w:pStyle w:val="Odstavecseseznamem"/>
      </w:pPr>
    </w:p>
    <w:p w14:paraId="559F283B" w14:textId="004B83B5" w:rsidR="00BC094D" w:rsidRDefault="00BC094D" w:rsidP="00CC6D82">
      <w:pPr>
        <w:pStyle w:val="Odstavecseseznamem"/>
      </w:pPr>
      <w:r>
        <w:t xml:space="preserve">FAL + AVA </w:t>
      </w:r>
      <w:r>
        <w:tab/>
      </w:r>
      <w:r>
        <w:tab/>
      </w:r>
      <w:r>
        <w:tab/>
        <w:t>COM+IA      PART+IA</w:t>
      </w:r>
    </w:p>
    <w:p w14:paraId="24BEEA7B" w14:textId="0109FF03" w:rsidR="00BC094D" w:rsidRDefault="00BC094D" w:rsidP="00CC6D82">
      <w:pPr>
        <w:pStyle w:val="Odstavecseseznamem"/>
      </w:pPr>
      <w:proofErr w:type="spellStart"/>
      <w:r>
        <w:t>Falavas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comias</w:t>
      </w:r>
      <w:proofErr w:type="spellEnd"/>
      <w:r>
        <w:tab/>
        <w:t xml:space="preserve"> </w:t>
      </w:r>
      <w:proofErr w:type="spellStart"/>
      <w:r>
        <w:t>partias</w:t>
      </w:r>
      <w:proofErr w:type="spellEnd"/>
    </w:p>
    <w:p w14:paraId="0FCF70AF" w14:textId="59BFF4EC" w:rsidR="00BC094D" w:rsidRDefault="00BC094D" w:rsidP="00CC6D82">
      <w:pPr>
        <w:pStyle w:val="Odstavecseseznamem"/>
      </w:pPr>
      <w:proofErr w:type="spellStart"/>
      <w:r>
        <w:t>Falava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comia</w:t>
      </w:r>
      <w:proofErr w:type="spellEnd"/>
      <w:r>
        <w:t xml:space="preserve">     </w:t>
      </w:r>
      <w:proofErr w:type="spellStart"/>
      <w:r>
        <w:t>partia</w:t>
      </w:r>
      <w:proofErr w:type="spellEnd"/>
    </w:p>
    <w:p w14:paraId="2BCFCDCB" w14:textId="13C1C7D8" w:rsidR="00BC094D" w:rsidRDefault="00BC094D" w:rsidP="00CC6D82">
      <w:pPr>
        <w:pStyle w:val="Odstavecseseznamem"/>
      </w:pPr>
      <w:proofErr w:type="spellStart"/>
      <w:r>
        <w:t>Falávamos</w:t>
      </w:r>
      <w:proofErr w:type="spellEnd"/>
      <w:r>
        <w:tab/>
      </w:r>
      <w:r>
        <w:tab/>
      </w:r>
      <w:r>
        <w:tab/>
      </w:r>
      <w:proofErr w:type="spellStart"/>
      <w:r>
        <w:t>comíamos</w:t>
      </w:r>
      <w:proofErr w:type="spellEnd"/>
      <w:r>
        <w:tab/>
      </w:r>
      <w:proofErr w:type="spellStart"/>
      <w:r>
        <w:t>partíamos</w:t>
      </w:r>
      <w:proofErr w:type="spellEnd"/>
    </w:p>
    <w:p w14:paraId="2520D9E3" w14:textId="05425A10" w:rsidR="00CC6D82" w:rsidRDefault="00BC094D" w:rsidP="00CC6D82">
      <w:pPr>
        <w:pStyle w:val="Odstavecseseznamem"/>
      </w:pPr>
      <w:proofErr w:type="spellStart"/>
      <w:r>
        <w:t>falavam</w:t>
      </w:r>
      <w:proofErr w:type="spellEnd"/>
      <w:r w:rsidR="00CC6D82">
        <w:t xml:space="preserve"> </w:t>
      </w:r>
      <w:r>
        <w:tab/>
      </w:r>
      <w:r>
        <w:tab/>
      </w:r>
      <w:r>
        <w:tab/>
      </w:r>
      <w:proofErr w:type="spellStart"/>
      <w:r>
        <w:t>comiam</w:t>
      </w:r>
      <w:proofErr w:type="spellEnd"/>
      <w:r>
        <w:tab/>
      </w:r>
      <w:proofErr w:type="spellStart"/>
      <w:r>
        <w:t>partiam</w:t>
      </w:r>
      <w:proofErr w:type="spellEnd"/>
    </w:p>
    <w:p w14:paraId="5D85D254" w14:textId="71E2DB65" w:rsidR="00BC094D" w:rsidRDefault="00BC094D" w:rsidP="00CC6D82">
      <w:pPr>
        <w:pStyle w:val="Odstavecseseznamem"/>
      </w:pPr>
    </w:p>
    <w:p w14:paraId="2707ADB3" w14:textId="29E00B64" w:rsidR="00BC094D" w:rsidRDefault="00BC094D" w:rsidP="00CC6D82">
      <w:pPr>
        <w:pStyle w:val="Odstavecseseznamem"/>
      </w:pPr>
      <w:r>
        <w:t>IR</w:t>
      </w:r>
    </w:p>
    <w:p w14:paraId="3EEC2AE2" w14:textId="53AF444F" w:rsidR="00BC094D" w:rsidRDefault="00BC094D" w:rsidP="00BC094D">
      <w:pPr>
        <w:pStyle w:val="Odstavecseseznamem"/>
      </w:pPr>
      <w:proofErr w:type="spellStart"/>
      <w:r>
        <w:t>Ia</w:t>
      </w:r>
      <w:proofErr w:type="spellEnd"/>
    </w:p>
    <w:p w14:paraId="46CE76DB" w14:textId="601B5B39" w:rsidR="00BC094D" w:rsidRDefault="00BC094D" w:rsidP="00BC094D">
      <w:pPr>
        <w:pStyle w:val="Odstavecseseznamem"/>
      </w:pPr>
      <w:proofErr w:type="spellStart"/>
      <w:r>
        <w:t>Ias</w:t>
      </w:r>
      <w:proofErr w:type="spellEnd"/>
    </w:p>
    <w:p w14:paraId="4257028F" w14:textId="3FBEADA6" w:rsidR="00BC094D" w:rsidRDefault="00BC094D" w:rsidP="00BC094D">
      <w:pPr>
        <w:pStyle w:val="Odstavecseseznamem"/>
      </w:pPr>
      <w:proofErr w:type="spellStart"/>
      <w:r>
        <w:t>Ias</w:t>
      </w:r>
      <w:proofErr w:type="spellEnd"/>
    </w:p>
    <w:p w14:paraId="0AC372A2" w14:textId="3D6E14D4" w:rsidR="00BC094D" w:rsidRDefault="00BC094D" w:rsidP="00BC094D">
      <w:pPr>
        <w:pStyle w:val="Odstavecseseznamem"/>
      </w:pPr>
      <w:proofErr w:type="spellStart"/>
      <w:r>
        <w:lastRenderedPageBreak/>
        <w:t>Íamos</w:t>
      </w:r>
      <w:proofErr w:type="spellEnd"/>
    </w:p>
    <w:p w14:paraId="2F1EF870" w14:textId="0C56E5CB" w:rsidR="00BC094D" w:rsidRDefault="00BC094D" w:rsidP="00BC094D">
      <w:pPr>
        <w:pStyle w:val="Odstavecseseznamem"/>
      </w:pPr>
      <w:proofErr w:type="spellStart"/>
      <w:r>
        <w:t>Iam</w:t>
      </w:r>
      <w:proofErr w:type="spellEnd"/>
    </w:p>
    <w:p w14:paraId="1F1E9518" w14:textId="7CBA4B93" w:rsidR="00BC094D" w:rsidRDefault="00BC094D" w:rsidP="00BC094D">
      <w:pPr>
        <w:pStyle w:val="Odstavecseseznamem"/>
      </w:pPr>
    </w:p>
    <w:p w14:paraId="05C9A43D" w14:textId="3BBA86D5" w:rsidR="00BC094D" w:rsidRPr="00BC094D" w:rsidRDefault="00BC094D" w:rsidP="00BC094D">
      <w:pPr>
        <w:pStyle w:val="Odstavecseseznamem"/>
        <w:rPr>
          <w:highlight w:val="yellow"/>
        </w:rPr>
      </w:pPr>
      <w:r w:rsidRPr="00BC094D">
        <w:rPr>
          <w:highlight w:val="yellow"/>
        </w:rPr>
        <w:t xml:space="preserve">TER – </w:t>
      </w:r>
      <w:proofErr w:type="spellStart"/>
      <w:r w:rsidRPr="00BC094D">
        <w:rPr>
          <w:highlight w:val="yellow"/>
        </w:rPr>
        <w:t>tinha</w:t>
      </w:r>
      <w:proofErr w:type="spellEnd"/>
      <w:r w:rsidRPr="00BC094D">
        <w:rPr>
          <w:highlight w:val="yellow"/>
        </w:rPr>
        <w:br/>
      </w:r>
      <w:proofErr w:type="gramStart"/>
      <w:r w:rsidRPr="00BC094D">
        <w:rPr>
          <w:highlight w:val="yellow"/>
        </w:rPr>
        <w:t xml:space="preserve">VIR- </w:t>
      </w:r>
      <w:proofErr w:type="spellStart"/>
      <w:r w:rsidRPr="00BC094D">
        <w:rPr>
          <w:highlight w:val="yellow"/>
        </w:rPr>
        <w:t>vinha</w:t>
      </w:r>
      <w:proofErr w:type="spellEnd"/>
      <w:proofErr w:type="gramEnd"/>
    </w:p>
    <w:p w14:paraId="7DD36DD2" w14:textId="2E042651" w:rsidR="00BC094D" w:rsidRPr="00BC094D" w:rsidRDefault="00BC094D" w:rsidP="00BC094D">
      <w:pPr>
        <w:pStyle w:val="Odstavecseseznamem"/>
        <w:rPr>
          <w:highlight w:val="yellow"/>
        </w:rPr>
      </w:pPr>
      <w:r w:rsidRPr="00BC094D">
        <w:rPr>
          <w:highlight w:val="yellow"/>
        </w:rPr>
        <w:t xml:space="preserve">IR – </w:t>
      </w:r>
      <w:proofErr w:type="spellStart"/>
      <w:r w:rsidRPr="00BC094D">
        <w:rPr>
          <w:highlight w:val="yellow"/>
        </w:rPr>
        <w:t>ia</w:t>
      </w:r>
      <w:proofErr w:type="spellEnd"/>
    </w:p>
    <w:p w14:paraId="007CAEB7" w14:textId="40128CFC" w:rsidR="00BC094D" w:rsidRDefault="00BC094D" w:rsidP="00BC094D">
      <w:pPr>
        <w:pStyle w:val="Odstavecseseznamem"/>
      </w:pPr>
      <w:proofErr w:type="gramStart"/>
      <w:r w:rsidRPr="00BC094D">
        <w:rPr>
          <w:highlight w:val="yellow"/>
        </w:rPr>
        <w:t xml:space="preserve">SER - </w:t>
      </w:r>
      <w:proofErr w:type="spellStart"/>
      <w:r w:rsidRPr="00BC094D">
        <w:rPr>
          <w:highlight w:val="yellow"/>
        </w:rPr>
        <w:t>era</w:t>
      </w:r>
      <w:proofErr w:type="spellEnd"/>
      <w:proofErr w:type="gramEnd"/>
    </w:p>
    <w:p w14:paraId="36C8DE8C" w14:textId="77777777" w:rsidR="00BC094D" w:rsidRDefault="00BC094D" w:rsidP="00BC094D">
      <w:pPr>
        <w:pStyle w:val="Odstavecseseznamem"/>
      </w:pPr>
    </w:p>
    <w:p w14:paraId="2D4C09D4" w14:textId="5921CF9F" w:rsidR="00CC6D82" w:rsidRDefault="00CC6D82"/>
    <w:p w14:paraId="0126FD27" w14:textId="77777777" w:rsidR="00CC6D82" w:rsidRDefault="00CC6D82"/>
    <w:sectPr w:rsidR="00CC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279B4"/>
    <w:multiLevelType w:val="hybridMultilevel"/>
    <w:tmpl w:val="89367C86"/>
    <w:lvl w:ilvl="0" w:tplc="4AACF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564BA"/>
    <w:multiLevelType w:val="hybridMultilevel"/>
    <w:tmpl w:val="02DC052C"/>
    <w:lvl w:ilvl="0" w:tplc="CB38B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82"/>
    <w:rsid w:val="004A2246"/>
    <w:rsid w:val="00745DF4"/>
    <w:rsid w:val="007A33DA"/>
    <w:rsid w:val="00BC094D"/>
    <w:rsid w:val="00C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8A05"/>
  <w15:chartTrackingRefBased/>
  <w15:docId w15:val="{89F11493-2DA1-4F92-8AE9-35462139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Trávníčková</dc:creator>
  <cp:keywords/>
  <dc:description/>
  <cp:lastModifiedBy>Eva Trávníčková</cp:lastModifiedBy>
  <cp:revision>1</cp:revision>
  <dcterms:created xsi:type="dcterms:W3CDTF">2023-12-13T13:10:00Z</dcterms:created>
  <dcterms:modified xsi:type="dcterms:W3CDTF">2023-12-13T13:41:00Z</dcterms:modified>
</cp:coreProperties>
</file>