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A1E7" w14:textId="1028A6AD" w:rsidR="00A0359F" w:rsidRDefault="001964A4">
      <w:r>
        <w:t>Vážená paní, vážený pane,</w:t>
      </w:r>
    </w:p>
    <w:p w14:paraId="028EF5F8" w14:textId="7D733389" w:rsidR="001964A4" w:rsidRDefault="001964A4">
      <w:r>
        <w:t xml:space="preserve">chtěli bychom vás upozornit, že váš zaměstnanec </w:t>
      </w:r>
      <w:r w:rsidRPr="001964A4">
        <w:rPr>
          <w:highlight w:val="yellow"/>
        </w:rPr>
        <w:t>jméno</w:t>
      </w:r>
      <w:r>
        <w:t xml:space="preserve"> </w:t>
      </w:r>
      <w:r w:rsidRPr="001964A4">
        <w:rPr>
          <w:highlight w:val="green"/>
        </w:rPr>
        <w:t>příjmení</w:t>
      </w:r>
      <w:r>
        <w:t xml:space="preserve"> nám </w:t>
      </w:r>
      <w:proofErr w:type="gramStart"/>
      <w:r>
        <w:t>dluží</w:t>
      </w:r>
      <w:proofErr w:type="gramEnd"/>
      <w:r>
        <w:t xml:space="preserve"> již </w:t>
      </w:r>
      <w:proofErr w:type="spellStart"/>
      <w:r w:rsidRPr="001964A4">
        <w:rPr>
          <w:highlight w:val="cyan"/>
        </w:rPr>
        <w:t>xxx</w:t>
      </w:r>
      <w:proofErr w:type="spellEnd"/>
      <w:r>
        <w:t xml:space="preserve"> Kč</w:t>
      </w:r>
      <w:r w:rsidR="00CB5FC8">
        <w:t xml:space="preserve"> od </w:t>
      </w:r>
      <w:r w:rsidR="00CB5FC8" w:rsidRPr="00CB5FC8">
        <w:rPr>
          <w:highlight w:val="magenta"/>
        </w:rPr>
        <w:t>datum</w:t>
      </w:r>
      <w:r w:rsidR="00CB5FC8">
        <w:t>.</w:t>
      </w:r>
    </w:p>
    <w:p w14:paraId="2F4CA3BC" w14:textId="37054A79" w:rsidR="001964A4" w:rsidRDefault="001964A4">
      <w:r>
        <w:t xml:space="preserve">Pokud částka nebude splacena do </w:t>
      </w:r>
      <w:r w:rsidR="00CB5FC8">
        <w:t xml:space="preserve">dneška </w:t>
      </w:r>
      <w:r w:rsidR="00CB5FC8" w:rsidRPr="00CB5FC8">
        <w:rPr>
          <w:highlight w:val="red"/>
        </w:rPr>
        <w:t>dnešní datum</w:t>
      </w:r>
      <w:r w:rsidR="00CB5FC8">
        <w:t>, předáme případ exekutorovi.</w:t>
      </w:r>
    </w:p>
    <w:p w14:paraId="6106E80F" w14:textId="01AD498D" w:rsidR="00CB5FC8" w:rsidRDefault="00CB5FC8">
      <w:r>
        <w:t>S pozdravem</w:t>
      </w:r>
    </w:p>
    <w:p w14:paraId="66572D96" w14:textId="559B8124" w:rsidR="00CB5FC8" w:rsidRDefault="00CB5FC8">
      <w:r>
        <w:t>Zbyněk Michálek</w:t>
      </w:r>
    </w:p>
    <w:sectPr w:rsidR="00CB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A4"/>
    <w:rsid w:val="001964A4"/>
    <w:rsid w:val="006C157B"/>
    <w:rsid w:val="00A0359F"/>
    <w:rsid w:val="00C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92B3"/>
  <w15:chartTrackingRefBased/>
  <w15:docId w15:val="{1685CAFC-01D2-4CDC-8BB5-CADA1F84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1</cp:revision>
  <dcterms:created xsi:type="dcterms:W3CDTF">2022-11-28T20:16:00Z</dcterms:created>
  <dcterms:modified xsi:type="dcterms:W3CDTF">2022-11-28T20:21:00Z</dcterms:modified>
</cp:coreProperties>
</file>