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7E19" w:rsidRDefault="00000000">
      <w:r>
        <w:t>– stáhněte si z wikipedie nějaký vhodný delší text (30–50 stran)</w:t>
      </w:r>
    </w:p>
    <w:p w14:paraId="00000002" w14:textId="77777777" w:rsidR="00797E19" w:rsidRDefault="00000000">
      <w:r>
        <w:t>– nastavte v něm několik nadpisů každé úrovně (řekněme 5 nadpisů v každé úrovni až do 3)</w:t>
      </w:r>
    </w:p>
    <w:p w14:paraId="00000003" w14:textId="77777777" w:rsidR="00797E19" w:rsidRDefault="00000000">
      <w:r>
        <w:t>– stránky nechte číslovat v patě stránky</w:t>
      </w:r>
    </w:p>
    <w:p w14:paraId="00000004" w14:textId="77777777" w:rsidR="00797E19" w:rsidRDefault="00000000">
      <w:r>
        <w:t>– na začátek vložte stranu, která číslovaná nebude a bude na ní vložený automaticky generovaný obsah (stránka po obsahu bude mít číslo 1)</w:t>
      </w:r>
    </w:p>
    <w:p w14:paraId="00000005" w14:textId="77777777" w:rsidR="00797E19" w:rsidRDefault="00000000">
      <w:r>
        <w:t>– do textu vložte obrázky, které bude text obtékat</w:t>
      </w:r>
    </w:p>
    <w:p w14:paraId="00000006" w14:textId="77777777" w:rsidR="00797E19" w:rsidRDefault="00000000">
      <w:r>
        <w:t>– do textu vložte tabulku, kterou vytvoříte v Excelu a která s ním bude propojená</w:t>
      </w:r>
    </w:p>
    <w:p w14:paraId="00000007" w14:textId="77777777" w:rsidR="00797E19" w:rsidRDefault="00000000">
      <w:r>
        <w:t>– v textu nahraďte běžné mezery po jednopísmenných předložkách a spojkách pevnými mezerami</w:t>
      </w:r>
    </w:p>
    <w:p w14:paraId="00000008" w14:textId="77777777" w:rsidR="00797E19" w:rsidRDefault="00000000">
      <w:r>
        <w:t>– v textu vytvořte 10 položek rejstříku</w:t>
      </w:r>
    </w:p>
    <w:p w14:paraId="00000009" w14:textId="6E2A86DA" w:rsidR="00797E19" w:rsidRDefault="00000000">
      <w:r>
        <w:t>– na konec dokumentu vložte na samostatnou stránku automaticky generovaný rejstřík, který bude číslov</w:t>
      </w:r>
      <w:r w:rsidR="00C345E2">
        <w:t>a</w:t>
      </w:r>
      <w:r>
        <w:t>ný římskými číslicemi</w:t>
      </w:r>
    </w:p>
    <w:sectPr w:rsidR="00797E1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19"/>
    <w:rsid w:val="00797E19"/>
    <w:rsid w:val="00C3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88E0"/>
  <w15:docId w15:val="{68BC13D9-0C5F-4781-9834-13059FD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AA03B7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DyMZlydw8XIV+KP2Bn5WmcCbTw==">AMUW2mWqhEnq0JbMs0AAXp6Nalnp2BhNCRa1kBV2BC6tMXsBGxmmjnZK8TD9i7C4Rn1NIyrmiO6m56a3INRKFjgQObApE0M0WuhaHRLv1wwL8devc0z12UE=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Michálek</dc:creator>
  <cp:lastModifiedBy>Zbyněk Michálek</cp:lastModifiedBy>
  <cp:revision>2</cp:revision>
  <dcterms:created xsi:type="dcterms:W3CDTF">2022-11-28T20:42:00Z</dcterms:created>
  <dcterms:modified xsi:type="dcterms:W3CDTF">2023-12-03T14:38:00Z</dcterms:modified>
</cp:coreProperties>
</file>