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DBEB" w14:textId="77777777" w:rsidR="005F6E55" w:rsidRPr="005F6E55" w:rsidRDefault="005F6E55" w:rsidP="005F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Milé studentky, milí studenti,</w:t>
      </w:r>
    </w:p>
    <w:p w14:paraId="3E1D974C" w14:textId="620FFBDB" w:rsidR="005F6E55" w:rsidRPr="005F6E55" w:rsidRDefault="005F6E55" w:rsidP="005F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jako další pomocný materiál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 předmětu</w:t>
      </w: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Vám posílám odkazy na své</w:t>
      </w:r>
    </w:p>
    <w:p w14:paraId="10420FAF" w14:textId="77777777" w:rsidR="005F6E55" w:rsidRPr="005F6E55" w:rsidRDefault="005F6E55" w:rsidP="005F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nahrané přednášky pronesené před časem v kurzu světové literatury pro naše</w:t>
      </w:r>
    </w:p>
    <w:p w14:paraId="51607494" w14:textId="1EE861D8" w:rsidR="005F6E55" w:rsidRPr="005F6E55" w:rsidRDefault="005F6E55" w:rsidP="005F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bohemisty; myslím, že Vám to dá přesnější představu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5379E61F" w14:textId="1A3DE125" w:rsidR="005F6E55" w:rsidRPr="005F6E55" w:rsidRDefault="005F6E55" w:rsidP="005F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Když se rozhodnete si to pustit, napište</w:t>
      </w: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mi nebo mi na hodině řekněte,</w:t>
      </w: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jestli to funguje. Kdyby byl problém, napište.</w:t>
      </w:r>
    </w:p>
    <w:p w14:paraId="60499303" w14:textId="77777777" w:rsidR="005F6E55" w:rsidRDefault="005F6E55" w:rsidP="005F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67E1B7E" w14:textId="53FE5D2E" w:rsidR="005F6E55" w:rsidRPr="005F6E55" w:rsidRDefault="005F6E55" w:rsidP="005F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Ruská literatura jako alternativní model:</w:t>
      </w:r>
    </w:p>
    <w:p w14:paraId="2EF1574A" w14:textId="77777777" w:rsidR="005F6E55" w:rsidRPr="005F6E55" w:rsidRDefault="005F6E55" w:rsidP="005F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https://medial.phil.muni.cz/Player/49026085</w:t>
      </w:r>
    </w:p>
    <w:p w14:paraId="7BAE734B" w14:textId="77777777" w:rsidR="005F6E55" w:rsidRPr="005F6E55" w:rsidRDefault="005F6E55" w:rsidP="005F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Západní a ruská moderna, modernismus a avantgarda</w:t>
      </w:r>
    </w:p>
    <w:p w14:paraId="6E89F409" w14:textId="77777777" w:rsidR="005F6E55" w:rsidRPr="005F6E55" w:rsidRDefault="005F6E55" w:rsidP="005F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https://medial.phil.muni.cz/Player/54616524</w:t>
      </w:r>
    </w:p>
    <w:p w14:paraId="3D63FDC6" w14:textId="77777777" w:rsidR="005F6E55" w:rsidRPr="005F6E55" w:rsidRDefault="005F6E55" w:rsidP="005F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Literární směry v ruské literatuře na přelomu realismu, novoromantismu a moderny</w:t>
      </w:r>
    </w:p>
    <w:p w14:paraId="400B5C30" w14:textId="77777777" w:rsidR="005F6E55" w:rsidRPr="005F6E55" w:rsidRDefault="005F6E55" w:rsidP="005F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https://medial.phil.muni.cz/Player/28856497</w:t>
      </w:r>
    </w:p>
    <w:p w14:paraId="0EDC6D50" w14:textId="77777777" w:rsidR="005F6E55" w:rsidRPr="005F6E55" w:rsidRDefault="005F6E55" w:rsidP="005F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Staroruská literatura a její přesahy</w:t>
      </w:r>
    </w:p>
    <w:p w14:paraId="395A61AA" w14:textId="77777777" w:rsidR="005F6E55" w:rsidRPr="005F6E55" w:rsidRDefault="005F6E55" w:rsidP="005F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F6E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https://medial.phil.muni</w:t>
      </w:r>
    </w:p>
    <w:p w14:paraId="7EFD3A40" w14:textId="77777777" w:rsidR="001538D2" w:rsidRPr="005F6E55" w:rsidRDefault="001538D2">
      <w:pPr>
        <w:rPr>
          <w:rFonts w:ascii="Times New Roman" w:hAnsi="Times New Roman" w:cs="Times New Roman"/>
          <w:sz w:val="24"/>
          <w:szCs w:val="24"/>
        </w:rPr>
      </w:pPr>
    </w:p>
    <w:p w14:paraId="03EB5CDB" w14:textId="3FBCA174" w:rsidR="005F6E55" w:rsidRPr="005F6E55" w:rsidRDefault="005F6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Odkaz na obecný text kvůli ruské terminologii:</w:t>
      </w:r>
    </w:p>
    <w:p w14:paraId="43B37ABF" w14:textId="0199CA1D" w:rsidR="005F6E55" w:rsidRPr="005F6E55" w:rsidRDefault="005F6E5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Введение в литературоведение</w:t>
      </w:r>
    </w:p>
    <w:p w14:paraId="4A8A5D05" w14:textId="0617375C" w:rsidR="005F6E55" w:rsidRPr="005F6E55" w:rsidRDefault="005F6E55">
      <w:pPr>
        <w:rPr>
          <w:rFonts w:ascii="Times New Roman" w:hAnsi="Times New Roman" w:cs="Times New Roman"/>
          <w:sz w:val="24"/>
          <w:szCs w:val="24"/>
        </w:rPr>
      </w:pPr>
      <w:r w:rsidRPr="005F6E55">
        <w:rPr>
          <w:rFonts w:ascii="Times New Roman" w:hAnsi="Times New Roman" w:cs="Times New Roman"/>
          <w:sz w:val="24"/>
          <w:szCs w:val="24"/>
        </w:rPr>
        <w:t>https://www.uhk.cz/file/edee/pedagogicka-fakulta/pdf/pracoviste-fakulty/katedra-ruskeho-jazyka-a-literatury/skripta-krjl.pdf</w:t>
      </w:r>
    </w:p>
    <w:sectPr w:rsidR="005F6E55" w:rsidRPr="005F6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55"/>
    <w:rsid w:val="001538D2"/>
    <w:rsid w:val="005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162C"/>
  <w15:chartTrackingRefBased/>
  <w15:docId w15:val="{1F3598D2-DF5C-4C28-B0B8-6F6F2E5D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6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6E55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druhacastdopisu">
    <w:name w:val="druha_cast_dopisu"/>
    <w:basedOn w:val="Standardnpsmoodstavce"/>
    <w:rsid w:val="005F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1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782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Pospíšil</dc:creator>
  <cp:keywords/>
  <dc:description/>
  <cp:lastModifiedBy>Ivo Pospíšil</cp:lastModifiedBy>
  <cp:revision>1</cp:revision>
  <dcterms:created xsi:type="dcterms:W3CDTF">2023-08-30T06:29:00Z</dcterms:created>
  <dcterms:modified xsi:type="dcterms:W3CDTF">2023-08-30T06:35:00Z</dcterms:modified>
</cp:coreProperties>
</file>