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584E5" w14:textId="72255C85" w:rsidR="007D3FDF" w:rsidRDefault="00A31654" w:rsidP="00A31654">
      <w:r>
        <w:t xml:space="preserve">Plusové úkoly </w:t>
      </w:r>
      <w:r w:rsidR="00ED3E25">
        <w:t>(je průběžně aktualizováno)</w:t>
      </w:r>
    </w:p>
    <w:p w14:paraId="33CE54FF" w14:textId="77777777" w:rsidR="004102CE" w:rsidRDefault="004102CE" w:rsidP="00A31654"/>
    <w:p w14:paraId="4D675619" w14:textId="77777777" w:rsidR="004102CE" w:rsidRPr="004102CE" w:rsidRDefault="004102CE" w:rsidP="004102CE">
      <w:pPr>
        <w:numPr>
          <w:ilvl w:val="0"/>
          <w:numId w:val="2"/>
        </w:numPr>
      </w:pPr>
      <w:r w:rsidRPr="004102CE">
        <w:t>reformace: přeložit Agricolův verš do češtiny/slovenštiny (</w:t>
      </w:r>
      <w:proofErr w:type="gramStart"/>
      <w:r w:rsidRPr="004102CE">
        <w:t>1b</w:t>
      </w:r>
      <w:proofErr w:type="gramEnd"/>
      <w:r w:rsidRPr="004102CE">
        <w:t>)</w:t>
      </w:r>
    </w:p>
    <w:p w14:paraId="105ECBD6" w14:textId="77777777" w:rsidR="004102CE" w:rsidRPr="004102CE" w:rsidRDefault="004102CE" w:rsidP="004102CE">
      <w:pPr>
        <w:numPr>
          <w:ilvl w:val="0"/>
          <w:numId w:val="2"/>
        </w:numPr>
      </w:pPr>
      <w:r w:rsidRPr="004102CE">
        <w:t> 18. století: Vhaëlova gramatika: najít rozdíly v pádech, které popisuje Vhaël a které jsou v současných gramatikách (</w:t>
      </w:r>
      <w:proofErr w:type="gramStart"/>
      <w:r w:rsidRPr="004102CE">
        <w:t>1b</w:t>
      </w:r>
      <w:proofErr w:type="gramEnd"/>
      <w:r w:rsidRPr="004102CE">
        <w:t>)</w:t>
      </w:r>
    </w:p>
    <w:p w14:paraId="1FBE808C" w14:textId="77777777" w:rsidR="004102CE" w:rsidRPr="004102CE" w:rsidRDefault="004102CE" w:rsidP="004102CE">
      <w:pPr>
        <w:numPr>
          <w:ilvl w:val="0"/>
          <w:numId w:val="2"/>
        </w:numPr>
      </w:pPr>
      <w:r w:rsidRPr="004102CE">
        <w:t>folklor: přeložit Annikaisen virsi do češtiny/slovenštiny (</w:t>
      </w:r>
      <w:proofErr w:type="gramStart"/>
      <w:r w:rsidRPr="004102CE">
        <w:t>3b</w:t>
      </w:r>
      <w:proofErr w:type="gramEnd"/>
      <w:r w:rsidRPr="004102CE">
        <w:t>)</w:t>
      </w:r>
    </w:p>
    <w:p w14:paraId="6A56505A" w14:textId="77777777" w:rsidR="004102CE" w:rsidRPr="004102CE" w:rsidRDefault="004102CE" w:rsidP="004102CE">
      <w:pPr>
        <w:numPr>
          <w:ilvl w:val="0"/>
          <w:numId w:val="2"/>
        </w:numPr>
      </w:pPr>
      <w:r w:rsidRPr="004102CE">
        <w:t>romantismus: přeložit Topeliovu pohádku Koivu ja tähti do češtiny/slovenštiny/</w:t>
      </w:r>
      <w:proofErr w:type="gramStart"/>
      <w:r w:rsidRPr="004102CE">
        <w:t>českoslovenštiny - možnost</w:t>
      </w:r>
      <w:proofErr w:type="gramEnd"/>
      <w:r w:rsidRPr="004102CE">
        <w:t xml:space="preserve"> i týmové práce do pěti osob (5b)</w:t>
      </w:r>
    </w:p>
    <w:p w14:paraId="3F0CD29D" w14:textId="77777777" w:rsidR="004102CE" w:rsidRDefault="004102CE" w:rsidP="00A31654"/>
    <w:sectPr w:rsidR="00410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36E5C"/>
    <w:multiLevelType w:val="hybridMultilevel"/>
    <w:tmpl w:val="B41664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E71AD"/>
    <w:multiLevelType w:val="multilevel"/>
    <w:tmpl w:val="99D6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4607182">
    <w:abstractNumId w:val="0"/>
  </w:num>
  <w:num w:numId="2" w16cid:durableId="1400516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D7"/>
    <w:rsid w:val="001327CD"/>
    <w:rsid w:val="004102CE"/>
    <w:rsid w:val="0053554D"/>
    <w:rsid w:val="005B5567"/>
    <w:rsid w:val="00636A44"/>
    <w:rsid w:val="006446B4"/>
    <w:rsid w:val="007D3FDF"/>
    <w:rsid w:val="0096455D"/>
    <w:rsid w:val="00A31654"/>
    <w:rsid w:val="00B733D7"/>
    <w:rsid w:val="00D15EDA"/>
    <w:rsid w:val="00ED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B2F6"/>
  <w15:chartTrackingRefBased/>
  <w15:docId w15:val="{5A917D11-D6F4-4BC0-9CCB-1F5B18AF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1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1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Jan-Marek Šík</dc:creator>
  <cp:keywords/>
  <dc:description/>
  <cp:lastModifiedBy>Jan-Marek Šík</cp:lastModifiedBy>
  <cp:revision>4</cp:revision>
  <dcterms:created xsi:type="dcterms:W3CDTF">2024-11-21T08:35:00Z</dcterms:created>
  <dcterms:modified xsi:type="dcterms:W3CDTF">2024-11-29T13:03:00Z</dcterms:modified>
</cp:coreProperties>
</file>