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9999" w14:textId="2AE08A0A" w:rsidR="00AB2991" w:rsidRDefault="000E52A9">
      <w:r w:rsidRPr="0037265F">
        <w:rPr>
          <w:b/>
          <w:bCs/>
          <w:color w:val="FF0000"/>
          <w:sz w:val="28"/>
          <w:szCs w:val="28"/>
        </w:rPr>
        <w:t>TESTOVÁNÍ</w:t>
      </w:r>
      <w:r w:rsidR="0037265F" w:rsidRPr="0037265F">
        <w:rPr>
          <w:b/>
          <w:bCs/>
          <w:color w:val="FF0000"/>
          <w:sz w:val="28"/>
          <w:szCs w:val="28"/>
        </w:rPr>
        <w:t xml:space="preserve"> (testing)</w:t>
      </w:r>
      <w:r w:rsidRPr="0037265F">
        <w:rPr>
          <w:b/>
          <w:bCs/>
          <w:color w:val="FF0000"/>
          <w:sz w:val="28"/>
          <w:szCs w:val="28"/>
        </w:rPr>
        <w:t xml:space="preserve"> </w:t>
      </w:r>
      <w:r w:rsidR="0037265F" w:rsidRPr="0037265F">
        <w:rPr>
          <w:b/>
          <w:bCs/>
          <w:color w:val="FF0000"/>
          <w:sz w:val="28"/>
          <w:szCs w:val="28"/>
        </w:rPr>
        <w:t>a HODNOCENÍ (assessement)</w:t>
      </w:r>
      <w:r w:rsidRPr="0037265F">
        <w:rPr>
          <w:color w:val="FF0000"/>
          <w:sz w:val="28"/>
          <w:szCs w:val="28"/>
        </w:rPr>
        <w:t xml:space="preserve"> </w:t>
      </w:r>
      <w:r w:rsidR="0037265F">
        <w:tab/>
      </w:r>
      <w:r w:rsidR="0037265F">
        <w:tab/>
      </w:r>
    </w:p>
    <w:p w14:paraId="72DF9B4C" w14:textId="74F936CD" w:rsidR="00A83942" w:rsidRDefault="00D24B79">
      <w:r>
        <w:t>T</w:t>
      </w:r>
      <w:r w:rsidR="00A83942">
        <w:t>est je jednou z forem hodnocení</w:t>
      </w:r>
      <w:r w:rsidR="00A83942">
        <w:t xml:space="preserve"> studenta.</w:t>
      </w:r>
    </w:p>
    <w:p w14:paraId="1700A584" w14:textId="0BAD9CAE" w:rsidR="000E52A9" w:rsidRDefault="00A83942">
      <w:r>
        <w:t>Existují r</w:t>
      </w:r>
      <w:r w:rsidR="000E52A9">
        <w:t>ůzné druhy</w:t>
      </w:r>
      <w:r w:rsidR="00A8364F">
        <w:t xml:space="preserve"> </w:t>
      </w:r>
      <w:r w:rsidR="000E52A9">
        <w:t>testů</w:t>
      </w:r>
      <w:r w:rsidR="00A8364F">
        <w:t xml:space="preserve"> = </w:t>
      </w:r>
      <w:r w:rsidR="000E52A9">
        <w:t xml:space="preserve"> </w:t>
      </w:r>
      <w:r w:rsidR="00A8364F">
        <w:t>(</w:t>
      </w:r>
      <w:r w:rsidR="000E52A9">
        <w:t xml:space="preserve">a </w:t>
      </w:r>
      <w:r w:rsidR="00A8364F">
        <w:t xml:space="preserve">samozřejmě také </w:t>
      </w:r>
      <w:r w:rsidR="000E52A9">
        <w:t>zkoušek</w:t>
      </w:r>
      <w:r w:rsidR="00A8364F">
        <w:t>)</w:t>
      </w:r>
      <w:r w:rsidR="000E52A9">
        <w:t>: placement (rozřazovací</w:t>
      </w:r>
      <w:r>
        <w:t xml:space="preserve">, </w:t>
      </w:r>
      <w:r w:rsidR="000E52A9">
        <w:t>vstupní</w:t>
      </w:r>
      <w:r>
        <w:t>) test</w:t>
      </w:r>
      <w:r w:rsidR="000E52A9">
        <w:t>, finální</w:t>
      </w:r>
      <w:r>
        <w:t xml:space="preserve"> testy; testy</w:t>
      </w:r>
      <w:r w:rsidR="000E52A9">
        <w:t xml:space="preserve"> pro určitou </w:t>
      </w:r>
      <w:r>
        <w:t xml:space="preserve">jazykovou </w:t>
      </w:r>
      <w:r w:rsidR="000E52A9">
        <w:t>úroveň</w:t>
      </w:r>
      <w:r>
        <w:t>,</w:t>
      </w:r>
      <w:r w:rsidR="000E52A9">
        <w:t xml:space="preserve"> nebo jen zkoumající určité konkrétní znalosti/dovednosti</w:t>
      </w:r>
      <w:r w:rsidR="00A8364F">
        <w:t xml:space="preserve"> = tzv. </w:t>
      </w:r>
      <w:r w:rsidR="00A8364F">
        <w:t>průběžné testy</w:t>
      </w:r>
      <w:r w:rsidR="00A8364F">
        <w:t xml:space="preserve"> (the Achievement Tests), který má za úkol zjistit úroveň zvládnutí učiva a užívá se k měření výsledku vzdělávání. </w:t>
      </w:r>
    </w:p>
    <w:p w14:paraId="1D15AEA4" w14:textId="32191525" w:rsidR="000E52A9" w:rsidRDefault="000E52A9">
      <w:pPr>
        <w:rPr>
          <w:rStyle w:val="Hypertextovodkaz"/>
        </w:rPr>
      </w:pPr>
      <w:r>
        <w:t xml:space="preserve">ASTRA = Adaptive Software for Testing (UJOP UK): </w:t>
      </w:r>
      <w:hyperlink r:id="rId5" w:history="1">
        <w:r w:rsidRPr="007B329B">
          <w:rPr>
            <w:rStyle w:val="Hypertextovodkaz"/>
          </w:rPr>
          <w:t>https://www.astra-testy.cz/</w:t>
        </w:r>
      </w:hyperlink>
    </w:p>
    <w:p w14:paraId="3B314EF2" w14:textId="363B4C03" w:rsidR="00A83942" w:rsidRPr="00A83942" w:rsidRDefault="00A83942">
      <w:r>
        <w:rPr>
          <w:rStyle w:val="Hypertextovodkaz"/>
          <w:color w:val="auto"/>
          <w:u w:val="none"/>
        </w:rPr>
        <w:t xml:space="preserve">Jedná se o nově vytvořenou formu rozřazovacího testu pro kurzy UK v Praze. Nicméně je může </w:t>
      </w:r>
      <w:r w:rsidR="00D24B79">
        <w:rPr>
          <w:rStyle w:val="Hypertextovodkaz"/>
          <w:color w:val="auto"/>
          <w:u w:val="none"/>
        </w:rPr>
        <w:t>využívat</w:t>
      </w:r>
      <w:r>
        <w:rPr>
          <w:rStyle w:val="Hypertextovodkaz"/>
          <w:color w:val="auto"/>
          <w:u w:val="none"/>
        </w:rPr>
        <w:t xml:space="preserve"> široká veřejnost ke zjištění své jazykové úrovně v češtině. Končí úrovní C1 a ve </w:t>
      </w:r>
      <w:r w:rsidR="00D24B79">
        <w:rPr>
          <w:rStyle w:val="Hypertextovodkaz"/>
          <w:color w:val="auto"/>
          <w:u w:val="none"/>
        </w:rPr>
        <w:t>spolupráci</w:t>
      </w:r>
      <w:r>
        <w:rPr>
          <w:rStyle w:val="Hypertextovodkaz"/>
          <w:color w:val="auto"/>
          <w:u w:val="none"/>
        </w:rPr>
        <w:t xml:space="preserve"> AI se snaží vytvořit text „na  míru“, tedy podle vstupních dat a odpovědí na první otázku </w:t>
      </w:r>
      <w:r w:rsidR="00D24B79">
        <w:rPr>
          <w:rStyle w:val="Hypertextovodkaz"/>
          <w:color w:val="auto"/>
          <w:u w:val="none"/>
        </w:rPr>
        <w:t>vytvářet</w:t>
      </w:r>
      <w:r>
        <w:rPr>
          <w:rStyle w:val="Hypertextovodkaz"/>
          <w:color w:val="auto"/>
          <w:u w:val="none"/>
        </w:rPr>
        <w:t xml:space="preserve"> otázky další tak, aby byly adekvátní vaší úrovni znalosti češtiny. Je</w:t>
      </w:r>
      <w:r w:rsidR="00D24B79">
        <w:rPr>
          <w:rStyle w:val="Hypertextovodkaz"/>
          <w:color w:val="auto"/>
          <w:u w:val="none"/>
        </w:rPr>
        <w:t>d</w:t>
      </w:r>
      <w:r>
        <w:rPr>
          <w:rStyle w:val="Hypertextovodkaz"/>
          <w:color w:val="auto"/>
          <w:u w:val="none"/>
        </w:rPr>
        <w:t>ná se o tzv. mnohaúrovňový test. Tasové úkoly sestávají z porozumění poslechu a čtení, gramlexu a otevřených otázek, které substituují produkci.</w:t>
      </w:r>
    </w:p>
    <w:p w14:paraId="2F1F5F0A" w14:textId="2C6098C3" w:rsidR="000E52A9" w:rsidRDefault="00A83942">
      <w:r>
        <w:t>Hned na začátku j</w:t>
      </w:r>
      <w:r w:rsidR="000E52A9">
        <w:t xml:space="preserve">e důležité si říct, </w:t>
      </w:r>
      <w:r w:rsidR="000E52A9" w:rsidRPr="002B7FDF">
        <w:rPr>
          <w:b/>
          <w:bCs/>
        </w:rPr>
        <w:t>co je cílem testu</w:t>
      </w:r>
      <w:r>
        <w:rPr>
          <w:b/>
          <w:bCs/>
        </w:rPr>
        <w:t>?</w:t>
      </w:r>
      <w:r w:rsidR="002B7FDF">
        <w:t xml:space="preserve"> (</w:t>
      </w:r>
      <w:r>
        <w:t xml:space="preserve">= </w:t>
      </w:r>
      <w:r>
        <w:rPr>
          <w:b/>
          <w:bCs/>
          <w:color w:val="FF0000"/>
        </w:rPr>
        <w:t>C</w:t>
      </w:r>
      <w:r w:rsidR="002B7FDF" w:rsidRPr="002B7FDF">
        <w:rPr>
          <w:b/>
          <w:bCs/>
          <w:color w:val="FF0000"/>
        </w:rPr>
        <w:t>o</w:t>
      </w:r>
      <w:r w:rsidR="002B7FDF">
        <w:t xml:space="preserve"> chci ověřovat a </w:t>
      </w:r>
      <w:r w:rsidR="002B7FDF" w:rsidRPr="002B7FDF">
        <w:rPr>
          <w:b/>
          <w:bCs/>
          <w:color w:val="FF0000"/>
        </w:rPr>
        <w:t>jak?</w:t>
      </w:r>
      <w:r>
        <w:t>)</w:t>
      </w:r>
      <w:r w:rsidR="000E52A9">
        <w:t xml:space="preserve"> </w:t>
      </w:r>
      <w:r>
        <w:t>J</w:t>
      </w:r>
      <w:r w:rsidR="000E52A9">
        <w:t xml:space="preserve">akou informaci </w:t>
      </w:r>
      <w:r>
        <w:br/>
      </w:r>
      <w:r w:rsidR="000E52A9">
        <w:t xml:space="preserve">o studentovi </w:t>
      </w:r>
      <w:r>
        <w:t xml:space="preserve">a jeho znalosti češtiny </w:t>
      </w:r>
      <w:r w:rsidR="000E52A9">
        <w:t>potřebujeme získat?</w:t>
      </w:r>
    </w:p>
    <w:p w14:paraId="4C050D25" w14:textId="3FC62460" w:rsidR="003351FF" w:rsidRDefault="003351FF">
      <w:r w:rsidRPr="00A83942">
        <w:rPr>
          <w:b/>
          <w:bCs/>
          <w:color w:val="ED0000"/>
        </w:rPr>
        <w:t>PROČ</w:t>
      </w:r>
      <w:r w:rsidR="00A83942" w:rsidRPr="00A83942">
        <w:rPr>
          <w:color w:val="ED0000"/>
        </w:rPr>
        <w:t xml:space="preserve"> </w:t>
      </w:r>
      <w:r w:rsidR="00A83942">
        <w:t>testujeme</w:t>
      </w:r>
      <w:r>
        <w:t>? Monitor</w:t>
      </w:r>
      <w:r w:rsidR="00A83942">
        <w:t>ujeme</w:t>
      </w:r>
      <w:r>
        <w:t xml:space="preserve"> pokrok</w:t>
      </w:r>
      <w:r w:rsidR="00A83942">
        <w:t xml:space="preserve"> studenta v kurzu;</w:t>
      </w:r>
      <w:r>
        <w:t xml:space="preserve"> diagnostik</w:t>
      </w:r>
      <w:r w:rsidR="00A83942">
        <w:t>ujeme</w:t>
      </w:r>
      <w:r>
        <w:t xml:space="preserve"> obtíže,</w:t>
      </w:r>
      <w:r w:rsidR="00A83942">
        <w:t xml:space="preserve"> které v češtině má;</w:t>
      </w:r>
      <w:r>
        <w:t xml:space="preserve"> poskyt</w:t>
      </w:r>
      <w:r w:rsidR="00A83942">
        <w:t>uje nám</w:t>
      </w:r>
      <w:r>
        <w:t xml:space="preserve"> zpětnou vazbu za účelem zlepšení</w:t>
      </w:r>
      <w:r w:rsidR="00A83942">
        <w:t xml:space="preserve"> ať </w:t>
      </w:r>
      <w:r>
        <w:t>student</w:t>
      </w:r>
      <w:r w:rsidR="00A83942">
        <w:t>a samotného</w:t>
      </w:r>
      <w:r>
        <w:t>, učitel</w:t>
      </w:r>
      <w:r w:rsidR="00A83942">
        <w:t>, nebo</w:t>
      </w:r>
      <w:r>
        <w:t xml:space="preserve"> výuk</w:t>
      </w:r>
      <w:r w:rsidR="00A83942">
        <w:t xml:space="preserve">y. Celkově vede k </w:t>
      </w:r>
      <w:r>
        <w:t>vyšší efektivit</w:t>
      </w:r>
      <w:r w:rsidR="00A83942">
        <w:t>ě</w:t>
      </w:r>
      <w:r>
        <w:t xml:space="preserve"> práce</w:t>
      </w:r>
      <w:r w:rsidR="00A83942">
        <w:t>.</w:t>
      </w:r>
    </w:p>
    <w:p w14:paraId="14D1F482" w14:textId="566DDAD0" w:rsidR="003351FF" w:rsidRDefault="003351FF">
      <w:r>
        <w:t xml:space="preserve">DOBRÝ TEST </w:t>
      </w:r>
      <w:r w:rsidR="00A8364F">
        <w:t>by měl</w:t>
      </w:r>
      <w:r>
        <w:t xml:space="preserve"> mít pozitivní účinek; být pr</w:t>
      </w:r>
      <w:r w:rsidR="0031244A">
        <w:t>a</w:t>
      </w:r>
      <w:r>
        <w:t>ktický (ekonomický co do času a finančních nákladů</w:t>
      </w:r>
      <w:r w:rsidR="00A8364F">
        <w:t xml:space="preserve"> na jeho tvorbu</w:t>
      </w:r>
      <w:r>
        <w:t>); přesně měřit schopnosti, které jsou středem našeho zájmu (účel testu)</w:t>
      </w:r>
      <w:r w:rsidR="00A8364F">
        <w:t>.</w:t>
      </w:r>
    </w:p>
    <w:p w14:paraId="2290D37C" w14:textId="27F49F28" w:rsidR="00A8364F" w:rsidRPr="00206307" w:rsidRDefault="00A8364F">
      <w:pPr>
        <w:rPr>
          <w:sz w:val="24"/>
          <w:szCs w:val="24"/>
        </w:rPr>
      </w:pPr>
      <w:r w:rsidRPr="00206307">
        <w:rPr>
          <w:b/>
          <w:bCs/>
          <w:sz w:val="24"/>
          <w:szCs w:val="24"/>
        </w:rPr>
        <w:t>VLASTNOSTI didaktického testu:</w:t>
      </w:r>
    </w:p>
    <w:p w14:paraId="553E0B47" w14:textId="25C9A346" w:rsidR="00A8364F" w:rsidRDefault="00A8364F">
      <w:r>
        <w:t xml:space="preserve">OBJEKTIVITA – snaha vytvořit takové zadání, které </w:t>
      </w:r>
      <w:r w:rsidR="00D24B79">
        <w:t>nebude</w:t>
      </w:r>
      <w:r>
        <w:t xml:space="preserve"> zvýhodňovat žádnou skupinu studentů. Dále stanovení přesných pravidel hodnocení, aby nemohlo docházet k „subjektivnímu“ hodnocení studenta. „</w:t>
      </w:r>
      <w:r w:rsidRPr="00A8364F">
        <w:rPr>
          <w:i/>
          <w:iCs/>
        </w:rPr>
        <w:t>K zajištění objektivity přispívá jednoznačná formulace úloh testu, shodné podmínky při jeho zadávání a především přesná a pro všechny stejná pravidla hodnocení žákovských odpovědí.“</w:t>
      </w:r>
      <w:r>
        <w:t xml:space="preserve"> Rukověť, str. 11.</w:t>
      </w:r>
    </w:p>
    <w:p w14:paraId="40406BD9" w14:textId="227424F6" w:rsidR="00B527EA" w:rsidRDefault="003351FF">
      <w:r>
        <w:t xml:space="preserve">VALIDITA </w:t>
      </w:r>
      <w:r w:rsidR="00A8364F">
        <w:t>– měří test to, co má měřit? Slouží svému účelu? Jedná se tedy o shodu mezi výsledkem testu a jeho účelem. Pokud je nízká, výsledky, které získáme, nám vlastně nic neřeknou. „</w:t>
      </w:r>
      <w:r w:rsidR="00A8364F" w:rsidRPr="00A8364F">
        <w:rPr>
          <w:i/>
          <w:iCs/>
        </w:rPr>
        <w:t>Validita je nejdůležitějším hlediskem při tvorbě a hodnocení testu</w:t>
      </w:r>
      <w:r w:rsidR="00A8364F">
        <w:t>.“ Rukověť, str. 12.</w:t>
      </w:r>
      <w:r w:rsidR="00B527EA">
        <w:br/>
      </w:r>
      <w:r w:rsidR="00D24B79">
        <w:t>Obsahová</w:t>
      </w:r>
      <w:r w:rsidR="00B527EA">
        <w:t xml:space="preserve"> validita = zda test měří tu konkrétní znalost/dovednost, kterou chceme měřit, zda ji svým obsahem dostatečně pokrývá. </w:t>
      </w:r>
      <w:r w:rsidR="00B527EA">
        <w:br/>
        <w:t>Validita empirická – skóre dosažené v testu je porovnáváno s jinými kritérii, jsme schopni ji také nějak číselně vyjádřit.</w:t>
      </w:r>
      <w:r w:rsidR="00B527EA">
        <w:br/>
        <w:t xml:space="preserve">Zjevná validita – </w:t>
      </w:r>
      <w:r w:rsidR="00D24B79">
        <w:t>posouzení</w:t>
      </w:r>
      <w:r w:rsidR="00B527EA">
        <w:t xml:space="preserve"> tzv. na první pohled. Do jaké míry je test, jeho struktura a grafika, shodná s jinými testy téže série. Např. na letní škole máte každý rok skupina A2 a každý rok by měl být test stejně dlouhý, stejný prostor věnován stejným jevům, které hodnotíte, a měli byste hodnotit </w:t>
      </w:r>
      <w:r w:rsidR="00D24B79">
        <w:t>tytéž</w:t>
      </w:r>
      <w:r w:rsidR="00B527EA">
        <w:t xml:space="preserve"> jevy. Jde také o to, abyste tytéž jevy každý rok v kurzu probírali. Tohle vše zajistí stejnou obtížnost, obtížnost adekvátní úrovni kurzu. </w:t>
      </w:r>
    </w:p>
    <w:p w14:paraId="2868F84F" w14:textId="0FF4F434" w:rsidR="003351FF" w:rsidRDefault="003351FF" w:rsidP="00B527EA">
      <w:r>
        <w:t>RELIABILITA (</w:t>
      </w:r>
      <w:r w:rsidR="00B527EA">
        <w:t>spolehliv</w:t>
      </w:r>
      <w:r>
        <w:t xml:space="preserve">ost) – </w:t>
      </w:r>
      <w:r w:rsidR="00B527EA">
        <w:t xml:space="preserve">vysoká míra reliability nám umožňuje, že se můžeme na test spolehnout. Vedle spolehlivosti je zde důležitá také PŘESNOST. Obecně se jedná o veličiny, jichž je velice těžké dosáhnout. </w:t>
      </w:r>
      <w:r w:rsidR="0036572E">
        <w:t xml:space="preserve">Měly by být maximálně eliminovány všechny vnější vlivy, které mohou výsledek testu </w:t>
      </w:r>
      <w:r w:rsidR="0036572E">
        <w:lastRenderedPageBreak/>
        <w:t xml:space="preserve">zkreslovat. Jednodušší je udržet vysokou reliabilitu v částech, které jsou homogenní a úzce spojené s látkou. Nižší reliabilita je napři u poslechu nebo čtení, kde jsou jednotlivé úlohy mnohem náchylnější k rozdílené obtížnosti. </w:t>
      </w:r>
    </w:p>
    <w:p w14:paraId="65F21640" w14:textId="1F83469B" w:rsidR="0036572E" w:rsidRDefault="0036572E" w:rsidP="00B527EA">
      <w:r>
        <w:t xml:space="preserve">CITLIVOST – jedná se o schopnost rozlišovat </w:t>
      </w:r>
      <w:r w:rsidR="00D24B79">
        <w:t>mezi</w:t>
      </w:r>
      <w:r>
        <w:t xml:space="preserve"> žáky s </w:t>
      </w:r>
      <w:r w:rsidR="00D24B79">
        <w:t>různou</w:t>
      </w:r>
      <w:r>
        <w:t xml:space="preserve"> úrovní skutečných znalostí a dovedností. Je-li test citlivý, měly by být výsledky žáků přiměřeně rozprostřeny po celé bodové škále. (Většinou se nejvíce žáků pohybuje kolem středu nebo mírně nad ním, několik z nich má výborné výsledky atakující plný počet bodů a několik z nich výsledky špatné, blížící se spodnímu konci bodování.)</w:t>
      </w:r>
    </w:p>
    <w:p w14:paraId="0C2C1548" w14:textId="6ADB03C0" w:rsidR="00091FC0" w:rsidRDefault="002B7FDF">
      <w:r w:rsidRPr="00206307">
        <w:rPr>
          <w:b/>
          <w:bCs/>
        </w:rPr>
        <w:t>FORMÁT testu</w:t>
      </w:r>
      <w:r>
        <w:t xml:space="preserve"> – </w:t>
      </w:r>
      <w:r w:rsidR="0036572E">
        <w:t xml:space="preserve">celková délka testu, počet testových úloh a jejich délka (počet hodnocených jevů), </w:t>
      </w:r>
      <w:r>
        <w:t>upřesnění obsahu</w:t>
      </w:r>
      <w:r w:rsidR="0036572E">
        <w:t xml:space="preserve"> testu</w:t>
      </w:r>
      <w:r>
        <w:t xml:space="preserve">, </w:t>
      </w:r>
      <w:r w:rsidR="0036572E">
        <w:t>a tedy i</w:t>
      </w:r>
      <w:r>
        <w:t xml:space="preserve"> druh</w:t>
      </w:r>
      <w:r w:rsidR="0036572E">
        <w:t>u</w:t>
      </w:r>
      <w:r>
        <w:t xml:space="preserve"> úloh, </w:t>
      </w:r>
      <w:r w:rsidR="0036572E">
        <w:t xml:space="preserve">s tím souvisí celková </w:t>
      </w:r>
      <w:r>
        <w:t>forma testu</w:t>
      </w:r>
      <w:r w:rsidR="0036572E">
        <w:t xml:space="preserve"> a jeho zadávání. Č</w:t>
      </w:r>
      <w:r>
        <w:t>asová dotace</w:t>
      </w:r>
      <w:r w:rsidR="0036572E">
        <w:t xml:space="preserve"> na celý test, popř. na jeho části. Charakter textů pro čtení a poslech</w:t>
      </w:r>
      <w:r w:rsidR="00091FC0">
        <w:t xml:space="preserve"> musí být volen tak, aby opět nezvýhodňoval určitou skupinu studentů a netestoval obecné znalosti, které nesouvisí se znalostí jazyka. Velice důležité je ZADÁNÍ testových úloh, </w:t>
      </w:r>
      <w:r>
        <w:t>INSTRUKCE</w:t>
      </w:r>
      <w:r w:rsidR="00091FC0">
        <w:t xml:space="preserve"> musí být zcela </w:t>
      </w:r>
      <w:r w:rsidR="00D24B79">
        <w:t>jasné</w:t>
      </w:r>
      <w:r w:rsidR="00091FC0">
        <w:t xml:space="preserve"> a jednoznačně nejlépe </w:t>
      </w:r>
      <w:r>
        <w:t>vč. příkladu</w:t>
      </w:r>
      <w:r w:rsidR="00091FC0">
        <w:t>. Jak jsme již hovořili, jednotlivé úlohy by měly testovat jen jednu „věc“, např. znalost pádů, nikoli zároveň znalost lexika. Pokud k tomuto přesto dojde, MUSÍ na to být brán ohled u HODNOCENÍ (např. testování minulého času většinou spojuje kromě znalosti formy participia, také znalost týkající se použité pomocného slovesa a slovosled. Negativní formy mají také svá specifika. = to vše by hodnocení mělo zohledňovat).</w:t>
      </w:r>
    </w:p>
    <w:p w14:paraId="24719554" w14:textId="0FBA2FB2" w:rsidR="00091FC0" w:rsidRDefault="00091FC0">
      <w:r>
        <w:t xml:space="preserve">Existují různé testovací techniky, které volíme podle očekávaného výstupu. </w:t>
      </w:r>
      <w:r>
        <w:br/>
        <w:t>Je také možné vytvořit různé úrovně jednoho testu. Důležité je spíše pokud máme více variant jednoho testu</w:t>
      </w:r>
      <w:r w:rsidR="00206307">
        <w:t xml:space="preserve"> (paralelní verze testu)</w:t>
      </w:r>
      <w:r>
        <w:t xml:space="preserve">, aby byly </w:t>
      </w:r>
      <w:r w:rsidR="00D24B79">
        <w:t>vzájemně</w:t>
      </w:r>
      <w:r>
        <w:t xml:space="preserve"> srovnatelné z hlediska obtížnosti (a samozřejmě také </w:t>
      </w:r>
      <w:r w:rsidR="00D24B79">
        <w:t>délka</w:t>
      </w:r>
      <w:r>
        <w:t xml:space="preserve"> aj.).</w:t>
      </w:r>
    </w:p>
    <w:p w14:paraId="76057670" w14:textId="6586F255" w:rsidR="003351FF" w:rsidRDefault="002B7FDF">
      <w:r>
        <w:t xml:space="preserve">KRITERIA HODNOCENÍ </w:t>
      </w:r>
      <w:r w:rsidR="00091FC0">
        <w:t xml:space="preserve">– jak již bylo uvedeno výše, jsou velice důležitá a to </w:t>
      </w:r>
      <w:r>
        <w:t xml:space="preserve">vč. </w:t>
      </w:r>
      <w:r w:rsidR="00091FC0">
        <w:t>tzv. v</w:t>
      </w:r>
      <w:r>
        <w:t>ážení</w:t>
      </w:r>
      <w:r w:rsidR="00091FC0">
        <w:t xml:space="preserve"> – co je považováno za chybu, kolik bodů je potřeba, aby student získal, resp. kolik procent z testu je ještě akceptovatelných. Zde se mluví o tzv. </w:t>
      </w:r>
      <w:r>
        <w:t>MEZNÍ HRANICE ÚSPĚŠNOSTI (</w:t>
      </w:r>
      <w:r w:rsidR="00091FC0">
        <w:t xml:space="preserve">= </w:t>
      </w:r>
      <w:r>
        <w:t>minimální standard)</w:t>
      </w:r>
      <w:r w:rsidR="00091FC0">
        <w:t>.</w:t>
      </w:r>
    </w:p>
    <w:p w14:paraId="745F1CA2" w14:textId="1B063A7A" w:rsidR="002B7FDF" w:rsidRDefault="00206307">
      <w:r>
        <w:t xml:space="preserve">Aby byla testovací úloha alespoň minimálně validní, měla by mít minim. deset položek. </w:t>
      </w:r>
    </w:p>
    <w:p w14:paraId="76C3B36A" w14:textId="77777777" w:rsidR="00206307" w:rsidRDefault="00206307"/>
    <w:p w14:paraId="71614026" w14:textId="5E6218D2" w:rsidR="002B7FDF" w:rsidRPr="0031244A" w:rsidRDefault="002B7FDF">
      <w:pPr>
        <w:rPr>
          <w:b/>
          <w:bCs/>
          <w:sz w:val="24"/>
          <w:szCs w:val="24"/>
        </w:rPr>
      </w:pPr>
      <w:r w:rsidRPr="0031244A">
        <w:rPr>
          <w:b/>
          <w:bCs/>
          <w:sz w:val="24"/>
          <w:szCs w:val="24"/>
        </w:rPr>
        <w:t xml:space="preserve">Základní druhy testových úloh (také cvičení v učebnici): </w:t>
      </w:r>
    </w:p>
    <w:p w14:paraId="26C92DB3" w14:textId="33FDD7A3" w:rsidR="0037265F" w:rsidRDefault="002B7FDF">
      <w:r>
        <w:t>A/ vícenásobná volba (mu</w:t>
      </w:r>
      <w:r w:rsidR="00206307">
        <w:t>l</w:t>
      </w:r>
      <w:r>
        <w:t>tiple choice) – výb</w:t>
      </w:r>
      <w:r w:rsidR="0031244A">
        <w:t>ě</w:t>
      </w:r>
      <w:r>
        <w:t>r ze 4 (minimálně 3) položek</w:t>
      </w:r>
      <w:r w:rsidR="0031244A">
        <w:br/>
      </w:r>
      <w:r>
        <w:t>B/ dichotomická volba (ANO/NE, pravda – nepravda)</w:t>
      </w:r>
      <w:r w:rsidR="0031244A">
        <w:br/>
      </w:r>
      <w:r w:rsidR="002C16E9">
        <w:t>C/ přiřazování</w:t>
      </w:r>
      <w:r w:rsidR="00206307">
        <w:t xml:space="preserve"> (slov, </w:t>
      </w:r>
      <w:r w:rsidR="00D24B79">
        <w:t>částí</w:t>
      </w:r>
      <w:r w:rsidR="00206307">
        <w:t xml:space="preserve"> věty, slovo a jeho význam, slovo/situace a obrázek, mezititulků k textu aj.)</w:t>
      </w:r>
      <w:r w:rsidR="0031244A">
        <w:br/>
      </w:r>
      <w:r w:rsidR="002C16E9">
        <w:t>D/ seřazování</w:t>
      </w:r>
      <w:r w:rsidR="00206307">
        <w:t xml:space="preserve"> (části textu, pracovní postup, popis děje aj.)</w:t>
      </w:r>
      <w:r w:rsidR="0031244A">
        <w:br/>
      </w:r>
      <w:r w:rsidR="002C16E9">
        <w:t xml:space="preserve">E/ doplňování (zde může být </w:t>
      </w:r>
      <w:r w:rsidR="00206307">
        <w:t>s předem daným výběrem/</w:t>
      </w:r>
      <w:r w:rsidR="002C16E9">
        <w:t xml:space="preserve">bez výběru, tzn. </w:t>
      </w:r>
      <w:r w:rsidR="00206307">
        <w:t xml:space="preserve">jde o otevřeno úlohy, která hodnotí </w:t>
      </w:r>
      <w:r w:rsidR="002C16E9">
        <w:t>vlastní kreativit</w:t>
      </w:r>
      <w:r w:rsidR="00206307">
        <w:t>u/produkci/aktivní znalost jazyka</w:t>
      </w:r>
      <w:r w:rsidR="002C16E9">
        <w:t>)</w:t>
      </w:r>
      <w:r w:rsidR="0031244A">
        <w:br/>
      </w:r>
      <w:r w:rsidR="002C16E9">
        <w:t xml:space="preserve">F/ krátké </w:t>
      </w:r>
      <w:r w:rsidR="00AA0604">
        <w:t xml:space="preserve">(jednoslovné) </w:t>
      </w:r>
      <w:r w:rsidR="002C16E9">
        <w:t>odpovědi</w:t>
      </w:r>
      <w:r w:rsidR="002C16E9">
        <w:tab/>
      </w:r>
      <w:r w:rsidR="002C16E9">
        <w:tab/>
      </w:r>
      <w:r w:rsidR="002C16E9">
        <w:tab/>
      </w:r>
      <w:r w:rsidR="00206307">
        <w:br/>
      </w:r>
      <w:r w:rsidR="0023175A">
        <w:t>G/ větné transformace</w:t>
      </w:r>
      <w:r w:rsidR="00AA0604">
        <w:t xml:space="preserve"> </w:t>
      </w:r>
      <w:r w:rsidR="0031244A">
        <w:br/>
      </w:r>
      <w:r w:rsidR="0023175A">
        <w:t>H/ oprava chyb</w:t>
      </w:r>
      <w:r w:rsidR="00206307">
        <w:t xml:space="preserve"> (vhodné až u vyšších úrovní</w:t>
      </w:r>
      <w:r w:rsidR="00AA0604">
        <w:t xml:space="preserve">, </w:t>
      </w:r>
      <w:r w:rsidR="00206307">
        <w:t>a i tak je sporné praktické využití)</w:t>
      </w:r>
      <w:r w:rsidR="0031244A">
        <w:br/>
      </w:r>
      <w:r w:rsidR="0023175A">
        <w:t xml:space="preserve">I/ shrnutí (uvést hlavní body, souhrn, přehled, rekapitulace); </w:t>
      </w:r>
      <w:r w:rsidR="00AA0604">
        <w:rPr>
          <w:b/>
          <w:bCs/>
        </w:rPr>
        <w:t>re</w:t>
      </w:r>
      <w:r w:rsidR="0023175A" w:rsidRPr="0023175A">
        <w:rPr>
          <w:b/>
          <w:bCs/>
        </w:rPr>
        <w:t>sumé</w:t>
      </w:r>
      <w:r w:rsidR="0023175A">
        <w:t xml:space="preserve"> (Summary) = s</w:t>
      </w:r>
      <w:r w:rsidR="0023175A" w:rsidRPr="0023175A">
        <w:t>tručné shrnutí obsahu</w:t>
      </w:r>
      <w:r w:rsidR="00AA0604">
        <w:t xml:space="preserve"> textu (článku)</w:t>
      </w:r>
      <w:r w:rsidR="0023175A" w:rsidRPr="0023175A">
        <w:t xml:space="preserve"> a jeho hlavních myšlenek. Dnes se místo toho častěji používá </w:t>
      </w:r>
      <w:r w:rsidR="0023175A">
        <w:t>anglický výr</w:t>
      </w:r>
      <w:r w:rsidR="0023175A" w:rsidRPr="0023175A">
        <w:t xml:space="preserve">az </w:t>
      </w:r>
      <w:r w:rsidR="00D24B79" w:rsidRPr="00D24B79">
        <w:rPr>
          <w:b/>
          <w:bCs/>
        </w:rPr>
        <w:t>A</w:t>
      </w:r>
      <w:r w:rsidR="0023175A" w:rsidRPr="00D24B79">
        <w:rPr>
          <w:b/>
          <w:bCs/>
        </w:rPr>
        <w:t>bstract</w:t>
      </w:r>
      <w:r w:rsidR="00AA0604">
        <w:t>, který však o něco rozsáhlejší a používá se např. u diplomových prací či oborných textů/příspěvků do sborníků, odborných časopisů apod. Často je doprovázen výčtem klíčových slov (key words).</w:t>
      </w:r>
      <w:r w:rsidR="0031244A">
        <w:br/>
        <w:t>J</w:t>
      </w:r>
      <w:r w:rsidR="0023175A">
        <w:t xml:space="preserve">/ otevřené </w:t>
      </w:r>
      <w:r w:rsidR="00AA0604">
        <w:t xml:space="preserve">(dlouhé) </w:t>
      </w:r>
      <w:r w:rsidR="0023175A">
        <w:t>odpovědi</w:t>
      </w:r>
      <w:r w:rsidR="0037265F">
        <w:tab/>
      </w:r>
      <w:r w:rsidR="0037265F">
        <w:tab/>
      </w:r>
    </w:p>
    <w:p w14:paraId="0CC17126" w14:textId="77777777" w:rsidR="00AA0604" w:rsidRDefault="00AA0604">
      <w:r>
        <w:lastRenderedPageBreak/>
        <w:t>Dále pak různé diktáty, překlady aj.</w:t>
      </w:r>
    </w:p>
    <w:p w14:paraId="38CD4D4A" w14:textId="0FF3714C" w:rsidR="00206307" w:rsidRPr="00AA0604" w:rsidRDefault="00AA06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206307" w:rsidRPr="00AA0604">
        <w:rPr>
          <w:b/>
          <w:bCs/>
          <w:sz w:val="24"/>
          <w:szCs w:val="24"/>
        </w:rPr>
        <w:t>elkově testové úlohy dělíme na:</w:t>
      </w:r>
    </w:p>
    <w:p w14:paraId="3EAA3A92" w14:textId="3F9C008A" w:rsidR="00206307" w:rsidRDefault="00206307">
      <w:r>
        <w:t xml:space="preserve">UZAVŘENÉ – jsou objektivní, rychle hodnocení. </w:t>
      </w:r>
      <w:r w:rsidR="00D24B79">
        <w:t>Nevýhodou</w:t>
      </w:r>
      <w:r>
        <w:t xml:space="preserve"> je, že hodnotí je pasivní znalost a je zde poměrně vysoká šance, že se student tzv. trefí.</w:t>
      </w:r>
      <w:r w:rsidR="00AA0604">
        <w:t xml:space="preserve"> Také se snadněji opisuje. Jejich tvoření není úplně jednoduché!</w:t>
      </w:r>
      <w:r>
        <w:br/>
        <w:t>- úlohy dichotomické</w:t>
      </w:r>
      <w:r>
        <w:br/>
        <w:t>- úlohy s výběrem z více odpovědí</w:t>
      </w:r>
      <w:r>
        <w:br/>
        <w:t>- úlohy přiřazovací</w:t>
      </w:r>
      <w:r>
        <w:br/>
        <w:t>- úlohy uspořádací</w:t>
      </w:r>
    </w:p>
    <w:p w14:paraId="7AD74792" w14:textId="0971CAC6" w:rsidR="00AA0604" w:rsidRDefault="00AA0604">
      <w:r>
        <w:t xml:space="preserve">OTEVŘENÉ – testují produktivní schopnosti, kreativitu. Snáze se rozpoznají nedostatky v zadání úlohy, které musí být zcela jednoznačné, aby se předešlo mylným interpretacím ze strany studentů. Těžké zajistit její </w:t>
      </w:r>
      <w:r w:rsidR="00D24B79">
        <w:t>objektivní</w:t>
      </w:r>
      <w:r>
        <w:t xml:space="preserve"> hodnocení (co je dobře, a co už ne). Náročně se sestavují kritéria hodnocení, neexistuje klíč, který by pokryl všechna ne/možná řešení. Hodnocení je časově velmi náročné. </w:t>
      </w:r>
      <w:r>
        <w:br/>
        <w:t>- úlohy se stručnou odpovědí</w:t>
      </w:r>
      <w:r>
        <w:br/>
        <w:t>- úlohy se širokou odpovědí</w:t>
      </w:r>
    </w:p>
    <w:p w14:paraId="7F828C7B" w14:textId="77777777" w:rsidR="0037265F" w:rsidRDefault="0037265F"/>
    <w:p w14:paraId="6C8EDC5A" w14:textId="5393D416" w:rsidR="0031244A" w:rsidRPr="00D24B79" w:rsidRDefault="0031244A">
      <w:r w:rsidRPr="00D24B79">
        <w:rPr>
          <w:b/>
          <w:bCs/>
          <w:color w:val="FF0000"/>
          <w:sz w:val="24"/>
          <w:szCs w:val="24"/>
        </w:rPr>
        <w:t>TESTOVÁNÍ čtení s porozuměním</w:t>
      </w:r>
      <w:r w:rsidRPr="00D24B79">
        <w:rPr>
          <w:color w:val="FF0000"/>
          <w:sz w:val="24"/>
          <w:szCs w:val="24"/>
        </w:rPr>
        <w:t xml:space="preserve"> </w:t>
      </w:r>
      <w:r w:rsidRPr="00D24B79">
        <w:t>(receptivní dovednosti, nejjednodušší, není tam časový stres jako u poslechu s porozuměním). Možnost objektivního hodnocení</w:t>
      </w:r>
      <w:r w:rsidR="00AA0604" w:rsidRPr="00D24B79">
        <w:t>.</w:t>
      </w:r>
      <w:r w:rsidRPr="00D24B79">
        <w:t xml:space="preserve"> (</w:t>
      </w:r>
      <w:r w:rsidR="00AA0604" w:rsidRPr="00D24B79">
        <w:t>Mnohem vyšší než u produktivních dovedností typu</w:t>
      </w:r>
      <w:r w:rsidRPr="00D24B79">
        <w:t xml:space="preserve"> psaní/mluvení</w:t>
      </w:r>
      <w:r w:rsidR="00AA0604" w:rsidRPr="00D24B79">
        <w:t>.</w:t>
      </w:r>
      <w:r w:rsidRPr="00D24B79">
        <w:t xml:space="preserve">) </w:t>
      </w:r>
    </w:p>
    <w:p w14:paraId="5EE6416E" w14:textId="2D6931AD" w:rsidR="00A15DD4" w:rsidRPr="00D24B79" w:rsidRDefault="00A15DD4">
      <w:r w:rsidRPr="00D24B79">
        <w:t xml:space="preserve">Pro tvůrce není zcela jednoduché vytvořit testové úlohy tak, aby netestovaly obecné znalosti, vybrat vhodný text, který bude splňovat </w:t>
      </w:r>
      <w:r w:rsidR="00D24B79" w:rsidRPr="00D24B79">
        <w:t>kritérium</w:t>
      </w:r>
      <w:r w:rsidRPr="00D24B79">
        <w:t xml:space="preserve"> obecnosti, a ten dále upravit směrem </w:t>
      </w:r>
      <w:r w:rsidRPr="00D24B79">
        <w:rPr>
          <w:b/>
          <w:bCs/>
        </w:rPr>
        <w:t>k distraktorům</w:t>
      </w:r>
      <w:r w:rsidRPr="00D24B79">
        <w:t xml:space="preserve">. </w:t>
      </w:r>
      <w:r w:rsidR="00D24B79" w:rsidRPr="00D24B79">
        <w:rPr>
          <w:b/>
          <w:bCs/>
          <w:color w:val="ED0000"/>
        </w:rPr>
        <w:t>(! Zjistěte si, co to je?)</w:t>
      </w:r>
    </w:p>
    <w:p w14:paraId="0EB76131" w14:textId="43946F80" w:rsidR="00E903E4" w:rsidRPr="00D24B79" w:rsidRDefault="0031244A">
      <w:pPr>
        <w:rPr>
          <w:b/>
          <w:bCs/>
        </w:rPr>
      </w:pPr>
      <w:r w:rsidRPr="00D24B79">
        <w:rPr>
          <w:b/>
          <w:bCs/>
        </w:rPr>
        <w:t xml:space="preserve">Co testujeme? </w:t>
      </w:r>
      <w:r w:rsidR="00D24B79">
        <w:rPr>
          <w:b/>
          <w:bCs/>
        </w:rPr>
        <w:br/>
      </w:r>
      <w:r w:rsidRPr="00D24B79">
        <w:t xml:space="preserve">čtení globální = za účelem celkové orientace v textu, </w:t>
      </w:r>
      <w:r w:rsidR="00A15DD4" w:rsidRPr="00D24B79">
        <w:t>pochopit jádro textu</w:t>
      </w:r>
      <w:r w:rsidR="00AA0604" w:rsidRPr="00D24B79">
        <w:br/>
        <w:t xml:space="preserve">čtení </w:t>
      </w:r>
      <w:r w:rsidRPr="00D24B79">
        <w:t>selektivní</w:t>
      </w:r>
      <w:r w:rsidR="00AA0604" w:rsidRPr="00D24B79">
        <w:t xml:space="preserve"> = </w:t>
      </w:r>
      <w:r w:rsidR="00AA0604" w:rsidRPr="00D24B79">
        <w:t>informativní čtení (referenční příčka</w:t>
      </w:r>
      <w:r w:rsidR="00AA0604" w:rsidRPr="00D24B79">
        <w:t xml:space="preserve">), </w:t>
      </w:r>
      <w:r w:rsidR="00A15DD4" w:rsidRPr="00D24B79">
        <w:t>získat specifické informace</w:t>
      </w:r>
      <w:r w:rsidR="00A15DD4" w:rsidRPr="00D24B79">
        <w:br/>
      </w:r>
      <w:r w:rsidR="00AA0604" w:rsidRPr="00D24B79">
        <w:t xml:space="preserve">čtení </w:t>
      </w:r>
      <w:r w:rsidRPr="00D24B79">
        <w:t>detailní</w:t>
      </w:r>
      <w:r w:rsidR="00AA0604" w:rsidRPr="00D24B79">
        <w:t xml:space="preserve"> = </w:t>
      </w:r>
      <w:r w:rsidR="00A15DD4" w:rsidRPr="00D24B79">
        <w:t>čtení a plnění pokynů</w:t>
      </w:r>
      <w:r w:rsidR="00A15DD4" w:rsidRPr="00D24B79">
        <w:t xml:space="preserve">, </w:t>
      </w:r>
      <w:r w:rsidR="00A15DD4" w:rsidRPr="00D24B79">
        <w:t>dopodrobna</w:t>
      </w:r>
      <w:r w:rsidR="00A15DD4" w:rsidRPr="00D24B79">
        <w:t xml:space="preserve"> porozumět</w:t>
      </w:r>
      <w:r w:rsidR="00A15DD4" w:rsidRPr="00D24B79">
        <w:t xml:space="preserve"> všemu</w:t>
      </w:r>
      <w:r w:rsidR="00A15DD4" w:rsidRPr="00D24B79">
        <w:t xml:space="preserve">, </w:t>
      </w:r>
      <w:r w:rsidR="00A15DD4" w:rsidRPr="00D24B79">
        <w:t>pochopi</w:t>
      </w:r>
      <w:r w:rsidR="00A15DD4" w:rsidRPr="00D24B79">
        <w:t>t</w:t>
      </w:r>
      <w:r w:rsidR="00A15DD4" w:rsidRPr="00D24B79">
        <w:t xml:space="preserve"> hlubší (nevyřčené) významy čteného</w:t>
      </w:r>
      <w:r w:rsidR="00A15DD4" w:rsidRPr="00D24B79">
        <w:t xml:space="preserve"> (čtení mezi řádky)</w:t>
      </w:r>
      <w:r w:rsidR="00A15DD4" w:rsidRPr="00D24B79">
        <w:t xml:space="preserve"> atd</w:t>
      </w:r>
      <w:r w:rsidR="00A15DD4" w:rsidRPr="00D24B79">
        <w:t>.</w:t>
      </w:r>
      <w:r w:rsidR="00A15DD4" w:rsidRPr="00D24B79">
        <w:br/>
        <w:t>čtení pro radost</w:t>
      </w:r>
    </w:p>
    <w:p w14:paraId="24E854DD" w14:textId="4690D9EB" w:rsidR="003C57B0" w:rsidRPr="00D24B79" w:rsidRDefault="003C57B0">
      <w:r w:rsidRPr="00D24B79">
        <w:rPr>
          <w:b/>
          <w:bCs/>
          <w:color w:val="FF0000"/>
          <w:sz w:val="24"/>
          <w:szCs w:val="24"/>
        </w:rPr>
        <w:t xml:space="preserve">TESTOVÁNÍ poslechu s porozuměním </w:t>
      </w:r>
      <w:r w:rsidRPr="00D24B79">
        <w:t>(receptivní dovednosti, náročné</w:t>
      </w:r>
      <w:r w:rsidR="00A15DD4" w:rsidRPr="00D24B79">
        <w:t xml:space="preserve"> kvůli časovému stresu - </w:t>
      </w:r>
      <w:r w:rsidRPr="00D24B79">
        <w:t>max. 2x se opakuje</w:t>
      </w:r>
      <w:r w:rsidR="00A15DD4" w:rsidRPr="00D24B79">
        <w:t xml:space="preserve">). </w:t>
      </w:r>
      <w:r w:rsidR="00A15DD4" w:rsidRPr="00D24B79">
        <w:t>Možnost objektivního hodnocení. (Mnohem vyšší než u produktivních dovedností typu psaní/mluvení.)</w:t>
      </w:r>
    </w:p>
    <w:p w14:paraId="6623CBEC" w14:textId="75DCB70D" w:rsidR="00A15DD4" w:rsidRPr="00D24B79" w:rsidRDefault="00A15DD4">
      <w:pPr>
        <w:rPr>
          <w:b/>
          <w:bCs/>
        </w:rPr>
      </w:pPr>
      <w:r w:rsidRPr="00D24B79">
        <w:t xml:space="preserve">Pro tvůrce se opět jedná o těžké testové úlohy (viz čtení </w:t>
      </w:r>
      <w:r w:rsidR="00D24B79" w:rsidRPr="00D24B79">
        <w:t>s porozuměním</w:t>
      </w:r>
      <w:r w:rsidRPr="00D24B79">
        <w:t xml:space="preserve">). </w:t>
      </w:r>
      <w:r w:rsidRPr="00D24B79">
        <w:br/>
        <w:t xml:space="preserve">Důležité, kromě </w:t>
      </w:r>
      <w:r w:rsidR="00D24B79" w:rsidRPr="00D24B79">
        <w:t>vlastního</w:t>
      </w:r>
      <w:r w:rsidRPr="00D24B79">
        <w:t xml:space="preserve"> tématu, textu a úkolů, je také to </w:t>
      </w:r>
      <w:r w:rsidR="003C57B0" w:rsidRPr="00D24B79">
        <w:rPr>
          <w:b/>
          <w:bCs/>
        </w:rPr>
        <w:t>KDO je mluvčí</w:t>
      </w:r>
      <w:r w:rsidR="003C57B0" w:rsidRPr="00D24B79">
        <w:t xml:space="preserve"> – věk, pohlaví, jazyk, profesionální mluvčí či nikoli</w:t>
      </w:r>
      <w:r w:rsidRPr="00D24B79">
        <w:t>; dialogy MUŽ a ŽENA; nutný je</w:t>
      </w:r>
      <w:r w:rsidR="003C57B0" w:rsidRPr="00D24B79">
        <w:t xml:space="preserve"> přesný scénář </w:t>
      </w:r>
      <w:r w:rsidRPr="00D24B79">
        <w:t xml:space="preserve">a další </w:t>
      </w:r>
      <w:r w:rsidR="003C57B0" w:rsidRPr="00D24B79">
        <w:t>podklady</w:t>
      </w:r>
      <w:r w:rsidRPr="00D24B79">
        <w:t xml:space="preserve"> pro nahrávání.</w:t>
      </w:r>
    </w:p>
    <w:p w14:paraId="61312BD6" w14:textId="2C9BF397" w:rsidR="003C57B0" w:rsidRPr="00D24B79" w:rsidRDefault="003C57B0">
      <w:pPr>
        <w:rPr>
          <w:b/>
          <w:bCs/>
        </w:rPr>
      </w:pPr>
      <w:r w:rsidRPr="00D24B79">
        <w:rPr>
          <w:b/>
          <w:bCs/>
        </w:rPr>
        <w:t xml:space="preserve">Co testujeme? </w:t>
      </w:r>
      <w:r w:rsidR="00D24B79">
        <w:rPr>
          <w:b/>
          <w:bCs/>
        </w:rPr>
        <w:br/>
      </w:r>
      <w:r w:rsidRPr="00D24B79">
        <w:t>poslech globální</w:t>
      </w:r>
      <w:r w:rsidR="00A15DD4" w:rsidRPr="00D24B79">
        <w:t xml:space="preserve"> = </w:t>
      </w:r>
      <w:r w:rsidR="00A15DD4" w:rsidRPr="00D24B79">
        <w:t>pochopi</w:t>
      </w:r>
      <w:r w:rsidR="00A15DD4" w:rsidRPr="00D24B79">
        <w:t>t</w:t>
      </w:r>
      <w:r w:rsidR="00A15DD4" w:rsidRPr="00D24B79">
        <w:t xml:space="preserve"> jádro věci</w:t>
      </w:r>
      <w:r w:rsidR="00A15DD4" w:rsidRPr="00D24B79">
        <w:br/>
        <w:t>poslech</w:t>
      </w:r>
      <w:r w:rsidRPr="00D24B79">
        <w:t xml:space="preserve"> selektivní</w:t>
      </w:r>
      <w:r w:rsidR="00A15DD4" w:rsidRPr="00D24B79">
        <w:t xml:space="preserve"> = </w:t>
      </w:r>
      <w:r w:rsidR="00A15DD4" w:rsidRPr="00D24B79">
        <w:t>zachytil jednotlivé specifické informace</w:t>
      </w:r>
      <w:r w:rsidR="00A15DD4" w:rsidRPr="00D24B79">
        <w:br/>
        <w:t>poslech</w:t>
      </w:r>
      <w:r w:rsidRPr="00D24B79">
        <w:t xml:space="preserve"> detailní</w:t>
      </w:r>
      <w:r w:rsidR="00A15DD4" w:rsidRPr="00D24B79">
        <w:t xml:space="preserve"> = </w:t>
      </w:r>
      <w:r w:rsidRPr="00D24B79">
        <w:t xml:space="preserve"> dopodrobna všemu porozumě</w:t>
      </w:r>
      <w:r w:rsidR="00F11374" w:rsidRPr="00D24B79">
        <w:t>t, popř.</w:t>
      </w:r>
      <w:r w:rsidRPr="00D24B79">
        <w:t xml:space="preserve"> pochopi</w:t>
      </w:r>
      <w:r w:rsidR="00F11374" w:rsidRPr="00D24B79">
        <w:t>t</w:t>
      </w:r>
      <w:r w:rsidRPr="00D24B79">
        <w:t xml:space="preserve"> hlubší (</w:t>
      </w:r>
      <w:r w:rsidR="00F11374" w:rsidRPr="00D24B79">
        <w:t>n</w:t>
      </w:r>
      <w:r w:rsidRPr="00D24B79">
        <w:t>evyřčené) souvislosti atd.</w:t>
      </w:r>
    </w:p>
    <w:p w14:paraId="20F7F37B" w14:textId="235D9DF6" w:rsidR="003C57B0" w:rsidRPr="00D24B79" w:rsidRDefault="00F11374">
      <w:r w:rsidRPr="00D24B79">
        <w:t>Často se využívají různá v</w:t>
      </w:r>
      <w:r w:rsidR="003C57B0" w:rsidRPr="00D24B79">
        <w:t>eřejná hlášení (info, pokyny, v</w:t>
      </w:r>
      <w:r w:rsidRPr="00D24B79">
        <w:t>a</w:t>
      </w:r>
      <w:r w:rsidR="003C57B0" w:rsidRPr="00D24B79">
        <w:t>rování); média (rozhlas</w:t>
      </w:r>
      <w:r w:rsidRPr="00D24B79">
        <w:t xml:space="preserve"> nebo</w:t>
      </w:r>
      <w:r w:rsidR="003C57B0" w:rsidRPr="00D24B79">
        <w:t xml:space="preserve"> TV</w:t>
      </w:r>
      <w:r w:rsidRPr="00D24B79">
        <w:t xml:space="preserve"> – zprávy, počasí, hlášení o situaci na silnicích aj.);</w:t>
      </w:r>
      <w:r w:rsidR="003C57B0" w:rsidRPr="00D24B79">
        <w:t xml:space="preserve"> nahrávky, filmy</w:t>
      </w:r>
      <w:r w:rsidRPr="00D24B79">
        <w:t xml:space="preserve"> – pro vyšší úrovně.</w:t>
      </w:r>
      <w:r w:rsidRPr="00D24B79">
        <w:br/>
        <w:t>Je možné využít i</w:t>
      </w:r>
      <w:r w:rsidR="003C57B0" w:rsidRPr="00D24B79">
        <w:t xml:space="preserve"> živého publika např. </w:t>
      </w:r>
      <w:r w:rsidRPr="00D24B79">
        <w:t>v</w:t>
      </w:r>
      <w:r w:rsidR="003C57B0" w:rsidRPr="00D24B79">
        <w:t xml:space="preserve"> divadle, na veřejných schůzích, </w:t>
      </w:r>
      <w:r w:rsidRPr="00D24B79">
        <w:t xml:space="preserve">na </w:t>
      </w:r>
      <w:r w:rsidR="003C57B0" w:rsidRPr="00D24B79">
        <w:t>přednáškách</w:t>
      </w:r>
      <w:r w:rsidRPr="00D24B79">
        <w:t>/</w:t>
      </w:r>
      <w:r w:rsidR="00D24B79" w:rsidRPr="00D24B79">
        <w:t>konferencích</w:t>
      </w:r>
      <w:r w:rsidR="003C57B0" w:rsidRPr="00D24B79">
        <w:t xml:space="preserve">, </w:t>
      </w:r>
      <w:r w:rsidRPr="00D24B79">
        <w:lastRenderedPageBreak/>
        <w:t xml:space="preserve">na </w:t>
      </w:r>
      <w:r w:rsidR="003C57B0" w:rsidRPr="00D24B79">
        <w:t>zábavné akce</w:t>
      </w:r>
      <w:r w:rsidRPr="00D24B79">
        <w:t xml:space="preserve"> nebo promo akce nabízející různé výrobky/produkty</w:t>
      </w:r>
      <w:r w:rsidR="003C57B0" w:rsidRPr="00D24B79">
        <w:t xml:space="preserve">; </w:t>
      </w:r>
      <w:r w:rsidRPr="00D24B79">
        <w:t xml:space="preserve">někdy i </w:t>
      </w:r>
      <w:r w:rsidR="003C57B0" w:rsidRPr="00D24B79">
        <w:t>nahodil</w:t>
      </w:r>
      <w:r w:rsidRPr="00D24B79">
        <w:t>e</w:t>
      </w:r>
      <w:r w:rsidR="003C57B0" w:rsidRPr="00D24B79">
        <w:t xml:space="preserve"> vyslechnut</w:t>
      </w:r>
      <w:r w:rsidRPr="00D24B79">
        <w:t>é</w:t>
      </w:r>
      <w:r w:rsidR="003C57B0" w:rsidRPr="00D24B79">
        <w:t xml:space="preserve"> rozhovor</w:t>
      </w:r>
      <w:r w:rsidRPr="00D24B79">
        <w:t>y.</w:t>
      </w:r>
    </w:p>
    <w:p w14:paraId="153D2A48" w14:textId="1DC75FA9" w:rsidR="00F11374" w:rsidRPr="00D24B79" w:rsidRDefault="00F11374">
      <w:r w:rsidRPr="00D24B79">
        <w:t xml:space="preserve">Všechny testy by měly ideálně projít tzv. </w:t>
      </w:r>
      <w:r w:rsidRPr="00D24B79">
        <w:t>PRETESTING</w:t>
      </w:r>
      <w:r w:rsidRPr="00D24B79">
        <w:t>EM</w:t>
      </w:r>
      <w:r w:rsidRPr="00D24B79">
        <w:t xml:space="preserve"> </w:t>
      </w:r>
      <w:r w:rsidRPr="00D24B79">
        <w:t>(</w:t>
      </w:r>
      <w:r w:rsidRPr="00D24B79">
        <w:t>pilotáž</w:t>
      </w:r>
      <w:r w:rsidRPr="00D24B79">
        <w:t>í</w:t>
      </w:r>
      <w:r w:rsidRPr="00D24B79">
        <w:t xml:space="preserve"> testů</w:t>
      </w:r>
      <w:r w:rsidRPr="00D24B79">
        <w:t xml:space="preserve">), která odhalí nepřesnosti v zadání aj. Každý test musí být </w:t>
      </w:r>
      <w:r w:rsidR="00D24B79" w:rsidRPr="00D24B79">
        <w:t>opatřen</w:t>
      </w:r>
      <w:r w:rsidR="00D24B79">
        <w:t>y</w:t>
      </w:r>
      <w:r w:rsidRPr="00D24B79">
        <w:t xml:space="preserve"> </w:t>
      </w:r>
      <w:r w:rsidR="00D24B79" w:rsidRPr="00D24B79">
        <w:t>klíčem</w:t>
      </w:r>
      <w:r w:rsidRPr="00D24B79">
        <w:t xml:space="preserve"> (uzavřené úlohy), nebo popisem správné odpovědi u otevřených úloh. (Zde je to opravdu náročné, zejm. pokud víme, že test bude využívat někdo jiný než sám autor testu). </w:t>
      </w:r>
    </w:p>
    <w:p w14:paraId="4604C35A" w14:textId="11247AF6" w:rsidR="00F11374" w:rsidRPr="00D24B79" w:rsidRDefault="00D24B79" w:rsidP="00F11374">
      <w:pPr>
        <w:rPr>
          <w:b/>
          <w:bCs/>
          <w:color w:val="ED0000"/>
        </w:rPr>
      </w:pPr>
      <w:r>
        <w:rPr>
          <w:b/>
          <w:bCs/>
          <w:color w:val="ED0000"/>
        </w:rPr>
        <w:t xml:space="preserve">! </w:t>
      </w:r>
      <w:r w:rsidR="00F11374" w:rsidRPr="00D24B79">
        <w:rPr>
          <w:b/>
          <w:bCs/>
          <w:color w:val="ED0000"/>
        </w:rPr>
        <w:t xml:space="preserve">DU – Zjistit, co znamená tzv. </w:t>
      </w:r>
      <w:r w:rsidR="00F11374" w:rsidRPr="00D24B79">
        <w:rPr>
          <w:b/>
          <w:bCs/>
          <w:color w:val="ED0000"/>
        </w:rPr>
        <w:t>TASK-BASED TESTING</w:t>
      </w:r>
      <w:r w:rsidR="00F11374" w:rsidRPr="00D24B79">
        <w:rPr>
          <w:b/>
          <w:bCs/>
          <w:color w:val="ED0000"/>
        </w:rPr>
        <w:t>?</w:t>
      </w:r>
    </w:p>
    <w:p w14:paraId="53587712" w14:textId="1E232272" w:rsidR="00F11374" w:rsidRPr="00D24B79" w:rsidRDefault="00F11374" w:rsidP="00F11374">
      <w:pPr>
        <w:rPr>
          <w:rStyle w:val="Hypertextovodkaz"/>
        </w:rPr>
      </w:pPr>
      <w:r w:rsidRPr="00D24B79">
        <w:t xml:space="preserve">Vaší pozornosti doporučuji </w:t>
      </w:r>
      <w:r w:rsidRPr="00D24B79">
        <w:rPr>
          <w:b/>
          <w:bCs/>
          <w:i/>
          <w:iCs/>
        </w:rPr>
        <w:t>RUKOVĚŤ autora testových úloh</w:t>
      </w:r>
      <w:r w:rsidRPr="00D24B79">
        <w:t xml:space="preserve"> od Radka Schindlera a kol. z r. 2006, která je dostupná zde: </w:t>
      </w:r>
      <w:hyperlink r:id="rId6" w:history="1">
        <w:r w:rsidRPr="00D24B79">
          <w:rPr>
            <w:rStyle w:val="Hypertextovodkaz"/>
          </w:rPr>
          <w:t>https://docplayer.cz/17382733-Rukovet-autora-testovych-uloh.html</w:t>
        </w:r>
      </w:hyperlink>
    </w:p>
    <w:p w14:paraId="335F9510" w14:textId="35F83653" w:rsidR="00F11374" w:rsidRPr="00D24B79" w:rsidRDefault="00F11374" w:rsidP="00F11374">
      <w:r w:rsidRPr="00D24B79">
        <w:rPr>
          <w:rStyle w:val="Hypertextovodkaz"/>
          <w:color w:val="auto"/>
          <w:u w:val="none"/>
        </w:rPr>
        <w:t>Níže vkládám ještě dva slidy z prezentace paní dr. Kateřiny Vodičkové z VTC UJOP UK Praha.</w:t>
      </w:r>
    </w:p>
    <w:p w14:paraId="03DCC6A2" w14:textId="77777777" w:rsidR="00F11374" w:rsidRDefault="00F11374" w:rsidP="00F11374"/>
    <w:p w14:paraId="2DE84F29" w14:textId="77777777" w:rsidR="00D24B79" w:rsidRDefault="00D24B79" w:rsidP="00F11374"/>
    <w:p w14:paraId="7CC02945" w14:textId="24FF9BBC" w:rsidR="00F11374" w:rsidRPr="00F11374" w:rsidRDefault="00F11374" w:rsidP="00F11374">
      <w:r w:rsidRPr="00F11374">
        <w:drawing>
          <wp:inline distT="0" distB="0" distL="0" distR="0" wp14:anchorId="46D88DAE" wp14:editId="09628E74">
            <wp:extent cx="5760720" cy="5031105"/>
            <wp:effectExtent l="0" t="0" r="0" b="0"/>
            <wp:docPr id="2789772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DB0AB" w14:textId="1E315C84" w:rsidR="00F11374" w:rsidRDefault="00E903E4">
      <w:r>
        <w:tab/>
      </w:r>
      <w:r>
        <w:tab/>
      </w:r>
    </w:p>
    <w:p w14:paraId="56AE495D" w14:textId="77777777" w:rsidR="00F11374" w:rsidRDefault="00F11374"/>
    <w:p w14:paraId="17B52002" w14:textId="038E0DC0" w:rsidR="00D24B79" w:rsidRPr="00D24B79" w:rsidRDefault="00D24B79" w:rsidP="00D24B79">
      <w:r w:rsidRPr="00D24B79">
        <w:lastRenderedPageBreak/>
        <w:drawing>
          <wp:inline distT="0" distB="0" distL="0" distR="0" wp14:anchorId="531CECCC" wp14:editId="07708AEB">
            <wp:extent cx="5760720" cy="5111115"/>
            <wp:effectExtent l="0" t="0" r="0" b="0"/>
            <wp:docPr id="76217712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343BB" w14:textId="7DE4D916" w:rsidR="00E903E4" w:rsidRDefault="00E903E4"/>
    <w:p w14:paraId="5735A7AE" w14:textId="2538C678" w:rsidR="00907A3D" w:rsidRDefault="00907A3D"/>
    <w:p w14:paraId="2FBF5CCA" w14:textId="77777777" w:rsidR="002B7FDF" w:rsidRDefault="002B7FDF"/>
    <w:p w14:paraId="12E8D062" w14:textId="77777777" w:rsidR="002B7FDF" w:rsidRDefault="002B7FDF"/>
    <w:p w14:paraId="34D363E1" w14:textId="77777777" w:rsidR="002B7FDF" w:rsidRDefault="002B7FDF"/>
    <w:p w14:paraId="744A3694" w14:textId="77777777" w:rsidR="000E52A9" w:rsidRDefault="000E52A9"/>
    <w:p w14:paraId="4DBAFCA8" w14:textId="77777777" w:rsidR="000E52A9" w:rsidRDefault="000E52A9"/>
    <w:sectPr w:rsidR="000E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B1E67"/>
    <w:multiLevelType w:val="multilevel"/>
    <w:tmpl w:val="29DA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27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A9"/>
    <w:rsid w:val="00091FC0"/>
    <w:rsid w:val="000E52A9"/>
    <w:rsid w:val="00206307"/>
    <w:rsid w:val="00230A74"/>
    <w:rsid w:val="0023175A"/>
    <w:rsid w:val="002B7FDF"/>
    <w:rsid w:val="002C16E9"/>
    <w:rsid w:val="002D5071"/>
    <w:rsid w:val="002E7639"/>
    <w:rsid w:val="0031244A"/>
    <w:rsid w:val="003351FF"/>
    <w:rsid w:val="0036572E"/>
    <w:rsid w:val="0037265F"/>
    <w:rsid w:val="003C57B0"/>
    <w:rsid w:val="00445485"/>
    <w:rsid w:val="00604FB4"/>
    <w:rsid w:val="007440A2"/>
    <w:rsid w:val="00794F49"/>
    <w:rsid w:val="007E538A"/>
    <w:rsid w:val="00907A3D"/>
    <w:rsid w:val="00957E73"/>
    <w:rsid w:val="00A15DD4"/>
    <w:rsid w:val="00A8364F"/>
    <w:rsid w:val="00A83942"/>
    <w:rsid w:val="00AA0604"/>
    <w:rsid w:val="00AB2991"/>
    <w:rsid w:val="00AD3908"/>
    <w:rsid w:val="00B527EA"/>
    <w:rsid w:val="00CD7550"/>
    <w:rsid w:val="00D24B79"/>
    <w:rsid w:val="00E17AAB"/>
    <w:rsid w:val="00E903E4"/>
    <w:rsid w:val="00F03678"/>
    <w:rsid w:val="00F1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51A1"/>
  <w15:chartTrackingRefBased/>
  <w15:docId w15:val="{96CB34E7-88A6-4B67-AF04-22D4BC2A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52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player.cz/17382733-Rukovet-autora-testovych-uloh.html" TargetMode="External"/><Relationship Id="rId5" Type="http://schemas.openxmlformats.org/officeDocument/2006/relationships/hyperlink" Target="https://www.astra-testy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1458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Muchová</dc:creator>
  <cp:keywords/>
  <dc:description/>
  <cp:lastModifiedBy>Zuzana Muchová</cp:lastModifiedBy>
  <cp:revision>2</cp:revision>
  <dcterms:created xsi:type="dcterms:W3CDTF">2024-11-22T09:14:00Z</dcterms:created>
  <dcterms:modified xsi:type="dcterms:W3CDTF">2024-11-22T09:14:00Z</dcterms:modified>
</cp:coreProperties>
</file>