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B629" w14:textId="3DD0A011" w:rsidR="00AB2991" w:rsidRPr="00736A33" w:rsidRDefault="003D33A3">
      <w:pPr>
        <w:rPr>
          <w:b/>
          <w:bCs/>
          <w:sz w:val="40"/>
          <w:szCs w:val="40"/>
        </w:rPr>
      </w:pPr>
      <w:r w:rsidRPr="00736A33">
        <w:rPr>
          <w:b/>
          <w:bCs/>
          <w:sz w:val="40"/>
          <w:szCs w:val="40"/>
        </w:rPr>
        <w:t>A1/A2</w:t>
      </w:r>
    </w:p>
    <w:p w14:paraId="247B3E5F" w14:textId="21773A73" w:rsidR="003D33A3" w:rsidRPr="00736A33" w:rsidRDefault="003D33A3">
      <w:pPr>
        <w:rPr>
          <w:b/>
          <w:bCs/>
          <w:sz w:val="28"/>
          <w:szCs w:val="28"/>
        </w:rPr>
      </w:pPr>
      <w:r w:rsidRPr="00736A33">
        <w:rPr>
          <w:b/>
          <w:bCs/>
          <w:sz w:val="28"/>
          <w:szCs w:val="28"/>
        </w:rPr>
        <w:t>Česky krok za krokem 1 – Lída Holá</w:t>
      </w:r>
      <w:r w:rsidR="003E3EC0" w:rsidRPr="00736A33">
        <w:rPr>
          <w:b/>
          <w:bCs/>
          <w:sz w:val="28"/>
          <w:szCs w:val="28"/>
        </w:rPr>
        <w:t xml:space="preserve"> učebnice a 2 prac. </w:t>
      </w:r>
      <w:r w:rsidR="00736A33" w:rsidRPr="00736A33">
        <w:rPr>
          <w:b/>
          <w:bCs/>
          <w:sz w:val="28"/>
          <w:szCs w:val="28"/>
        </w:rPr>
        <w:t>S</w:t>
      </w:r>
      <w:r w:rsidR="003E3EC0" w:rsidRPr="00736A33">
        <w:rPr>
          <w:b/>
          <w:bCs/>
          <w:sz w:val="28"/>
          <w:szCs w:val="28"/>
        </w:rPr>
        <w:t>ešity</w:t>
      </w:r>
    </w:p>
    <w:p w14:paraId="53561080" w14:textId="619FE685" w:rsidR="00736A33" w:rsidRDefault="00736A33">
      <w:r w:rsidRPr="00736A33">
        <w:drawing>
          <wp:inline distT="0" distB="0" distL="0" distR="0" wp14:anchorId="4F5388BB" wp14:editId="1FE34BA6">
            <wp:extent cx="1836568" cy="2255520"/>
            <wp:effectExtent l="0" t="0" r="0" b="0"/>
            <wp:docPr id="5139342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342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421" cy="225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36A33">
        <w:drawing>
          <wp:inline distT="0" distB="0" distL="0" distR="0" wp14:anchorId="4E5B57A7" wp14:editId="2DFAF9E1">
            <wp:extent cx="3097291" cy="1958340"/>
            <wp:effectExtent l="0" t="0" r="8255" b="3810"/>
            <wp:docPr id="6417984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984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3433" cy="196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7EF32" w14:textId="77777777" w:rsidR="00736A33" w:rsidRDefault="00736A33"/>
    <w:p w14:paraId="55917C30" w14:textId="1050F306" w:rsidR="003D33A3" w:rsidRDefault="003D33A3">
      <w:pPr>
        <w:rPr>
          <w:b/>
          <w:bCs/>
          <w:sz w:val="28"/>
          <w:szCs w:val="28"/>
        </w:rPr>
      </w:pPr>
      <w:r w:rsidRPr="00736A33">
        <w:rPr>
          <w:b/>
          <w:bCs/>
          <w:sz w:val="28"/>
          <w:szCs w:val="28"/>
        </w:rPr>
        <w:t xml:space="preserve">Čeština pro cizince </w:t>
      </w:r>
      <w:r w:rsidR="003E3EC0" w:rsidRPr="00736A33">
        <w:rPr>
          <w:b/>
          <w:bCs/>
          <w:sz w:val="28"/>
          <w:szCs w:val="28"/>
        </w:rPr>
        <w:t>A1/A2</w:t>
      </w:r>
      <w:r w:rsidRPr="00736A33">
        <w:rPr>
          <w:b/>
          <w:bCs/>
          <w:sz w:val="28"/>
          <w:szCs w:val="28"/>
        </w:rPr>
        <w:t>– Kestřánková-Boccou</w:t>
      </w:r>
      <w:r w:rsidR="003E3EC0" w:rsidRPr="00736A33">
        <w:rPr>
          <w:b/>
          <w:bCs/>
          <w:sz w:val="28"/>
          <w:szCs w:val="28"/>
        </w:rPr>
        <w:t xml:space="preserve"> – učebnice a cvičebnice</w:t>
      </w:r>
    </w:p>
    <w:p w14:paraId="74143791" w14:textId="5F3391A9" w:rsidR="00736A33" w:rsidRDefault="00736A3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BD2B86" wp14:editId="247DEFBE">
            <wp:extent cx="1912620" cy="1912620"/>
            <wp:effectExtent l="0" t="0" r="0" b="0"/>
            <wp:docPr id="1423175469" name="Obrázek 1" descr="Čeština pro cizince : úroveň A1 a A2. Cvičebnice a učebnice (2 svazky) -  Marie Boccou Kestřánková, Dagmar Štěpánková, Kateřina Vodičková -  knihobo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ština pro cizince : úroveň A1 a A2. Cvičebnice a učebnice (2 svazky) -  Marie Boccou Kestřánková, Dagmar Štěpánková, Kateřina Vodičková -  knihobot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D52B" w14:textId="77777777" w:rsidR="00736A33" w:rsidRPr="00736A33" w:rsidRDefault="00736A33">
      <w:pPr>
        <w:rPr>
          <w:b/>
          <w:bCs/>
          <w:sz w:val="28"/>
          <w:szCs w:val="28"/>
        </w:rPr>
      </w:pPr>
    </w:p>
    <w:p w14:paraId="3B768C81" w14:textId="3B910A4E" w:rsidR="003D33A3" w:rsidRDefault="003D33A3">
      <w:pPr>
        <w:rPr>
          <w:b/>
          <w:bCs/>
          <w:sz w:val="28"/>
          <w:szCs w:val="28"/>
        </w:rPr>
      </w:pPr>
      <w:r w:rsidRPr="00736A33">
        <w:rPr>
          <w:b/>
          <w:bCs/>
          <w:sz w:val="28"/>
          <w:szCs w:val="28"/>
        </w:rPr>
        <w:t xml:space="preserve">Česky, prosím </w:t>
      </w:r>
      <w:r w:rsidR="003E3EC0" w:rsidRPr="00736A33">
        <w:rPr>
          <w:b/>
          <w:bCs/>
          <w:sz w:val="28"/>
          <w:szCs w:val="28"/>
        </w:rPr>
        <w:t xml:space="preserve">I+II </w:t>
      </w:r>
      <w:r w:rsidRPr="00736A33">
        <w:rPr>
          <w:b/>
          <w:bCs/>
          <w:sz w:val="28"/>
          <w:szCs w:val="28"/>
        </w:rPr>
        <w:t>– Jitka Cvejnová</w:t>
      </w:r>
      <w:r w:rsidR="003E3EC0" w:rsidRPr="00736A33">
        <w:rPr>
          <w:b/>
          <w:bCs/>
          <w:sz w:val="28"/>
          <w:szCs w:val="28"/>
        </w:rPr>
        <w:t xml:space="preserve"> – učebnice a pracovní sešit</w:t>
      </w:r>
    </w:p>
    <w:p w14:paraId="7E5FE0CF" w14:textId="55B4AE51" w:rsidR="00736A33" w:rsidRPr="00736A33" w:rsidRDefault="00736A3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6ECDCA" wp14:editId="5105C9D5">
            <wp:extent cx="1527893" cy="1958340"/>
            <wp:effectExtent l="0" t="0" r="0" b="3810"/>
            <wp:docPr id="1194175774" name="Obrázek 2" descr="Česky, prosím I. - Jitka Cvejnová | KOSMAS.cz - vaše internetové  knihkupe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sky, prosím I. - Jitka Cvejnová | KOSMAS.cz - vaše internetové  knihkupectv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72" cy="196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234728" wp14:editId="33677EF3">
            <wp:extent cx="1463040" cy="1463040"/>
            <wp:effectExtent l="0" t="0" r="3810" b="3810"/>
            <wp:docPr id="1417856675" name="Obrázek 3" descr="Česky, prosím. I, Pracovní sešit - Jitka Cvejnová - knihobo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Česky, prosím. I, Pracovní sešit - Jitka Cvejnová - knihobot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8C643B" wp14:editId="60157CF4">
            <wp:extent cx="1386840" cy="1963263"/>
            <wp:effectExtent l="0" t="0" r="3810" b="0"/>
            <wp:docPr id="1571913586" name="Obrázek 4" descr="Česky, prosím II. - CVEJNOVÁ JITKA | ACADE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sky, prosím II. - CVEJNOVÁ JITKA | ACADEM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83" cy="19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B5F878" wp14:editId="1E1A04EE">
            <wp:extent cx="1356360" cy="1764369"/>
            <wp:effectExtent l="0" t="0" r="0" b="7620"/>
            <wp:docPr id="148435781" name="Obrázek 5" descr="Cvejnová, Jitka : Česky, prosím A1+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vejnová, Jitka : Česky, prosím A1+A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40" cy="177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8BF39" w14:textId="77777777" w:rsidR="00736A33" w:rsidRDefault="00736A33"/>
    <w:p w14:paraId="60D71A87" w14:textId="673BDF0C" w:rsidR="003D33A3" w:rsidRDefault="003D33A3">
      <w:pPr>
        <w:rPr>
          <w:b/>
          <w:bCs/>
          <w:sz w:val="28"/>
          <w:szCs w:val="28"/>
        </w:rPr>
      </w:pPr>
      <w:r w:rsidRPr="00736A33">
        <w:rPr>
          <w:b/>
          <w:bCs/>
          <w:sz w:val="28"/>
          <w:szCs w:val="28"/>
        </w:rPr>
        <w:lastRenderedPageBreak/>
        <w:t>Czech it UP! 1</w:t>
      </w:r>
      <w:r w:rsidR="003E3EC0" w:rsidRPr="00736A33">
        <w:rPr>
          <w:b/>
          <w:bCs/>
          <w:sz w:val="28"/>
          <w:szCs w:val="28"/>
        </w:rPr>
        <w:t>+2</w:t>
      </w:r>
      <w:r w:rsidRPr="00736A33">
        <w:rPr>
          <w:b/>
          <w:bCs/>
          <w:sz w:val="28"/>
          <w:szCs w:val="28"/>
        </w:rPr>
        <w:t xml:space="preserve"> – </w:t>
      </w:r>
      <w:r w:rsidR="003E3EC0" w:rsidRPr="00736A33">
        <w:rPr>
          <w:b/>
          <w:bCs/>
          <w:sz w:val="28"/>
          <w:szCs w:val="28"/>
        </w:rPr>
        <w:t>učebnice a cvičebnice</w:t>
      </w:r>
    </w:p>
    <w:p w14:paraId="2056A8C6" w14:textId="22610B67" w:rsidR="00736A33" w:rsidRDefault="00736A3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792558" wp14:editId="47F012FE">
            <wp:extent cx="2057400" cy="1543050"/>
            <wp:effectExtent l="0" t="0" r="0" b="0"/>
            <wp:docPr id="1468114078" name="Obrázek 6" descr="Série učebnic Czech it UP pokračuje dílem pro úplné začátečníky: Univerzita  Palackého v Olomo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érie učebnic Czech it UP pokračuje dílem pro úplné začátečníky: Univerzita  Palackého v Olomouc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C04649" wp14:editId="2C44013C">
            <wp:extent cx="3520440" cy="1760220"/>
            <wp:effectExtent l="0" t="0" r="3810" b="0"/>
            <wp:docPr id="927709471" name="Obrázek 7" descr="Série učebnic češtiny pro cizince Czech it UP je komplet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érie učebnic češtiny pro cizince Czech it UP je kompletní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8CA1" w14:textId="77777777" w:rsidR="00736A33" w:rsidRPr="00736A33" w:rsidRDefault="00736A33">
      <w:pPr>
        <w:rPr>
          <w:b/>
          <w:bCs/>
          <w:sz w:val="28"/>
          <w:szCs w:val="28"/>
        </w:rPr>
      </w:pPr>
    </w:p>
    <w:p w14:paraId="14247A8B" w14:textId="665F3A82" w:rsidR="003D33A3" w:rsidRPr="00736A33" w:rsidRDefault="003D33A3">
      <w:pPr>
        <w:rPr>
          <w:b/>
          <w:bCs/>
          <w:sz w:val="28"/>
          <w:szCs w:val="28"/>
        </w:rPr>
      </w:pPr>
      <w:r w:rsidRPr="00736A33">
        <w:rPr>
          <w:b/>
          <w:bCs/>
          <w:sz w:val="28"/>
          <w:szCs w:val="28"/>
        </w:rPr>
        <w:t>Do you want to speak Czech</w:t>
      </w:r>
      <w:r w:rsidR="003E3EC0" w:rsidRPr="00736A33">
        <w:rPr>
          <w:b/>
          <w:bCs/>
          <w:sz w:val="28"/>
          <w:szCs w:val="28"/>
        </w:rPr>
        <w:t>?</w:t>
      </w:r>
      <w:r w:rsidRPr="00736A33">
        <w:rPr>
          <w:b/>
          <w:bCs/>
          <w:sz w:val="28"/>
          <w:szCs w:val="28"/>
        </w:rPr>
        <w:t xml:space="preserve"> – </w:t>
      </w:r>
      <w:r w:rsidR="003E3EC0" w:rsidRPr="00736A33">
        <w:rPr>
          <w:b/>
          <w:bCs/>
          <w:sz w:val="28"/>
          <w:szCs w:val="28"/>
        </w:rPr>
        <w:t>Čechová – Trabelsiová – učebnice a workbook</w:t>
      </w:r>
    </w:p>
    <w:p w14:paraId="08E7233A" w14:textId="1A4AE9F8" w:rsidR="003D33A3" w:rsidRDefault="00736A33">
      <w:r>
        <w:rPr>
          <w:noProof/>
        </w:rPr>
        <w:drawing>
          <wp:inline distT="0" distB="0" distL="0" distR="0" wp14:anchorId="2E8638C6" wp14:editId="5370DFBC">
            <wp:extent cx="1744980" cy="2326640"/>
            <wp:effectExtent l="0" t="0" r="7620" b="0"/>
            <wp:docPr id="542052057" name="Obrázek 8" descr="Do you want to speak Czech? Chcete mluvit česky? - 1. díl - Elga Cechova,  Helena Remediosova od 309 Kč | Re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 you want to speak Czech? Chcete mluvit česky? - 1. díl - Elga Cechova,  Helena Remediosova od 309 Kč | Reknih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2ABCD84" wp14:editId="23822923">
            <wp:extent cx="1638300" cy="2409232"/>
            <wp:effectExtent l="0" t="0" r="0" b="0"/>
            <wp:docPr id="839365968" name="Obrázek 9" descr="Do You Want to Speak Czech?, workbook: Remediosova, Cechova, Remediosova,  Mracek: 9788086727073: Amazon.com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 You Want to Speak Czech?, workbook: Remediosova, Cechova, Remediosova,  Mracek: 9788086727073: Amazon.com: Book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67" cy="241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A3"/>
    <w:rsid w:val="001429F9"/>
    <w:rsid w:val="003D33A3"/>
    <w:rsid w:val="003E3EC0"/>
    <w:rsid w:val="00592D77"/>
    <w:rsid w:val="00604FB4"/>
    <w:rsid w:val="00736A33"/>
    <w:rsid w:val="00957E73"/>
    <w:rsid w:val="00AB2991"/>
    <w:rsid w:val="00F0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D156"/>
  <w15:chartTrackingRefBased/>
  <w15:docId w15:val="{8B455D26-62BE-4E5D-B46C-FAC07AF3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Muchová</dc:creator>
  <cp:keywords/>
  <dc:description/>
  <cp:lastModifiedBy>Zuzana Muchová</cp:lastModifiedBy>
  <cp:revision>2</cp:revision>
  <dcterms:created xsi:type="dcterms:W3CDTF">2024-11-18T17:05:00Z</dcterms:created>
  <dcterms:modified xsi:type="dcterms:W3CDTF">2024-11-20T18:03:00Z</dcterms:modified>
</cp:coreProperties>
</file>