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880A" w14:textId="4C7F8F84" w:rsidR="00424BC3" w:rsidRPr="001119B9" w:rsidRDefault="00424BC3" w:rsidP="00424BC3">
      <w:pPr>
        <w:pStyle w:val="Normlnweb"/>
        <w:rPr>
          <w:iCs/>
        </w:rPr>
      </w:pPr>
      <w:r w:rsidRPr="002A089A">
        <w:rPr>
          <w:b/>
          <w:sz w:val="32"/>
          <w:szCs w:val="32"/>
        </w:rPr>
        <w:t xml:space="preserve">Seminář Česká literatura </w:t>
      </w:r>
      <w:r>
        <w:rPr>
          <w:b/>
          <w:sz w:val="32"/>
          <w:szCs w:val="32"/>
        </w:rPr>
        <w:t>1. poloviny 20</w:t>
      </w:r>
      <w:r w:rsidRPr="002A089A">
        <w:rPr>
          <w:b/>
          <w:sz w:val="32"/>
          <w:szCs w:val="32"/>
        </w:rPr>
        <w:t xml:space="preserve">. století pro Bc. </w:t>
      </w:r>
      <w:r w:rsidRPr="002A089A">
        <w:rPr>
          <w:b/>
          <w:sz w:val="32"/>
          <w:szCs w:val="32"/>
        </w:rPr>
        <w:br/>
      </w:r>
      <w:r>
        <w:br/>
      </w:r>
      <w:r>
        <w:br/>
        <w:t xml:space="preserve">Mgr. Michal Fránek, Ph.D. </w:t>
      </w:r>
      <w:r>
        <w:tab/>
      </w:r>
      <w:r>
        <w:br/>
        <w:t>Podzimní semestr 202</w:t>
      </w:r>
      <w:r w:rsidR="00DC4A8C">
        <w:t>4</w:t>
      </w:r>
      <w:r>
        <w:t>, pondělí 1</w:t>
      </w:r>
      <w:r w:rsidR="00DC4A8C">
        <w:t>0</w:t>
      </w:r>
      <w:r>
        <w:t>:00–1</w:t>
      </w:r>
      <w:r w:rsidR="007A39DF">
        <w:t>1</w:t>
      </w:r>
      <w:r>
        <w:t xml:space="preserve">:40, </w:t>
      </w:r>
      <w:r w:rsidR="00DC4A8C">
        <w:t>D33</w:t>
      </w:r>
      <w:r>
        <w:br/>
      </w:r>
      <w:r>
        <w:br/>
      </w:r>
      <w:r w:rsidRPr="009374F8">
        <w:rPr>
          <w:b/>
        </w:rPr>
        <w:t xml:space="preserve">Témata: </w:t>
      </w:r>
      <w:r w:rsidRPr="009374F8">
        <w:rPr>
          <w:b/>
        </w:rPr>
        <w:br/>
      </w:r>
      <w:r>
        <w:br/>
      </w:r>
      <w:r w:rsidR="001119B9">
        <w:t>30</w:t>
      </w:r>
      <w:r>
        <w:t xml:space="preserve">. září </w:t>
      </w:r>
      <w:r>
        <w:br/>
        <w:t xml:space="preserve">1. koreferát: Co je to symbolismus </w:t>
      </w:r>
      <w:r>
        <w:tab/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9F0318" w:rsidRPr="00D32EB0">
        <w:rPr>
          <w:highlight w:val="green"/>
        </w:rPr>
        <w:t>Kachlíková</w:t>
      </w:r>
      <w:r>
        <w:tab/>
      </w:r>
      <w:r>
        <w:br/>
        <w:t>2. koreferát: Co je to „fin de siècle“</w:t>
      </w:r>
      <w:r>
        <w:tab/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451738" w:rsidRPr="00451738">
        <w:rPr>
          <w:highlight w:val="green"/>
        </w:rPr>
        <w:t>Suchánek</w:t>
      </w:r>
      <w:r>
        <w:tab/>
      </w:r>
      <w:r>
        <w:br/>
        <w:t xml:space="preserve">1. referát: Symbolismus v Březinově sbírce </w:t>
      </w:r>
      <w:r w:rsidRPr="003B1620">
        <w:rPr>
          <w:i/>
        </w:rPr>
        <w:t>Ruce</w:t>
      </w:r>
      <w:r>
        <w:t xml:space="preserve"> </w:t>
      </w:r>
      <w:r>
        <w:tab/>
      </w:r>
      <w:r>
        <w:tab/>
      </w:r>
      <w:r w:rsidR="00690109">
        <w:tab/>
      </w:r>
      <w:r w:rsidR="00690109">
        <w:tab/>
      </w:r>
      <w:r w:rsidR="00A6365E" w:rsidRPr="00A6365E">
        <w:rPr>
          <w:highlight w:val="yellow"/>
        </w:rPr>
        <w:t>Kovářová</w:t>
      </w:r>
      <w:r>
        <w:br/>
      </w:r>
      <w:r w:rsidRPr="00B05C84">
        <w:t xml:space="preserve">2. referát: Symbolismus v Bezručově sbírce </w:t>
      </w:r>
      <w:r w:rsidRPr="00B05C84">
        <w:rPr>
          <w:i/>
        </w:rPr>
        <w:t>Slezské písně</w:t>
      </w:r>
      <w:r>
        <w:t xml:space="preserve"> </w:t>
      </w:r>
      <w:r>
        <w:tab/>
      </w:r>
      <w:r w:rsidR="00690109">
        <w:tab/>
      </w:r>
      <w:r w:rsidR="00690109">
        <w:tab/>
      </w:r>
      <w:r w:rsidR="00A6365E" w:rsidRPr="00A6365E">
        <w:rPr>
          <w:highlight w:val="yellow"/>
        </w:rPr>
        <w:t>Pelikánová</w:t>
      </w:r>
      <w:r w:rsidR="00A6365E">
        <w:t xml:space="preserve"> </w:t>
      </w:r>
      <w:r>
        <w:br/>
      </w:r>
      <w:r>
        <w:br/>
      </w:r>
      <w:r w:rsidR="001119B9">
        <w:t>7</w:t>
      </w:r>
      <w:r>
        <w:t xml:space="preserve">. října </w:t>
      </w:r>
      <w:r>
        <w:br/>
        <w:t xml:space="preserve">1. koreferát: Co je to dekadence </w:t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B86037" w:rsidRPr="00D32EB0">
        <w:rPr>
          <w:highlight w:val="green"/>
        </w:rPr>
        <w:t>Havlíčková</w:t>
      </w:r>
      <w:r>
        <w:br/>
        <w:t xml:space="preserve">2. koreferát: Co je to anarchismus </w:t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FE0BEB" w:rsidRPr="00D32EB0">
        <w:rPr>
          <w:highlight w:val="green"/>
        </w:rPr>
        <w:t>Topinková</w:t>
      </w:r>
      <w:r w:rsidR="00FE0BEB">
        <w:t xml:space="preserve"> </w:t>
      </w:r>
      <w:r>
        <w:br/>
      </w:r>
      <w:r w:rsidRPr="00B31124">
        <w:t xml:space="preserve">1. referát: Prvky dekadence v Hlaváčkově sbírce </w:t>
      </w:r>
      <w:r w:rsidRPr="00B31124">
        <w:rPr>
          <w:i/>
        </w:rPr>
        <w:t xml:space="preserve">Pozdě k ránu </w:t>
      </w:r>
      <w:r w:rsidRPr="00B31124">
        <w:rPr>
          <w:iCs/>
        </w:rPr>
        <w:t xml:space="preserve">  </w:t>
      </w:r>
      <w:r w:rsidRPr="00B31124">
        <w:rPr>
          <w:iCs/>
        </w:rPr>
        <w:tab/>
      </w:r>
      <w:r w:rsidRPr="00B31124">
        <w:rPr>
          <w:iCs/>
        </w:rPr>
        <w:tab/>
      </w:r>
      <w:r w:rsidRPr="00B31124">
        <w:rPr>
          <w:iCs/>
        </w:rPr>
        <w:tab/>
      </w:r>
      <w:r w:rsidR="00FE0BEB" w:rsidRPr="00D32EB0">
        <w:rPr>
          <w:iCs/>
          <w:highlight w:val="yellow"/>
        </w:rPr>
        <w:t>Kučerová</w:t>
      </w:r>
      <w:r w:rsidR="00FE0BEB">
        <w:rPr>
          <w:iCs/>
        </w:rPr>
        <w:t xml:space="preserve"> </w:t>
      </w:r>
      <w:r w:rsidRPr="00B31124">
        <w:rPr>
          <w:i/>
        </w:rPr>
        <w:br/>
      </w:r>
      <w:r w:rsidRPr="00B31124">
        <w:t xml:space="preserve">2. referát: Prvky dekadence a anarchismu v Gellnerově sbírce </w:t>
      </w:r>
      <w:r w:rsidRPr="00B31124">
        <w:rPr>
          <w:i/>
        </w:rPr>
        <w:t>Radosti života</w:t>
      </w:r>
      <w:r>
        <w:rPr>
          <w:iCs/>
        </w:rPr>
        <w:tab/>
      </w:r>
      <w:r w:rsidR="009F0318" w:rsidRPr="00D32EB0">
        <w:rPr>
          <w:iCs/>
          <w:highlight w:val="yellow"/>
        </w:rPr>
        <w:t>Kachlíková</w:t>
      </w:r>
      <w:r>
        <w:br/>
      </w:r>
      <w:r>
        <w:br/>
      </w:r>
      <w:r w:rsidR="001119B9">
        <w:t>14</w:t>
      </w:r>
      <w:r>
        <w:t xml:space="preserve">. října </w:t>
      </w:r>
      <w:r>
        <w:br/>
        <w:t xml:space="preserve">1. koreferát: Co je to vývojový román </w:t>
      </w:r>
      <w:r>
        <w:tab/>
      </w:r>
      <w:r>
        <w:tab/>
      </w:r>
      <w:r>
        <w:tab/>
      </w:r>
      <w:r w:rsidR="00690109">
        <w:tab/>
      </w:r>
      <w:r w:rsidR="00690109">
        <w:tab/>
      </w:r>
      <w:r w:rsidR="00A6365E" w:rsidRPr="00A6365E">
        <w:rPr>
          <w:highlight w:val="green"/>
        </w:rPr>
        <w:t>Kovářová</w:t>
      </w:r>
      <w:r>
        <w:br/>
        <w:t xml:space="preserve">2. koreferát: Co je to novoklasicismus </w:t>
      </w:r>
      <w:r>
        <w:tab/>
      </w:r>
      <w:r>
        <w:tab/>
      </w:r>
      <w:r>
        <w:tab/>
      </w:r>
      <w:r w:rsidR="00690109">
        <w:tab/>
      </w:r>
      <w:r w:rsidR="00690109">
        <w:tab/>
      </w:r>
      <w:r w:rsidR="00B86037" w:rsidRPr="00D32EB0">
        <w:rPr>
          <w:highlight w:val="green"/>
        </w:rPr>
        <w:t>Zástěrová</w:t>
      </w:r>
      <w:r>
        <w:tab/>
      </w:r>
      <w:r>
        <w:br/>
        <w:t xml:space="preserve">1. referát: Postava hlavního hrdiny ve </w:t>
      </w:r>
      <w:r w:rsidRPr="003B1620">
        <w:rPr>
          <w:i/>
        </w:rPr>
        <w:t>Stříbrném větru</w:t>
      </w:r>
      <w:r>
        <w:t xml:space="preserve"> Fráni Šrámka </w:t>
      </w:r>
      <w:r w:rsidR="009F0318">
        <w:tab/>
      </w:r>
      <w:r w:rsidR="009F0318" w:rsidRPr="00D32EB0">
        <w:rPr>
          <w:highlight w:val="yellow"/>
        </w:rPr>
        <w:t>Jelínek</w:t>
      </w:r>
      <w:r>
        <w:tab/>
      </w:r>
      <w:r>
        <w:tab/>
      </w:r>
      <w:r>
        <w:br/>
        <w:t>2. referát: Postava hlavního hrdiny v </w:t>
      </w:r>
      <w:r w:rsidRPr="003B1620">
        <w:rPr>
          <w:i/>
        </w:rPr>
        <w:t>Krysaři</w:t>
      </w:r>
      <w:r>
        <w:t xml:space="preserve"> Viktora Dyka </w:t>
      </w:r>
      <w:r>
        <w:tab/>
      </w:r>
      <w:r>
        <w:tab/>
      </w:r>
      <w:r w:rsidR="009F0318" w:rsidRPr="00D32EB0">
        <w:rPr>
          <w:highlight w:val="yellow"/>
        </w:rPr>
        <w:t>Cenková</w:t>
      </w:r>
      <w:r>
        <w:br/>
      </w:r>
      <w:r>
        <w:br/>
      </w:r>
      <w:r w:rsidR="001119B9">
        <w:t>21</w:t>
      </w:r>
      <w:r>
        <w:t xml:space="preserve">. října </w:t>
      </w:r>
      <w:r>
        <w:br/>
        <w:t xml:space="preserve">1. koreferát: Co je to první světová válka </w:t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9F0318" w:rsidRPr="00D32EB0">
        <w:rPr>
          <w:highlight w:val="green"/>
        </w:rPr>
        <w:t>Cenková</w:t>
      </w:r>
      <w:r>
        <w:br/>
        <w:t xml:space="preserve">2. koreferát: Co je to </w:t>
      </w:r>
      <w:r w:rsidR="001119B9">
        <w:t>expresionismus</w:t>
      </w:r>
      <w:r>
        <w:t xml:space="preserve"> </w:t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B86037" w:rsidRPr="00D32EB0">
        <w:rPr>
          <w:highlight w:val="green"/>
        </w:rPr>
        <w:t>Rajtarová</w:t>
      </w:r>
      <w:r>
        <w:br/>
        <w:t>1. referát: Válka versus lidský jedinec v </w:t>
      </w:r>
      <w:r w:rsidRPr="00B11512">
        <w:rPr>
          <w:i/>
        </w:rPr>
        <w:t>Osudech dobrého vojáka Švejka za světové války Jaroslava Haška</w:t>
      </w:r>
      <w:r>
        <w:rPr>
          <w:i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451738">
        <w:rPr>
          <w:iCs/>
        </w:rPr>
        <w:tab/>
      </w:r>
      <w:r w:rsidR="00451738">
        <w:rPr>
          <w:iCs/>
        </w:rPr>
        <w:tab/>
      </w:r>
      <w:r w:rsidR="00690109">
        <w:rPr>
          <w:iCs/>
        </w:rPr>
        <w:tab/>
      </w:r>
      <w:r w:rsidR="00690109">
        <w:rPr>
          <w:iCs/>
        </w:rPr>
        <w:tab/>
      </w:r>
      <w:r w:rsidR="00690109">
        <w:rPr>
          <w:iCs/>
        </w:rPr>
        <w:tab/>
      </w:r>
      <w:r w:rsidR="00451738" w:rsidRPr="00690109">
        <w:rPr>
          <w:iCs/>
          <w:highlight w:val="yellow"/>
        </w:rPr>
        <w:t>Topinková</w:t>
      </w:r>
      <w:r>
        <w:rPr>
          <w:iCs/>
        </w:rPr>
        <w:tab/>
      </w:r>
      <w:r w:rsidRPr="00B11512">
        <w:rPr>
          <w:i/>
        </w:rPr>
        <w:br/>
      </w:r>
      <w:r>
        <w:t xml:space="preserve">2. referát: </w:t>
      </w:r>
      <w:r w:rsidR="001119B9">
        <w:t xml:space="preserve">Válka versus lidský jedinec v </w:t>
      </w:r>
      <w:r w:rsidR="001119B9">
        <w:rPr>
          <w:i/>
        </w:rPr>
        <w:t>Líticích</w:t>
      </w:r>
      <w:r w:rsidR="001119B9">
        <w:t xml:space="preserve"> Richarda Weinera</w:t>
      </w:r>
      <w:r>
        <w:tab/>
      </w:r>
      <w:r w:rsidR="00B86037" w:rsidRPr="00D32EB0">
        <w:rPr>
          <w:highlight w:val="yellow"/>
        </w:rPr>
        <w:t>Zástěrová</w:t>
      </w:r>
      <w:r>
        <w:br/>
      </w:r>
      <w:r>
        <w:br/>
      </w:r>
      <w:r w:rsidR="001119B9">
        <w:t>4</w:t>
      </w:r>
      <w:r>
        <w:t xml:space="preserve">. </w:t>
      </w:r>
      <w:r w:rsidR="001119B9">
        <w:t>listopadu</w:t>
      </w:r>
      <w:r>
        <w:t xml:space="preserve"> </w:t>
      </w:r>
      <w:r>
        <w:br/>
        <w:t xml:space="preserve">1. koreferát: Co je to avantgarda </w:t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FE0BEB" w:rsidRPr="00D32EB0">
        <w:rPr>
          <w:highlight w:val="green"/>
        </w:rPr>
        <w:t>Záděrová</w:t>
      </w:r>
      <w:r w:rsidR="00FE0BEB">
        <w:t xml:space="preserve"> </w:t>
      </w:r>
      <w:r>
        <w:br/>
        <w:t xml:space="preserve">2. koreferát: Co je to historická próza </w:t>
      </w:r>
      <w:r>
        <w:tab/>
      </w:r>
      <w:r w:rsidR="00690109">
        <w:tab/>
      </w:r>
      <w:r w:rsidR="00690109">
        <w:tab/>
      </w:r>
      <w:r w:rsidR="00690109">
        <w:tab/>
      </w:r>
      <w:r w:rsidR="007778F9" w:rsidRPr="00D32EB0">
        <w:rPr>
          <w:highlight w:val="green"/>
        </w:rPr>
        <w:t>Řehořová</w:t>
      </w:r>
      <w:r>
        <w:br/>
        <w:t xml:space="preserve">1. referát: Zobrazení historie ve Vančurově </w:t>
      </w:r>
      <w:r w:rsidRPr="00131D21">
        <w:rPr>
          <w:i/>
        </w:rPr>
        <w:t>Markétě Lazarové</w:t>
      </w:r>
      <w:r>
        <w:t xml:space="preserve"> </w:t>
      </w:r>
      <w:r>
        <w:tab/>
      </w:r>
      <w:r w:rsidR="00FE0BEB" w:rsidRPr="00D32EB0">
        <w:rPr>
          <w:highlight w:val="yellow"/>
        </w:rPr>
        <w:t>Suchánek</w:t>
      </w:r>
      <w:r>
        <w:br/>
        <w:t xml:space="preserve">2. referát: Zobrazení historie v Durychově </w:t>
      </w:r>
      <w:r w:rsidRPr="00131D21">
        <w:rPr>
          <w:i/>
        </w:rPr>
        <w:t>Masopustu</w:t>
      </w:r>
      <w:r>
        <w:t xml:space="preserve"> </w:t>
      </w:r>
      <w:r>
        <w:tab/>
      </w:r>
      <w:r>
        <w:tab/>
      </w:r>
      <w:r w:rsidR="00A6365E" w:rsidRPr="00A6365E">
        <w:rPr>
          <w:highlight w:val="yellow"/>
        </w:rPr>
        <w:t>Tóthová</w:t>
      </w:r>
      <w:r>
        <w:br/>
      </w:r>
      <w:r>
        <w:br/>
      </w:r>
      <w:r w:rsidR="001119B9">
        <w:t>11</w:t>
      </w:r>
      <w:r>
        <w:t xml:space="preserve">. </w:t>
      </w:r>
      <w:r w:rsidR="001119B9">
        <w:t>listopadu</w:t>
      </w:r>
      <w:r>
        <w:t xml:space="preserve"> </w:t>
      </w:r>
      <w:r>
        <w:br/>
      </w:r>
      <w:r w:rsidR="001119B9">
        <w:t xml:space="preserve">1. koreferát: Co je to noetická próza </w:t>
      </w:r>
      <w:r w:rsidR="001119B9">
        <w:tab/>
      </w:r>
      <w:r w:rsidR="001119B9">
        <w:tab/>
      </w:r>
      <w:r w:rsidR="001119B9">
        <w:tab/>
      </w:r>
      <w:r w:rsidR="00690109">
        <w:tab/>
      </w:r>
      <w:r w:rsidR="00690109">
        <w:tab/>
      </w:r>
      <w:r w:rsidR="00A6365E" w:rsidRPr="00A6365E">
        <w:rPr>
          <w:highlight w:val="green"/>
        </w:rPr>
        <w:t>Pelikánová</w:t>
      </w:r>
      <w:r w:rsidR="00A6365E">
        <w:t xml:space="preserve"> </w:t>
      </w:r>
      <w:r w:rsidR="001119B9">
        <w:br/>
        <w:t>2</w:t>
      </w:r>
      <w:r>
        <w:t xml:space="preserve">. koreferát: Co je to </w:t>
      </w:r>
      <w:r w:rsidR="001119B9">
        <w:t>psychologická</w:t>
      </w:r>
      <w:r>
        <w:t xml:space="preserve"> próza </w:t>
      </w:r>
      <w:r>
        <w:tab/>
      </w:r>
      <w:r>
        <w:tab/>
      </w:r>
      <w:r w:rsidR="00690109">
        <w:tab/>
      </w:r>
      <w:r w:rsidR="00690109">
        <w:tab/>
      </w:r>
      <w:r w:rsidR="00FE0BEB" w:rsidRPr="00D32EB0">
        <w:rPr>
          <w:highlight w:val="green"/>
        </w:rPr>
        <w:t>Kučerová</w:t>
      </w:r>
      <w:r w:rsidR="00FE0BEB">
        <w:t xml:space="preserve"> </w:t>
      </w:r>
      <w:r>
        <w:br/>
      </w:r>
      <w:r w:rsidR="001119B9">
        <w:t>1</w:t>
      </w:r>
      <w:r>
        <w:t xml:space="preserve">. referát: </w:t>
      </w:r>
      <w:r w:rsidR="001119B9">
        <w:t>N</w:t>
      </w:r>
      <w:r>
        <w:t>oetické prvky v</w:t>
      </w:r>
      <w:r w:rsidR="001119B9">
        <w:t> </w:t>
      </w:r>
      <w:r w:rsidR="001119B9">
        <w:rPr>
          <w:i/>
        </w:rPr>
        <w:t>Obyčejném životě</w:t>
      </w:r>
      <w:r>
        <w:t xml:space="preserve"> Karla Čapka </w:t>
      </w:r>
      <w:r>
        <w:tab/>
      </w:r>
      <w:r w:rsidR="00690109">
        <w:tab/>
      </w:r>
      <w:r w:rsidR="00690109">
        <w:tab/>
      </w:r>
      <w:r w:rsidR="007778F9" w:rsidRPr="00D32EB0">
        <w:rPr>
          <w:highlight w:val="yellow"/>
        </w:rPr>
        <w:t>Pavlíková</w:t>
      </w:r>
      <w:r>
        <w:br/>
      </w:r>
      <w:r w:rsidR="001119B9">
        <w:t>2. referát: Iluze a deziluze v románu </w:t>
      </w:r>
      <w:r w:rsidR="001119B9">
        <w:rPr>
          <w:i/>
        </w:rPr>
        <w:t>Sedmkrát v hlavní úloze</w:t>
      </w:r>
      <w:r w:rsidR="001119B9">
        <w:t xml:space="preserve"> Egona Hostovského  </w:t>
      </w:r>
      <w:r w:rsidR="00A6365E" w:rsidRPr="00A6365E">
        <w:rPr>
          <w:highlight w:val="yellow"/>
        </w:rPr>
        <w:t>Čekan</w:t>
      </w:r>
      <w:r w:rsidR="001119B9">
        <w:br/>
      </w:r>
      <w:r>
        <w:br/>
      </w:r>
      <w:r w:rsidR="001119B9">
        <w:t>25</w:t>
      </w:r>
      <w:r>
        <w:t xml:space="preserve">. listopadu  </w:t>
      </w:r>
      <w:r>
        <w:br/>
        <w:t xml:space="preserve">1. koreferát: Co je to poetismus </w:t>
      </w:r>
      <w:r>
        <w:tab/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FE0BEB" w:rsidRPr="00D32EB0">
        <w:rPr>
          <w:highlight w:val="green"/>
        </w:rPr>
        <w:t>Tóthová</w:t>
      </w:r>
      <w:r>
        <w:br/>
        <w:t xml:space="preserve">2. koreferát: Co je to surrealismus </w:t>
      </w:r>
      <w:r>
        <w:tab/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D32EB0" w:rsidRPr="00D32EB0">
        <w:rPr>
          <w:highlight w:val="green"/>
        </w:rPr>
        <w:t>Borovcová</w:t>
      </w:r>
      <w:r w:rsidR="00D32EB0">
        <w:t xml:space="preserve"> </w:t>
      </w:r>
      <w:r>
        <w:br/>
        <w:t xml:space="preserve">1. referát: Poetismus v Seifertově sbírce </w:t>
      </w:r>
      <w:r w:rsidRPr="0001144C">
        <w:rPr>
          <w:i/>
        </w:rPr>
        <w:t>Na vlnách TSF</w:t>
      </w:r>
      <w:r>
        <w:tab/>
      </w:r>
      <w:r w:rsidR="00B86037">
        <w:tab/>
      </w:r>
      <w:r w:rsidR="00690109">
        <w:tab/>
      </w:r>
      <w:r w:rsidR="00B86037" w:rsidRPr="00D32EB0">
        <w:rPr>
          <w:highlight w:val="yellow"/>
        </w:rPr>
        <w:t>Havlíčková</w:t>
      </w:r>
      <w:r>
        <w:br/>
        <w:t xml:space="preserve">2. referát: Surrealismus v Nezvalově sbírce </w:t>
      </w:r>
      <w:r w:rsidRPr="0001144C">
        <w:rPr>
          <w:i/>
        </w:rPr>
        <w:t>Žena v množném čísle</w:t>
      </w:r>
      <w:r>
        <w:rPr>
          <w:iCs/>
        </w:rPr>
        <w:tab/>
      </w:r>
      <w:r>
        <w:rPr>
          <w:iCs/>
        </w:rPr>
        <w:tab/>
      </w:r>
      <w:r w:rsidR="00FE0BEB" w:rsidRPr="00D32EB0">
        <w:rPr>
          <w:iCs/>
          <w:highlight w:val="yellow"/>
        </w:rPr>
        <w:t>Rajtarová</w:t>
      </w:r>
      <w:r w:rsidR="00FE0BEB">
        <w:rPr>
          <w:iCs/>
        </w:rPr>
        <w:t xml:space="preserve"> </w:t>
      </w:r>
      <w:r>
        <w:rPr>
          <w:iCs/>
        </w:rPr>
        <w:tab/>
      </w:r>
      <w:r>
        <w:br/>
      </w:r>
      <w:r>
        <w:lastRenderedPageBreak/>
        <w:t xml:space="preserve">2. </w:t>
      </w:r>
      <w:r w:rsidR="001119B9">
        <w:t>prosince</w:t>
      </w:r>
      <w:r>
        <w:t xml:space="preserve"> </w:t>
      </w:r>
      <w:r>
        <w:br/>
      </w:r>
      <w:r w:rsidRPr="00B31124">
        <w:t xml:space="preserve">1. koreferát: Co je to proletářská poezie </w:t>
      </w:r>
      <w:r w:rsidRPr="00B31124">
        <w:tab/>
      </w:r>
      <w:r w:rsidRPr="00B31124">
        <w:tab/>
      </w:r>
      <w:r w:rsidR="00690109">
        <w:tab/>
      </w:r>
      <w:r w:rsidR="009F0318" w:rsidRPr="00D32EB0">
        <w:rPr>
          <w:highlight w:val="green"/>
        </w:rPr>
        <w:t>Jelínek</w:t>
      </w:r>
      <w:r w:rsidRPr="00B31124">
        <w:tab/>
      </w:r>
      <w:r>
        <w:br/>
        <w:t xml:space="preserve">2. koreferát: Co je to spirituální poezie </w:t>
      </w:r>
      <w:r>
        <w:tab/>
      </w:r>
      <w:r>
        <w:tab/>
      </w:r>
      <w:r>
        <w:tab/>
      </w:r>
      <w:r w:rsidR="00690109" w:rsidRPr="00690109">
        <w:rPr>
          <w:highlight w:val="green"/>
        </w:rPr>
        <w:t>Jara</w:t>
      </w:r>
      <w:r>
        <w:br/>
        <w:t xml:space="preserve">1. referát: Subjekt ve Wolkrově sbírce </w:t>
      </w:r>
      <w:r w:rsidRPr="003B1620">
        <w:rPr>
          <w:i/>
        </w:rPr>
        <w:t>Těžk</w:t>
      </w:r>
      <w:r>
        <w:rPr>
          <w:i/>
        </w:rPr>
        <w:t>á</w:t>
      </w:r>
      <w:r w:rsidRPr="003B1620">
        <w:rPr>
          <w:i/>
        </w:rPr>
        <w:t xml:space="preserve"> hodin</w:t>
      </w:r>
      <w:r>
        <w:rPr>
          <w:i/>
        </w:rPr>
        <w:t xml:space="preserve">a </w:t>
      </w:r>
      <w:r>
        <w:rPr>
          <w:iCs/>
        </w:rPr>
        <w:tab/>
      </w:r>
      <w:r w:rsidR="00B86037" w:rsidRPr="00D32EB0">
        <w:rPr>
          <w:iCs/>
          <w:highlight w:val="yellow"/>
        </w:rPr>
        <w:t>Kozubíková</w:t>
      </w:r>
      <w:r>
        <w:br/>
      </w:r>
      <w:r w:rsidR="001119B9">
        <w:t>2</w:t>
      </w:r>
      <w:r>
        <w:t xml:space="preserve">. referát: Subjekt v Zahradníčkově sbírce </w:t>
      </w:r>
      <w:r w:rsidRPr="003B1620">
        <w:rPr>
          <w:i/>
        </w:rPr>
        <w:t xml:space="preserve">Jeřáby </w:t>
      </w:r>
      <w:r>
        <w:rPr>
          <w:iCs/>
        </w:rPr>
        <w:tab/>
      </w:r>
      <w:r>
        <w:rPr>
          <w:iCs/>
        </w:rPr>
        <w:tab/>
      </w:r>
      <w:r w:rsidR="00690109" w:rsidRPr="00690109">
        <w:rPr>
          <w:iCs/>
          <w:highlight w:val="yellow"/>
        </w:rPr>
        <w:t>Jara</w:t>
      </w:r>
      <w:r>
        <w:rPr>
          <w:iCs/>
        </w:rPr>
        <w:br/>
      </w:r>
      <w:r w:rsidR="001119B9">
        <w:rPr>
          <w:iCs/>
        </w:rPr>
        <w:br/>
        <w:t>9</w:t>
      </w:r>
      <w:r>
        <w:t xml:space="preserve">. </w:t>
      </w:r>
      <w:r w:rsidR="001119B9">
        <w:t>prosince</w:t>
      </w:r>
      <w:r>
        <w:br/>
        <w:t xml:space="preserve">1. koreferát: Co je to utopie </w:t>
      </w:r>
      <w:r w:rsidR="001119B9">
        <w:t>a antiutopie</w:t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7778F9" w:rsidRPr="00D32EB0">
        <w:rPr>
          <w:highlight w:val="green"/>
        </w:rPr>
        <w:t>Pavlíková</w:t>
      </w:r>
      <w:r>
        <w:br/>
      </w:r>
      <w:r w:rsidR="001119B9">
        <w:t>2</w:t>
      </w:r>
      <w:r>
        <w:t xml:space="preserve">. koreferát: Co je to sci-fi </w:t>
      </w:r>
      <w:r>
        <w:tab/>
      </w:r>
      <w:r>
        <w:tab/>
      </w:r>
      <w:r>
        <w:tab/>
      </w:r>
      <w:r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FE0BEB" w:rsidRPr="00D32EB0">
        <w:rPr>
          <w:highlight w:val="green"/>
        </w:rPr>
        <w:t>Čekan</w:t>
      </w:r>
      <w:r w:rsidR="00FE0BEB">
        <w:t xml:space="preserve"> </w:t>
      </w:r>
      <w:r>
        <w:br/>
        <w:t>1. referát: Funkce sci-fi a antiutopie ve </w:t>
      </w:r>
      <w:r>
        <w:rPr>
          <w:i/>
        </w:rPr>
        <w:t xml:space="preserve">Válce s mloky </w:t>
      </w:r>
      <w:r w:rsidRPr="001B09E9">
        <w:t>Karla Čapka</w:t>
      </w:r>
      <w:r>
        <w:t xml:space="preserve"> </w:t>
      </w:r>
      <w:r>
        <w:tab/>
      </w:r>
      <w:r>
        <w:tab/>
      </w:r>
      <w:r w:rsidR="007778F9" w:rsidRPr="00D32EB0">
        <w:rPr>
          <w:highlight w:val="yellow"/>
        </w:rPr>
        <w:t>Řehořová</w:t>
      </w:r>
      <w:r w:rsidRPr="00B11512">
        <w:rPr>
          <w:i/>
        </w:rPr>
        <w:br/>
      </w:r>
      <w:r>
        <w:t xml:space="preserve">2. referát: Funkce sci-fi a utopie v románu Marie Majerové </w:t>
      </w:r>
      <w:r w:rsidRPr="00B11512">
        <w:rPr>
          <w:i/>
        </w:rPr>
        <w:t>Přehrada</w:t>
      </w:r>
      <w:r>
        <w:t xml:space="preserve"> </w:t>
      </w:r>
      <w:r>
        <w:tab/>
      </w:r>
      <w:r>
        <w:tab/>
      </w:r>
      <w:r w:rsidR="00D32EB0" w:rsidRPr="00D32EB0">
        <w:rPr>
          <w:highlight w:val="yellow"/>
        </w:rPr>
        <w:t>Ireinová</w:t>
      </w:r>
      <w:r w:rsidR="00D32EB0">
        <w:t xml:space="preserve"> </w:t>
      </w:r>
      <w:r>
        <w:br/>
      </w:r>
      <w:r>
        <w:br/>
      </w:r>
      <w:r w:rsidR="001119B9">
        <w:t>16</w:t>
      </w:r>
      <w:r>
        <w:t xml:space="preserve">. prosince </w:t>
      </w:r>
      <w:r>
        <w:br/>
      </w:r>
      <w:r w:rsidR="007064FE">
        <w:t xml:space="preserve">1. koreferát: Co je to avantgardní divadlo </w:t>
      </w:r>
      <w:r w:rsidR="00B86037">
        <w:tab/>
      </w:r>
      <w:r w:rsidR="00B86037"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B86037" w:rsidRPr="00D32EB0">
        <w:rPr>
          <w:highlight w:val="green"/>
        </w:rPr>
        <w:t>Kozubíková</w:t>
      </w:r>
      <w:r w:rsidR="00B86037">
        <w:t xml:space="preserve"> </w:t>
      </w:r>
      <w:r w:rsidR="007064FE">
        <w:br/>
        <w:t xml:space="preserve">2. koreferát: Co je to psychologické drama </w:t>
      </w:r>
      <w:r w:rsidR="007064FE">
        <w:tab/>
      </w:r>
      <w:r w:rsidR="007064FE">
        <w:tab/>
      </w:r>
      <w:r w:rsidR="00690109">
        <w:tab/>
      </w:r>
      <w:r w:rsidR="00690109">
        <w:tab/>
      </w:r>
      <w:r w:rsidR="00690109">
        <w:tab/>
      </w:r>
      <w:r w:rsidR="00690109">
        <w:tab/>
      </w:r>
      <w:r w:rsidR="00A6365E" w:rsidRPr="00A6365E">
        <w:rPr>
          <w:highlight w:val="green"/>
        </w:rPr>
        <w:t>Ireinová</w:t>
      </w:r>
      <w:r w:rsidR="00A6365E">
        <w:t xml:space="preserve"> </w:t>
      </w:r>
      <w:r w:rsidR="007064FE">
        <w:br/>
        <w:t xml:space="preserve">1. referát: Avantgardní prvky ve </w:t>
      </w:r>
      <w:r w:rsidR="007064FE" w:rsidRPr="000B03D7">
        <w:rPr>
          <w:i/>
        </w:rPr>
        <w:t>Vest pocket revue</w:t>
      </w:r>
      <w:r w:rsidR="007064FE">
        <w:t xml:space="preserve"> J. Voskovce a J. Wericha </w:t>
      </w:r>
      <w:r w:rsidR="00D32EB0">
        <w:t xml:space="preserve"> </w:t>
      </w:r>
      <w:r w:rsidR="00690109">
        <w:tab/>
      </w:r>
      <w:r w:rsidR="00D32EB0" w:rsidRPr="00D32EB0">
        <w:rPr>
          <w:highlight w:val="yellow"/>
        </w:rPr>
        <w:t>Borovcová</w:t>
      </w:r>
      <w:r w:rsidR="00D32EB0">
        <w:t xml:space="preserve"> </w:t>
      </w:r>
      <w:r w:rsidR="007064FE">
        <w:br/>
        <w:t>2. referát: Zločin a trest v </w:t>
      </w:r>
      <w:r w:rsidR="007064FE" w:rsidRPr="000B03D7">
        <w:rPr>
          <w:i/>
        </w:rPr>
        <w:t>Periferii</w:t>
      </w:r>
      <w:r w:rsidR="007064FE">
        <w:t xml:space="preserve"> Františka Langra </w:t>
      </w:r>
      <w:r w:rsidR="007064FE">
        <w:tab/>
      </w:r>
      <w:r w:rsidR="00690109">
        <w:tab/>
      </w:r>
      <w:r w:rsidR="00690109">
        <w:tab/>
      </w:r>
      <w:r w:rsidR="00690109">
        <w:tab/>
      </w:r>
      <w:r w:rsidR="00A6365E" w:rsidRPr="00A6365E">
        <w:rPr>
          <w:highlight w:val="yellow"/>
        </w:rPr>
        <w:t>Záděrová</w:t>
      </w:r>
      <w:r w:rsidR="007064FE">
        <w:br/>
      </w:r>
      <w:r>
        <w:br/>
      </w:r>
      <w:r>
        <w:br/>
      </w:r>
      <w:r w:rsidRPr="009374F8">
        <w:rPr>
          <w:b/>
        </w:rPr>
        <w:t xml:space="preserve">Struktura semináře: </w:t>
      </w:r>
      <w:r>
        <w:rPr>
          <w:b/>
        </w:rPr>
        <w:br/>
      </w:r>
      <w:r>
        <w:t xml:space="preserve">V každém semináři zazní dva koreferáty (cca 5 min.) a dva referáty (cca 20 min.). Koreferáty budou zaměřeny na stručné seznámení s kontextem a pojmy, jejichž prizmatem budeme vybraná díla analyzovat, referáty budou soustředěny na interpretaci díla z úhlu pohledu vymezeného tématem. </w:t>
      </w:r>
      <w:r>
        <w:br/>
      </w:r>
      <w:r>
        <w:br/>
      </w:r>
      <w:r w:rsidRPr="009374F8">
        <w:rPr>
          <w:b/>
        </w:rPr>
        <w:t xml:space="preserve">Podmínky úspěšného splnění semináře: </w:t>
      </w:r>
      <w:r w:rsidRPr="009374F8">
        <w:rPr>
          <w:b/>
        </w:rPr>
        <w:br/>
      </w:r>
      <w:r>
        <w:t xml:space="preserve">1. koreferát – za použití prezentace v PowerPointu (event. ve Wordu); </w:t>
      </w:r>
      <w:r>
        <w:br/>
        <w:t xml:space="preserve">2. referát – za použití prezentace v PowerPointu (event. ve Wordu); </w:t>
      </w:r>
      <w:r>
        <w:br/>
        <w:t xml:space="preserve">3. resumé z referátu v rozsahu 1–2 strany, termín odevzdání do konce semestru; </w:t>
      </w:r>
      <w:r>
        <w:br/>
        <w:t xml:space="preserve">4. příprava na každý seminář (četba probíraných děl); </w:t>
      </w:r>
      <w:r>
        <w:br/>
        <w:t xml:space="preserve">5. docházka (povoleny max. 3 absence). </w:t>
      </w:r>
    </w:p>
    <w:p w14:paraId="02F8B962" w14:textId="77777777" w:rsidR="00424BC3" w:rsidRDefault="00424BC3" w:rsidP="00424BC3">
      <w:pPr>
        <w:pStyle w:val="Normlnweb"/>
      </w:pPr>
      <w:r w:rsidRPr="009374F8">
        <w:rPr>
          <w:b/>
        </w:rPr>
        <w:t>Podmínky připuštění ke zkoušce:</w:t>
      </w:r>
      <w:r w:rsidRPr="009374F8">
        <w:rPr>
          <w:b/>
        </w:rPr>
        <w:br/>
      </w:r>
      <w:r>
        <w:t>1. Úspěšné splnění podmínek semináře;</w:t>
      </w:r>
      <w:r>
        <w:br/>
        <w:t>2. úspěšně splněné prověřování četby, které povedou doktorandi.</w:t>
      </w:r>
    </w:p>
    <w:p w14:paraId="73024585" w14:textId="77777777" w:rsidR="00777A2B" w:rsidRDefault="00777A2B"/>
    <w:sectPr w:rsidR="0077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9F"/>
    <w:rsid w:val="00041513"/>
    <w:rsid w:val="00046225"/>
    <w:rsid w:val="001119B9"/>
    <w:rsid w:val="00232AC0"/>
    <w:rsid w:val="00314C9F"/>
    <w:rsid w:val="00341285"/>
    <w:rsid w:val="00424BC3"/>
    <w:rsid w:val="00451738"/>
    <w:rsid w:val="00600CCB"/>
    <w:rsid w:val="006272BC"/>
    <w:rsid w:val="00690109"/>
    <w:rsid w:val="007064FE"/>
    <w:rsid w:val="007778F9"/>
    <w:rsid w:val="00777A2B"/>
    <w:rsid w:val="00793C4F"/>
    <w:rsid w:val="007A39DF"/>
    <w:rsid w:val="008A2B81"/>
    <w:rsid w:val="008B5635"/>
    <w:rsid w:val="009D56A3"/>
    <w:rsid w:val="009E478D"/>
    <w:rsid w:val="009F0318"/>
    <w:rsid w:val="00A6365E"/>
    <w:rsid w:val="00B86037"/>
    <w:rsid w:val="00C82B8E"/>
    <w:rsid w:val="00CC6379"/>
    <w:rsid w:val="00D32EB0"/>
    <w:rsid w:val="00D9653B"/>
    <w:rsid w:val="00DC4A8C"/>
    <w:rsid w:val="00DE59F7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F49E"/>
  <w15:chartTrackingRefBased/>
  <w15:docId w15:val="{B74EE3C1-7661-46EC-9C25-B16BEE83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4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4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4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4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4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4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4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4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C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C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C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C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C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C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4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4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4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4C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4C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4C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4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4C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4C9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rsid w:val="0042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Fránek</dc:creator>
  <cp:keywords/>
  <dc:description/>
  <cp:lastModifiedBy>Michal Fránek</cp:lastModifiedBy>
  <cp:revision>14</cp:revision>
  <dcterms:created xsi:type="dcterms:W3CDTF">2024-09-13T08:02:00Z</dcterms:created>
  <dcterms:modified xsi:type="dcterms:W3CDTF">2024-09-23T13:51:00Z</dcterms:modified>
</cp:coreProperties>
</file>