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609D" w14:textId="41EFD7DC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1) 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>Počátky civilizace v</w:t>
      </w:r>
      <w:r w:rsidR="00AB4166">
        <w:rPr>
          <w:rFonts w:ascii="Times New Roman" w:hAnsi="Times New Roman"/>
          <w:noProof/>
          <w:sz w:val="24"/>
          <w:szCs w:val="24"/>
          <w:lang w:val="cs-CZ"/>
        </w:rPr>
        <w:t> 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>Mezopotámii</w:t>
      </w:r>
      <w:r w:rsidR="00AB4166">
        <w:rPr>
          <w:rFonts w:ascii="Times New Roman" w:hAnsi="Times New Roman"/>
          <w:noProof/>
          <w:sz w:val="24"/>
          <w:szCs w:val="24"/>
          <w:lang w:val="cs-CZ"/>
        </w:rPr>
        <w:t xml:space="preserve">: 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>Sumerové, raně dynastické období, první městské státy</w:t>
      </w:r>
    </w:p>
    <w:p w14:paraId="007741DA" w14:textId="1ED08997" w:rsidR="00D56AA8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482CD6F4" w14:textId="4C6ECBE6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2) </w:t>
      </w:r>
      <w:r w:rsidR="00EF0282" w:rsidRPr="00574752">
        <w:rPr>
          <w:rFonts w:ascii="Times New Roman" w:hAnsi="Times New Roman"/>
          <w:noProof/>
          <w:sz w:val="24"/>
          <w:szCs w:val="24"/>
          <w:lang w:val="cs-CZ"/>
        </w:rPr>
        <w:t>P</w:t>
      </w:r>
      <w:r w:rsidR="00EF0282">
        <w:rPr>
          <w:rFonts w:ascii="Times New Roman" w:hAnsi="Times New Roman"/>
          <w:noProof/>
          <w:sz w:val="24"/>
          <w:szCs w:val="24"/>
          <w:lang w:val="cs-CZ"/>
        </w:rPr>
        <w:t>očátky egyptského státu</w:t>
      </w:r>
      <w:r w:rsidR="00EF0282" w:rsidRPr="00574752">
        <w:rPr>
          <w:rFonts w:ascii="Times New Roman" w:hAnsi="Times New Roman"/>
          <w:noProof/>
          <w:sz w:val="24"/>
          <w:szCs w:val="24"/>
          <w:lang w:val="cs-CZ"/>
        </w:rPr>
        <w:t>, Předdynastická a Archaická doba</w:t>
      </w:r>
    </w:p>
    <w:p w14:paraId="413B1BF4" w14:textId="13AC3F07" w:rsidR="00EF0282" w:rsidRDefault="00EF0282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09313283" w14:textId="376A60DD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3) </w:t>
      </w:r>
      <w:r w:rsidR="00EF0282" w:rsidRPr="00574752">
        <w:rPr>
          <w:rFonts w:ascii="Times New Roman" w:hAnsi="Times New Roman"/>
          <w:noProof/>
          <w:sz w:val="24"/>
          <w:szCs w:val="24"/>
          <w:lang w:val="cs-CZ"/>
        </w:rPr>
        <w:t>Akkadské období</w:t>
      </w:r>
    </w:p>
    <w:p w14:paraId="3F6B86EF" w14:textId="77777777" w:rsidR="00EF0282" w:rsidRPr="00574752" w:rsidRDefault="00EF0282" w:rsidP="00EF0282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1B245345" w14:textId="46CD6939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4) </w:t>
      </w:r>
      <w:r w:rsidR="00EF0282" w:rsidRPr="00574752">
        <w:rPr>
          <w:rFonts w:ascii="Times New Roman" w:hAnsi="Times New Roman"/>
          <w:noProof/>
          <w:sz w:val="24"/>
          <w:szCs w:val="24"/>
          <w:lang w:val="cs-CZ"/>
        </w:rPr>
        <w:t>Vznik akkadské říše, vláda Sargona Akkadského</w:t>
      </w:r>
    </w:p>
    <w:p w14:paraId="52ABBA91" w14:textId="77777777" w:rsidR="00C43A47" w:rsidRPr="00C43A47" w:rsidRDefault="00C43A47" w:rsidP="00EF0282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6FDBE438" w14:textId="2924C813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5) </w:t>
      </w:r>
      <w:r w:rsidR="00EF0282" w:rsidRPr="00574752">
        <w:rPr>
          <w:rFonts w:ascii="Times New Roman" w:hAnsi="Times New Roman"/>
          <w:noProof/>
          <w:sz w:val="24"/>
          <w:szCs w:val="24"/>
          <w:lang w:val="cs-CZ"/>
        </w:rPr>
        <w:t>III. dynastie z Uru</w:t>
      </w:r>
    </w:p>
    <w:p w14:paraId="51FAABC9" w14:textId="61CF3852" w:rsidR="00EF0282" w:rsidRDefault="00EF0282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39AF55E5" w14:textId="221C4D71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6) </w:t>
      </w:r>
      <w:r w:rsidR="00EF0282" w:rsidRPr="00574752">
        <w:rPr>
          <w:rFonts w:ascii="Times New Roman" w:hAnsi="Times New Roman"/>
          <w:noProof/>
          <w:sz w:val="24"/>
          <w:szCs w:val="24"/>
          <w:lang w:val="cs-CZ"/>
        </w:rPr>
        <w:t>Egypt ve 3. tisíciletí př. n. l.: Stará říše a První přechodná doba</w:t>
      </w:r>
    </w:p>
    <w:p w14:paraId="65B084EB" w14:textId="3FE81120" w:rsidR="00EF0282" w:rsidRDefault="00EF0282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2333FE1F" w14:textId="3E96B938" w:rsidR="00EF0282" w:rsidRPr="00574752" w:rsidRDefault="00D213FB" w:rsidP="00EF0282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7) </w:t>
      </w:r>
      <w:r w:rsidR="001D481E">
        <w:rPr>
          <w:rFonts w:ascii="Times New Roman" w:hAnsi="Times New Roman"/>
          <w:noProof/>
          <w:sz w:val="24"/>
          <w:szCs w:val="24"/>
          <w:lang w:val="cs-CZ"/>
        </w:rPr>
        <w:t xml:space="preserve">Egypt ve 2. tisíciletí př. n. l.: </w:t>
      </w:r>
      <w:r w:rsidR="00EF0282" w:rsidRPr="00574752">
        <w:rPr>
          <w:rFonts w:ascii="Times New Roman" w:hAnsi="Times New Roman"/>
          <w:noProof/>
          <w:sz w:val="24"/>
          <w:szCs w:val="24"/>
          <w:lang w:val="cs-CZ"/>
        </w:rPr>
        <w:t>Střední říše a Druhá přechodná doba</w:t>
      </w:r>
    </w:p>
    <w:p w14:paraId="44E5C5BA" w14:textId="1CA8C315" w:rsidR="00EF0282" w:rsidRDefault="00EF0282" w:rsidP="00583A47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5AB3F7F6" w14:textId="451A5523" w:rsidR="00EF0282" w:rsidRDefault="00D213FB" w:rsidP="00583A47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8) </w:t>
      </w:r>
      <w:r w:rsidR="00EF0282">
        <w:rPr>
          <w:rFonts w:ascii="Times New Roman" w:hAnsi="Times New Roman"/>
          <w:noProof/>
          <w:sz w:val="24"/>
          <w:szCs w:val="24"/>
          <w:lang w:val="cs-CZ"/>
        </w:rPr>
        <w:t>Syropalestina ve 3. tis</w:t>
      </w:r>
      <w:r w:rsidR="002C4FBC">
        <w:rPr>
          <w:rFonts w:ascii="Times New Roman" w:hAnsi="Times New Roman"/>
          <w:noProof/>
          <w:sz w:val="24"/>
          <w:szCs w:val="24"/>
          <w:lang w:val="cs-CZ"/>
        </w:rPr>
        <w:t>íciletí</w:t>
      </w:r>
      <w:r w:rsidR="00EF0282">
        <w:rPr>
          <w:rFonts w:ascii="Times New Roman" w:hAnsi="Times New Roman"/>
          <w:noProof/>
          <w:sz w:val="24"/>
          <w:szCs w:val="24"/>
          <w:lang w:val="cs-CZ"/>
        </w:rPr>
        <w:t xml:space="preserve"> př. n. l. a na začátku 2. tis</w:t>
      </w:r>
      <w:r w:rsidR="002C4FBC">
        <w:rPr>
          <w:rFonts w:ascii="Times New Roman" w:hAnsi="Times New Roman"/>
          <w:noProof/>
          <w:sz w:val="24"/>
          <w:szCs w:val="24"/>
          <w:lang w:val="cs-CZ"/>
        </w:rPr>
        <w:t>íciletí</w:t>
      </w:r>
      <w:r w:rsidR="00EF0282">
        <w:rPr>
          <w:rFonts w:ascii="Times New Roman" w:hAnsi="Times New Roman"/>
          <w:noProof/>
          <w:sz w:val="24"/>
          <w:szCs w:val="24"/>
          <w:lang w:val="cs-CZ"/>
        </w:rPr>
        <w:t xml:space="preserve"> př. n. l. (Ebla, Mari)</w:t>
      </w:r>
    </w:p>
    <w:p w14:paraId="453C779A" w14:textId="77777777" w:rsidR="00EF0282" w:rsidRDefault="00EF0282" w:rsidP="00583A47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7A26015D" w14:textId="374C6B9E" w:rsidR="00D56AA8" w:rsidRPr="00574752" w:rsidRDefault="00D213FB" w:rsidP="00583A47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9) 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>Náboženství starověké Mezopotámie</w:t>
      </w:r>
    </w:p>
    <w:p w14:paraId="0BFFD7E7" w14:textId="77777777" w:rsidR="00E53D23" w:rsidRDefault="00E53D23" w:rsidP="00583A47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42A206FA" w14:textId="09C950D0" w:rsidR="00AB4166" w:rsidRDefault="00D213FB" w:rsidP="00583A47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10) </w:t>
      </w:r>
      <w:r w:rsidR="00AB4166" w:rsidRPr="00574752">
        <w:rPr>
          <w:rFonts w:ascii="Times New Roman" w:hAnsi="Times New Roman"/>
          <w:noProof/>
          <w:sz w:val="24"/>
          <w:szCs w:val="24"/>
          <w:lang w:val="cs-CZ"/>
        </w:rPr>
        <w:t>Nábožens</w:t>
      </w:r>
      <w:r w:rsidR="00AB4166">
        <w:rPr>
          <w:rFonts w:ascii="Times New Roman" w:hAnsi="Times New Roman"/>
          <w:noProof/>
          <w:sz w:val="24"/>
          <w:szCs w:val="24"/>
          <w:lang w:val="cs-CZ"/>
        </w:rPr>
        <w:t>tví starověkého Egypta</w:t>
      </w:r>
    </w:p>
    <w:p w14:paraId="5B579B2D" w14:textId="77777777" w:rsidR="009D3B20" w:rsidRDefault="009D3B20" w:rsidP="009D3B20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26B09E27" w14:textId="0B2DE8D3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11) 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>Literatura starověké Mezopotámie (eposy, hymny, mudroslovná literatura)</w:t>
      </w:r>
    </w:p>
    <w:p w14:paraId="5C32E98A" w14:textId="77777777" w:rsidR="004F5766" w:rsidRDefault="004F5766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78602654" w14:textId="03CDD0E0" w:rsidR="00B53A79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12) </w:t>
      </w:r>
      <w:r w:rsidR="00B53A79" w:rsidRPr="00574752">
        <w:rPr>
          <w:rFonts w:ascii="Times New Roman" w:hAnsi="Times New Roman"/>
          <w:noProof/>
          <w:sz w:val="24"/>
          <w:szCs w:val="24"/>
          <w:lang w:val="cs-CZ"/>
        </w:rPr>
        <w:t>Královské nápisy v Mezopotámii ve 3. tisíciletí př. n. l.</w:t>
      </w:r>
    </w:p>
    <w:p w14:paraId="42835C89" w14:textId="77777777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4481D28E" w14:textId="65B8B340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13) 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>Právo a zákony starověké Mezopotámie</w:t>
      </w:r>
    </w:p>
    <w:p w14:paraId="47A304FD" w14:textId="0F7E1D81" w:rsidR="00DD138A" w:rsidRPr="00574752" w:rsidRDefault="00DD138A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1D27D3C6" w14:textId="7B498F09" w:rsidR="00DD138A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14) </w:t>
      </w:r>
      <w:r w:rsidR="00DD138A" w:rsidRPr="00574752">
        <w:rPr>
          <w:rFonts w:ascii="Times New Roman" w:hAnsi="Times New Roman"/>
          <w:noProof/>
          <w:sz w:val="24"/>
          <w:szCs w:val="24"/>
          <w:lang w:val="cs-CZ"/>
        </w:rPr>
        <w:t>Pohřbívání v době Staré říše</w:t>
      </w:r>
    </w:p>
    <w:p w14:paraId="7CC292F7" w14:textId="77777777" w:rsidR="0096382C" w:rsidRPr="0096382C" w:rsidRDefault="0096382C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bookmarkStart w:id="0" w:name="_Hlk146536162"/>
    </w:p>
    <w:bookmarkEnd w:id="0"/>
    <w:p w14:paraId="56167524" w14:textId="2C15E02D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15) 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>Egyptské mravní nauky</w:t>
      </w:r>
    </w:p>
    <w:p w14:paraId="3698CD08" w14:textId="1537B548" w:rsidR="00D56AA8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15325A95" w14:textId="500148CD" w:rsidR="00E64CDA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16) </w:t>
      </w:r>
      <w:r w:rsidR="00E64CDA">
        <w:rPr>
          <w:rFonts w:ascii="Times New Roman" w:hAnsi="Times New Roman"/>
          <w:noProof/>
          <w:sz w:val="24"/>
          <w:szCs w:val="24"/>
          <w:lang w:val="cs-CZ"/>
        </w:rPr>
        <w:t>Vývoj písma na Předním východě</w:t>
      </w:r>
    </w:p>
    <w:p w14:paraId="29514E61" w14:textId="77777777" w:rsidR="00F458F9" w:rsidRDefault="00F458F9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5FE8A63A" w14:textId="0C41BC4A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17) 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>Hospodářství a správní organizace egyptského státu</w:t>
      </w:r>
    </w:p>
    <w:p w14:paraId="7B3DD5D6" w14:textId="7A226EF1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26CA593E" w14:textId="6C7DC909" w:rsidR="00BD5989" w:rsidRPr="00574752" w:rsidRDefault="00D213FB" w:rsidP="00BD5989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18) </w:t>
      </w:r>
      <w:r w:rsidR="00BD5989" w:rsidRPr="00574752">
        <w:rPr>
          <w:rFonts w:ascii="Times New Roman" w:hAnsi="Times New Roman"/>
          <w:noProof/>
          <w:sz w:val="24"/>
          <w:szCs w:val="24"/>
          <w:lang w:val="cs-CZ"/>
        </w:rPr>
        <w:t>Hospodářství a správní organizace mezopotamských států</w:t>
      </w:r>
    </w:p>
    <w:p w14:paraId="7C17EB5F" w14:textId="77777777" w:rsidR="00D56AA8" w:rsidRPr="00574752" w:rsidRDefault="00D56AA8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492F3B5C" w14:textId="5C52B61D" w:rsidR="00AB4166" w:rsidRDefault="00D213FB" w:rsidP="00AB4166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19) </w:t>
      </w:r>
      <w:r w:rsidR="00AB4166">
        <w:rPr>
          <w:rFonts w:ascii="Times New Roman" w:hAnsi="Times New Roman"/>
          <w:noProof/>
          <w:sz w:val="24"/>
          <w:szCs w:val="24"/>
          <w:lang w:val="cs-CZ"/>
        </w:rPr>
        <w:t>Postavení vladaře ve starověkém Egyptě</w:t>
      </w:r>
    </w:p>
    <w:p w14:paraId="3C857473" w14:textId="77777777" w:rsidR="00A11248" w:rsidRDefault="00A11248" w:rsidP="00AB4166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415B28DB" w14:textId="34A065BF" w:rsidR="00AB4166" w:rsidRDefault="00D213FB" w:rsidP="00AB4166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20) </w:t>
      </w:r>
      <w:r w:rsidR="00AB4166">
        <w:rPr>
          <w:rFonts w:ascii="Times New Roman" w:hAnsi="Times New Roman"/>
          <w:noProof/>
          <w:sz w:val="24"/>
          <w:szCs w:val="24"/>
          <w:lang w:val="cs-CZ"/>
        </w:rPr>
        <w:t>Postavení vladaře ve starověké Mezopotámii</w:t>
      </w:r>
    </w:p>
    <w:p w14:paraId="7115A928" w14:textId="613B40E2" w:rsidR="00AB4166" w:rsidRDefault="00AB4166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3CAD87B5" w14:textId="35296EF7" w:rsidR="00D56AA8" w:rsidRPr="00574752" w:rsidRDefault="00D213FB" w:rsidP="00D56AA8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 xml:space="preserve">21) </w:t>
      </w:r>
      <w:r w:rsidR="00D56AA8" w:rsidRPr="00574752">
        <w:rPr>
          <w:rFonts w:ascii="Times New Roman" w:hAnsi="Times New Roman"/>
          <w:noProof/>
          <w:sz w:val="24"/>
          <w:szCs w:val="24"/>
          <w:lang w:val="cs-CZ"/>
        </w:rPr>
        <w:t xml:space="preserve">Věda a poznání starověké Mezopotámie a Egypta a jejich </w:t>
      </w:r>
      <w:r w:rsidR="001D481E">
        <w:rPr>
          <w:rFonts w:ascii="Times New Roman" w:hAnsi="Times New Roman"/>
          <w:noProof/>
          <w:sz w:val="24"/>
          <w:szCs w:val="24"/>
          <w:lang w:val="cs-CZ"/>
        </w:rPr>
        <w:t xml:space="preserve">odkaz </w:t>
      </w:r>
    </w:p>
    <w:p w14:paraId="683C0FAE" w14:textId="77777777" w:rsidR="00D56AA8" w:rsidRPr="00D06E7F" w:rsidRDefault="00D56AA8" w:rsidP="00D06E7F">
      <w:pPr>
        <w:pStyle w:val="Odsekzoznamu"/>
        <w:spacing w:after="0" w:line="240" w:lineRule="auto"/>
        <w:ind w:left="0"/>
        <w:rPr>
          <w:rFonts w:ascii="Times New Roman" w:hAnsi="Times New Roman"/>
          <w:noProof/>
          <w:sz w:val="24"/>
          <w:szCs w:val="24"/>
          <w:lang w:val="cs-CZ"/>
        </w:rPr>
      </w:pPr>
    </w:p>
    <w:p w14:paraId="5098CFE7" w14:textId="7EC74F43" w:rsidR="004E6315" w:rsidRPr="00D06E7F" w:rsidRDefault="00D213FB" w:rsidP="00D06E7F">
      <w:pPr>
        <w:spacing w:after="0" w:line="240" w:lineRule="auto"/>
        <w:rPr>
          <w:rStyle w:val="Predvolenpsmoodseku"/>
          <w:rFonts w:ascii="Times New Roman" w:hAnsi="Times New Roman"/>
          <w:noProof/>
          <w:sz w:val="24"/>
          <w:szCs w:val="24"/>
          <w:lang w:val="cs-CZ"/>
        </w:rPr>
      </w:pPr>
      <w:r w:rsidRPr="00D06E7F">
        <w:rPr>
          <w:rStyle w:val="Predvolenpsmoodseku"/>
          <w:rFonts w:ascii="Times New Roman" w:hAnsi="Times New Roman"/>
          <w:noProof/>
          <w:sz w:val="24"/>
          <w:szCs w:val="24"/>
          <w:lang w:val="cs-CZ"/>
        </w:rPr>
        <w:t xml:space="preserve">22) </w:t>
      </w:r>
      <w:r w:rsidR="00D56AA8" w:rsidRPr="00D06E7F">
        <w:rPr>
          <w:rStyle w:val="Predvolenpsmoodseku"/>
          <w:rFonts w:ascii="Times New Roman" w:hAnsi="Times New Roman"/>
          <w:noProof/>
          <w:sz w:val="24"/>
          <w:szCs w:val="24"/>
          <w:lang w:val="cs-CZ"/>
        </w:rPr>
        <w:t>Osobnosti archeologického a historického výzkumu starověkého Předního východu</w:t>
      </w:r>
    </w:p>
    <w:p w14:paraId="05642FB3" w14:textId="77777777" w:rsidR="00D56AA8" w:rsidRPr="00D06E7F" w:rsidRDefault="00D56AA8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</w:p>
    <w:p w14:paraId="092835B9" w14:textId="57B1358C" w:rsidR="001D481E" w:rsidRDefault="001D481E" w:rsidP="001D481E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>2</w:t>
      </w:r>
      <w:r>
        <w:rPr>
          <w:rFonts w:ascii="Times New Roman" w:hAnsi="Times New Roman"/>
          <w:noProof/>
          <w:sz w:val="24"/>
          <w:szCs w:val="24"/>
          <w:lang w:val="cs-CZ"/>
        </w:rPr>
        <w:t>3</w:t>
      </w:r>
      <w:r>
        <w:rPr>
          <w:rFonts w:ascii="Times New Roman" w:hAnsi="Times New Roman"/>
          <w:noProof/>
          <w:sz w:val="24"/>
          <w:szCs w:val="24"/>
          <w:lang w:val="cs-CZ"/>
        </w:rPr>
        <w:t>) Volný čas a zábava</w:t>
      </w:r>
      <w:r>
        <w:rPr>
          <w:rFonts w:ascii="Times New Roman" w:hAnsi="Times New Roman"/>
          <w:noProof/>
          <w:sz w:val="24"/>
          <w:szCs w:val="24"/>
          <w:lang w:val="cs-CZ"/>
        </w:rPr>
        <w:t xml:space="preserve"> na starověkém Předním východě</w:t>
      </w:r>
    </w:p>
    <w:p w14:paraId="48BFDA3A" w14:textId="160EED8D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</w:p>
    <w:p w14:paraId="55BBFE8E" w14:textId="1B1C5AE0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>24) Výtvarné umění ve starověké Mezopotámii</w:t>
      </w:r>
    </w:p>
    <w:p w14:paraId="29D6F0C9" w14:textId="35E00558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</w:p>
    <w:p w14:paraId="6E39CEE4" w14:textId="622711C8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>25) Výtvarné umění ve starověkém Egyptě</w:t>
      </w:r>
    </w:p>
    <w:p w14:paraId="284F66D1" w14:textId="77777777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</w:p>
    <w:p w14:paraId="0F7A2CA5" w14:textId="633FB43D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lastRenderedPageBreak/>
        <w:t>26) Zákoníky starověké Mezopotámie</w:t>
      </w:r>
    </w:p>
    <w:p w14:paraId="1DF28106" w14:textId="7B4C7621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</w:p>
    <w:p w14:paraId="3F5CBD9C" w14:textId="112BB7E4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>27) Materiální kultura starověké Mezopotámie</w:t>
      </w:r>
    </w:p>
    <w:p w14:paraId="553A60B9" w14:textId="3B9D6A35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</w:p>
    <w:p w14:paraId="2100344B" w14:textId="65F6167A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w:t>28) Materiální kultura starověkého Egypta</w:t>
      </w:r>
    </w:p>
    <w:p w14:paraId="210566BF" w14:textId="67436176" w:rsidR="001D481E" w:rsidRDefault="001D481E" w:rsidP="00D06E7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cs-CZ"/>
        </w:rPr>
      </w:pPr>
    </w:p>
    <w:sectPr w:rsidR="001D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A8"/>
    <w:rsid w:val="00056F95"/>
    <w:rsid w:val="000B639C"/>
    <w:rsid w:val="000D1FB1"/>
    <w:rsid w:val="000F3F4A"/>
    <w:rsid w:val="001372E8"/>
    <w:rsid w:val="001A5B57"/>
    <w:rsid w:val="001D481E"/>
    <w:rsid w:val="001F43B2"/>
    <w:rsid w:val="00223A36"/>
    <w:rsid w:val="00266B1C"/>
    <w:rsid w:val="002C4FBC"/>
    <w:rsid w:val="002E44C4"/>
    <w:rsid w:val="00355192"/>
    <w:rsid w:val="0039467B"/>
    <w:rsid w:val="003B37EE"/>
    <w:rsid w:val="003E323D"/>
    <w:rsid w:val="0042114D"/>
    <w:rsid w:val="00450A59"/>
    <w:rsid w:val="00483D6C"/>
    <w:rsid w:val="004E6315"/>
    <w:rsid w:val="004F0D3A"/>
    <w:rsid w:val="004F5766"/>
    <w:rsid w:val="004F6B72"/>
    <w:rsid w:val="0051105C"/>
    <w:rsid w:val="005673DC"/>
    <w:rsid w:val="00567C1D"/>
    <w:rsid w:val="00574752"/>
    <w:rsid w:val="00583A47"/>
    <w:rsid w:val="005B0EDA"/>
    <w:rsid w:val="00632EB8"/>
    <w:rsid w:val="00634C1D"/>
    <w:rsid w:val="00661219"/>
    <w:rsid w:val="006A5CDB"/>
    <w:rsid w:val="006E7022"/>
    <w:rsid w:val="006F6D87"/>
    <w:rsid w:val="007255FD"/>
    <w:rsid w:val="00726FCF"/>
    <w:rsid w:val="0075603C"/>
    <w:rsid w:val="00770076"/>
    <w:rsid w:val="00773F8C"/>
    <w:rsid w:val="00792AAF"/>
    <w:rsid w:val="007A018E"/>
    <w:rsid w:val="007E2378"/>
    <w:rsid w:val="007E791E"/>
    <w:rsid w:val="00812882"/>
    <w:rsid w:val="0082684B"/>
    <w:rsid w:val="00834D26"/>
    <w:rsid w:val="008762CC"/>
    <w:rsid w:val="00894E24"/>
    <w:rsid w:val="008E782D"/>
    <w:rsid w:val="00900F1D"/>
    <w:rsid w:val="00937422"/>
    <w:rsid w:val="0096382C"/>
    <w:rsid w:val="00964D22"/>
    <w:rsid w:val="009775C6"/>
    <w:rsid w:val="009D1BBE"/>
    <w:rsid w:val="009D3B20"/>
    <w:rsid w:val="009D5AD9"/>
    <w:rsid w:val="00A10F11"/>
    <w:rsid w:val="00A11248"/>
    <w:rsid w:val="00A324D0"/>
    <w:rsid w:val="00A652E9"/>
    <w:rsid w:val="00AB4166"/>
    <w:rsid w:val="00AF30A9"/>
    <w:rsid w:val="00B10566"/>
    <w:rsid w:val="00B142B4"/>
    <w:rsid w:val="00B53A79"/>
    <w:rsid w:val="00B67F4E"/>
    <w:rsid w:val="00BA4350"/>
    <w:rsid w:val="00BA4B14"/>
    <w:rsid w:val="00BD5989"/>
    <w:rsid w:val="00C43A47"/>
    <w:rsid w:val="00CB4675"/>
    <w:rsid w:val="00CD1530"/>
    <w:rsid w:val="00CD30EF"/>
    <w:rsid w:val="00D00859"/>
    <w:rsid w:val="00D06E7F"/>
    <w:rsid w:val="00D213FB"/>
    <w:rsid w:val="00D56AA8"/>
    <w:rsid w:val="00D664B9"/>
    <w:rsid w:val="00D74E03"/>
    <w:rsid w:val="00D84D80"/>
    <w:rsid w:val="00DD138A"/>
    <w:rsid w:val="00DF5331"/>
    <w:rsid w:val="00E21D84"/>
    <w:rsid w:val="00E42620"/>
    <w:rsid w:val="00E53D23"/>
    <w:rsid w:val="00E64CDA"/>
    <w:rsid w:val="00E95870"/>
    <w:rsid w:val="00EF0282"/>
    <w:rsid w:val="00F15535"/>
    <w:rsid w:val="00F21C2F"/>
    <w:rsid w:val="00F458F9"/>
    <w:rsid w:val="00F56F1F"/>
    <w:rsid w:val="00F66DFD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C12A"/>
  <w15:chartTrackingRefBased/>
  <w15:docId w15:val="{0F5FB6DC-D0E1-4743-AD01-E817BE2E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AA8"/>
    <w:pPr>
      <w:autoSpaceDN w:val="0"/>
      <w:spacing w:after="160" w:line="244" w:lineRule="auto"/>
      <w:textAlignment w:val="baseline"/>
    </w:pPr>
    <w:rPr>
      <w:rFonts w:ascii="Calibri" w:eastAsia="Calibri" w:hAnsi="Calibri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dvolenpsmoodseku">
    <w:name w:val="Predvolené písmo odseku"/>
    <w:rsid w:val="00D56AA8"/>
  </w:style>
  <w:style w:type="paragraph" w:customStyle="1" w:styleId="Odsekzoznamu">
    <w:name w:val="Odsek zoznamu"/>
    <w:basedOn w:val="Normln"/>
    <w:rsid w:val="00D56AA8"/>
    <w:pPr>
      <w:suppressAutoHyphens/>
      <w:ind w:left="720"/>
    </w:pPr>
  </w:style>
  <w:style w:type="character" w:styleId="Hypertextovodkaz">
    <w:name w:val="Hyperlink"/>
    <w:basedOn w:val="Standardnpsmoodstavce"/>
    <w:uiPriority w:val="99"/>
    <w:unhideWhenUsed/>
    <w:rsid w:val="00C43A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A4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43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4</cp:revision>
  <dcterms:created xsi:type="dcterms:W3CDTF">2024-09-26T07:59:00Z</dcterms:created>
  <dcterms:modified xsi:type="dcterms:W3CDTF">2024-09-26T08:00:00Z</dcterms:modified>
</cp:coreProperties>
</file>