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1F49" w14:textId="770A7A1C" w:rsidR="00000000" w:rsidRPr="002E0CA0" w:rsidRDefault="00A72439" w:rsidP="002E0CA0">
      <w:pPr>
        <w:jc w:val="center"/>
        <w:rPr>
          <w:b/>
          <w:bCs/>
          <w:sz w:val="32"/>
          <w:szCs w:val="32"/>
        </w:rPr>
      </w:pPr>
      <w:r w:rsidRPr="002E0CA0">
        <w:rPr>
          <w:b/>
          <w:bCs/>
          <w:sz w:val="32"/>
          <w:szCs w:val="32"/>
        </w:rPr>
        <w:t>Povinné filmy pro kurz Česká nová vlna</w:t>
      </w:r>
      <w:r w:rsidR="00084A9F">
        <w:rPr>
          <w:b/>
          <w:bCs/>
          <w:sz w:val="32"/>
          <w:szCs w:val="32"/>
        </w:rPr>
        <w:t xml:space="preserve"> (FAVh001)</w:t>
      </w:r>
    </w:p>
    <w:p w14:paraId="7BB1F2D5" w14:textId="77777777" w:rsidR="00A72439" w:rsidRDefault="00A72439"/>
    <w:p w14:paraId="13F466A5" w14:textId="77777777" w:rsidR="00A72439" w:rsidRDefault="00A72439" w:rsidP="00A72439"/>
    <w:p w14:paraId="221295F2" w14:textId="5D3A540A" w:rsidR="0081265A" w:rsidRPr="00302475" w:rsidRDefault="00A72439" w:rsidP="00A72439">
      <w:pPr>
        <w:rPr>
          <w:b/>
          <w:bCs/>
        </w:rPr>
      </w:pPr>
      <w:r>
        <w:t>Z kategorie filmů, které si s novou vlnou nespojujeme, ale kter</w:t>
      </w:r>
      <w:r w:rsidR="0081265A">
        <w:t xml:space="preserve">é odpovídaly dobové definici, tematickému rozptylu a generačnímu profilu tvůrců, si vyberte ke zhlédnutí </w:t>
      </w:r>
      <w:r w:rsidR="00084A9F">
        <w:rPr>
          <w:b/>
          <w:bCs/>
        </w:rPr>
        <w:t>2</w:t>
      </w:r>
      <w:r w:rsidR="0081265A" w:rsidRPr="00302475">
        <w:rPr>
          <w:b/>
          <w:bCs/>
        </w:rPr>
        <w:t xml:space="preserve"> tituly:</w:t>
      </w:r>
    </w:p>
    <w:p w14:paraId="3E0F1BC3" w14:textId="77777777" w:rsidR="0081265A" w:rsidRDefault="0081265A" w:rsidP="00A72439"/>
    <w:p w14:paraId="64A8E02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Tak blízko u nebe</w:t>
      </w:r>
      <w:r w:rsidRPr="0081265A">
        <w:t xml:space="preserve"> (1963, r. Vladimír </w:t>
      </w:r>
      <w:proofErr w:type="spellStart"/>
      <w:r w:rsidRPr="0081265A">
        <w:t>Brebera</w:t>
      </w:r>
      <w:proofErr w:type="spellEnd"/>
      <w:r w:rsidRPr="0081265A">
        <w:t xml:space="preserve">) </w:t>
      </w:r>
    </w:p>
    <w:p w14:paraId="3DAD2478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Letos v září </w:t>
      </w:r>
      <w:r w:rsidRPr="0081265A">
        <w:t xml:space="preserve">(1963, r. František Daniel)  </w:t>
      </w:r>
    </w:p>
    <w:p w14:paraId="365CEEAE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Pražské blues </w:t>
      </w:r>
      <w:r w:rsidRPr="0081265A">
        <w:t xml:space="preserve">(1963, r. Georgis </w:t>
      </w:r>
      <w:proofErr w:type="spellStart"/>
      <w:r w:rsidRPr="0081265A">
        <w:t>Sklenakis</w:t>
      </w:r>
      <w:proofErr w:type="spellEnd"/>
      <w:r w:rsidRPr="0081265A">
        <w:t xml:space="preserve">) </w:t>
      </w:r>
    </w:p>
    <w:p w14:paraId="263D4FF2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>Bubny</w:t>
      </w:r>
      <w:r w:rsidRPr="0081265A">
        <w:t xml:space="preserve"> (1964, r. Ivo Novák)</w:t>
      </w:r>
    </w:p>
    <w:p w14:paraId="1930BC60" w14:textId="77777777" w:rsidR="0081265A" w:rsidRPr="0081265A" w:rsidRDefault="0081265A" w:rsidP="0081265A">
      <w:pPr>
        <w:pStyle w:val="Odstavecseseznamem"/>
        <w:numPr>
          <w:ilvl w:val="0"/>
          <w:numId w:val="2"/>
        </w:numPr>
      </w:pPr>
      <w:r w:rsidRPr="0081265A">
        <w:rPr>
          <w:i/>
          <w:iCs/>
        </w:rPr>
        <w:t xml:space="preserve">Okurkový hrdina </w:t>
      </w:r>
      <w:r w:rsidRPr="0081265A">
        <w:t xml:space="preserve">(1963, r. Čestmír </w:t>
      </w:r>
      <w:proofErr w:type="spellStart"/>
      <w:r w:rsidRPr="0081265A">
        <w:t>Mlíkovský</w:t>
      </w:r>
      <w:proofErr w:type="spellEnd"/>
      <w:r w:rsidRPr="0081265A">
        <w:t xml:space="preserve">). </w:t>
      </w:r>
    </w:p>
    <w:p w14:paraId="7DB770F5" w14:textId="77777777" w:rsidR="0081265A" w:rsidRDefault="0081265A" w:rsidP="0081265A">
      <w:pPr>
        <w:pStyle w:val="Odstavecseseznamem"/>
        <w:numPr>
          <w:ilvl w:val="0"/>
          <w:numId w:val="2"/>
        </w:numPr>
      </w:pPr>
      <w:r w:rsidRPr="00267A0E">
        <w:rPr>
          <w:i/>
          <w:iCs/>
        </w:rPr>
        <w:t>Na laně</w:t>
      </w:r>
      <w:r>
        <w:t xml:space="preserve"> (</w:t>
      </w:r>
      <w:r w:rsidR="00267A0E">
        <w:t xml:space="preserve">1963, </w:t>
      </w:r>
      <w:r>
        <w:t>I</w:t>
      </w:r>
      <w:r w:rsidR="00267A0E">
        <w:t>vo Novák)</w:t>
      </w:r>
    </w:p>
    <w:p w14:paraId="2D85C9A6" w14:textId="77777777" w:rsidR="00267A0E" w:rsidRDefault="00267A0E" w:rsidP="00267A0E"/>
    <w:p w14:paraId="0095AB4B" w14:textId="5316B6B0" w:rsidR="00267A0E" w:rsidRDefault="00610A21" w:rsidP="00267A0E">
      <w:r w:rsidRPr="00D07F44">
        <w:rPr>
          <w:b/>
          <w:bCs/>
        </w:rPr>
        <w:t>Zbytek z </w:t>
      </w:r>
      <w:r w:rsidR="004646F7">
        <w:rPr>
          <w:b/>
          <w:bCs/>
        </w:rPr>
        <w:t>25</w:t>
      </w:r>
      <w:r w:rsidRPr="00D07F44">
        <w:rPr>
          <w:b/>
          <w:bCs/>
        </w:rPr>
        <w:t xml:space="preserve"> anotací </w:t>
      </w:r>
      <w:r>
        <w:t xml:space="preserve">doplňte </w:t>
      </w:r>
      <w:r w:rsidR="00D07F44">
        <w:t>f</w:t>
      </w:r>
      <w:r w:rsidR="00267A0E">
        <w:t>ilmy tvořící kánon československé nové vlny</w:t>
      </w:r>
      <w:r w:rsidR="00D07F44">
        <w:t xml:space="preserve"> dle svého výběru. Tituly tučně proložené a podtržené jsme si promítali společně během jednotlivých lekcí. Absolventské,</w:t>
      </w:r>
      <w:r w:rsidR="00B743FD">
        <w:t xml:space="preserve"> a další</w:t>
      </w:r>
      <w:r w:rsidR="00D07F44">
        <w:t xml:space="preserve"> krátko a středometrážní filmy jsem vyznačila modře, neboť se počítají polovičním bodem, tzn. na jednu splněnou anotaci celovečerního filmu potřebujete dva snímky tohoto typu. </w:t>
      </w:r>
    </w:p>
    <w:p w14:paraId="08D90263" w14:textId="77777777" w:rsidR="00267A0E" w:rsidRDefault="00267A0E" w:rsidP="00267A0E"/>
    <w:p w14:paraId="083D54E7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4646F7">
        <w:rPr>
          <w:i/>
          <w:iCs/>
          <w:color w:val="0070C0"/>
        </w:rPr>
        <w:t>Strop</w:t>
      </w:r>
      <w:r w:rsidRPr="00610A21">
        <w:rPr>
          <w:color w:val="0070C0"/>
        </w:rPr>
        <w:t xml:space="preserve"> </w:t>
      </w:r>
      <w:r>
        <w:t>(1961, r. Věra Chytilová)</w:t>
      </w:r>
    </w:p>
    <w:p w14:paraId="5ABA889F" w14:textId="7E60D03D" w:rsidR="004646F7" w:rsidRPr="004646F7" w:rsidRDefault="004646F7" w:rsidP="00F24278">
      <w:pPr>
        <w:pStyle w:val="Odstavecseseznamem"/>
        <w:numPr>
          <w:ilvl w:val="0"/>
          <w:numId w:val="7"/>
        </w:numPr>
      </w:pPr>
      <w:r>
        <w:rPr>
          <w:i/>
          <w:iCs/>
          <w:color w:val="0070C0"/>
        </w:rPr>
        <w:t>Sál ztracených kroků</w:t>
      </w:r>
      <w:r w:rsidR="00B743FD" w:rsidRPr="00B743FD">
        <w:t xml:space="preserve"> (1960, r. Jaromil Jireš)</w:t>
      </w:r>
    </w:p>
    <w:p w14:paraId="3E167674" w14:textId="4883110F" w:rsidR="004646F7" w:rsidRPr="004646F7" w:rsidRDefault="004646F7" w:rsidP="00F24278">
      <w:pPr>
        <w:pStyle w:val="Odstavecseseznamem"/>
        <w:numPr>
          <w:ilvl w:val="0"/>
          <w:numId w:val="7"/>
        </w:numPr>
      </w:pPr>
      <w:r w:rsidRPr="00154F73">
        <w:rPr>
          <w:b/>
          <w:bCs/>
          <w:i/>
          <w:iCs/>
          <w:color w:val="0070C0"/>
          <w:u w:val="single"/>
        </w:rPr>
        <w:t>Stopy</w:t>
      </w:r>
      <w:r w:rsidR="00B743FD">
        <w:rPr>
          <w:i/>
          <w:iCs/>
          <w:color w:val="0070C0"/>
        </w:rPr>
        <w:t xml:space="preserve"> </w:t>
      </w:r>
      <w:r w:rsidR="00B743FD" w:rsidRPr="00B743FD">
        <w:t>(1960, r. Jaromil Jireš)</w:t>
      </w:r>
    </w:p>
    <w:p w14:paraId="4AFE374B" w14:textId="6401887E" w:rsidR="004646F7" w:rsidRPr="00B743FD" w:rsidRDefault="004646F7" w:rsidP="00F24278">
      <w:pPr>
        <w:pStyle w:val="Odstavecseseznamem"/>
        <w:numPr>
          <w:ilvl w:val="0"/>
          <w:numId w:val="7"/>
        </w:numPr>
      </w:pPr>
      <w:r w:rsidRPr="00154F73">
        <w:rPr>
          <w:b/>
          <w:bCs/>
          <w:i/>
          <w:iCs/>
          <w:color w:val="0070C0"/>
          <w:u w:val="single"/>
        </w:rPr>
        <w:t>Nenávist</w:t>
      </w:r>
      <w:r w:rsidR="00B743FD" w:rsidRPr="00154F73">
        <w:rPr>
          <w:b/>
          <w:bCs/>
          <w:i/>
          <w:iCs/>
          <w:color w:val="0070C0"/>
          <w:u w:val="single"/>
        </w:rPr>
        <w:t xml:space="preserve"> </w:t>
      </w:r>
      <w:r w:rsidR="00B743FD" w:rsidRPr="00B743FD">
        <w:t>(1960, r. Hynek Bočan)</w:t>
      </w:r>
    </w:p>
    <w:p w14:paraId="1A66C902" w14:textId="39A49B6A" w:rsidR="00B743FD" w:rsidRPr="00B743FD" w:rsidRDefault="00B743FD" w:rsidP="00F24278">
      <w:pPr>
        <w:pStyle w:val="Odstavecseseznamem"/>
        <w:numPr>
          <w:ilvl w:val="0"/>
          <w:numId w:val="7"/>
        </w:numPr>
      </w:pPr>
      <w:r w:rsidRPr="00154F73">
        <w:rPr>
          <w:b/>
          <w:bCs/>
          <w:i/>
          <w:iCs/>
          <w:color w:val="0070C0"/>
          <w:u w:val="single"/>
        </w:rPr>
        <w:t>Občan Karel Havlíček</w:t>
      </w:r>
      <w:r>
        <w:rPr>
          <w:i/>
          <w:iCs/>
          <w:color w:val="0070C0"/>
        </w:rPr>
        <w:t xml:space="preserve"> </w:t>
      </w:r>
      <w:r w:rsidRPr="00B743FD">
        <w:t>(1966, r. Jaromil Jireš)</w:t>
      </w:r>
    </w:p>
    <w:p w14:paraId="2E56847C" w14:textId="6A910582" w:rsidR="00B743FD" w:rsidRDefault="00B743FD" w:rsidP="00F24278">
      <w:pPr>
        <w:pStyle w:val="Odstavecseseznamem"/>
        <w:numPr>
          <w:ilvl w:val="0"/>
          <w:numId w:val="7"/>
        </w:numPr>
      </w:pPr>
      <w:r w:rsidRPr="00154F73">
        <w:rPr>
          <w:b/>
          <w:bCs/>
          <w:i/>
          <w:iCs/>
          <w:color w:val="0070C0"/>
          <w:u w:val="single"/>
        </w:rPr>
        <w:t>Postava k</w:t>
      </w:r>
      <w:r w:rsidR="00154F73" w:rsidRPr="00154F73">
        <w:rPr>
          <w:b/>
          <w:bCs/>
          <w:i/>
          <w:iCs/>
          <w:color w:val="0070C0"/>
          <w:u w:val="single"/>
        </w:rPr>
        <w:t> </w:t>
      </w:r>
      <w:r w:rsidRPr="00154F73">
        <w:rPr>
          <w:b/>
          <w:bCs/>
          <w:i/>
          <w:iCs/>
          <w:color w:val="0070C0"/>
          <w:u w:val="single"/>
        </w:rPr>
        <w:t>podpírání</w:t>
      </w:r>
      <w:r w:rsidR="00154F73">
        <w:rPr>
          <w:i/>
          <w:iCs/>
          <w:color w:val="0070C0"/>
        </w:rPr>
        <w:t xml:space="preserve"> (1963, r. Jan Schmidt, Pavel Juráček)</w:t>
      </w:r>
    </w:p>
    <w:p w14:paraId="33EEE518" w14:textId="77777777" w:rsidR="00267A0E" w:rsidRDefault="00267A0E" w:rsidP="00F24278">
      <w:pPr>
        <w:pStyle w:val="Odstavecseseznamem"/>
        <w:numPr>
          <w:ilvl w:val="0"/>
          <w:numId w:val="7"/>
        </w:numPr>
      </w:pPr>
      <w:r w:rsidRPr="00610A21">
        <w:rPr>
          <w:b/>
          <w:bCs/>
          <w:i/>
          <w:iCs/>
          <w:color w:val="0070C0"/>
          <w:u w:val="single"/>
        </w:rPr>
        <w:t>Černobílá Sylva</w:t>
      </w:r>
      <w:r w:rsidRPr="00610A21">
        <w:rPr>
          <w:color w:val="0070C0"/>
        </w:rPr>
        <w:t xml:space="preserve"> </w:t>
      </w:r>
      <w:r>
        <w:t>(1961, r. Jan Schmidt)</w:t>
      </w:r>
    </w:p>
    <w:p w14:paraId="6ED78A44" w14:textId="67FB75D6" w:rsidR="00267A0E" w:rsidRDefault="00015F78" w:rsidP="00F24278">
      <w:pPr>
        <w:pStyle w:val="Odstavecseseznamem"/>
        <w:numPr>
          <w:ilvl w:val="0"/>
          <w:numId w:val="7"/>
        </w:numPr>
      </w:pPr>
      <w:proofErr w:type="spellStart"/>
      <w:r w:rsidRPr="004646F7">
        <w:rPr>
          <w:i/>
          <w:iCs/>
        </w:rPr>
        <w:t>Slnko</w:t>
      </w:r>
      <w:proofErr w:type="spellEnd"/>
      <w:r w:rsidRPr="004646F7">
        <w:rPr>
          <w:i/>
          <w:iCs/>
        </w:rPr>
        <w:t xml:space="preserve"> v </w:t>
      </w:r>
      <w:proofErr w:type="spellStart"/>
      <w:r w:rsidRPr="004646F7">
        <w:rPr>
          <w:i/>
          <w:iCs/>
        </w:rPr>
        <w:t>sieti</w:t>
      </w:r>
      <w:proofErr w:type="spellEnd"/>
      <w:r>
        <w:t xml:space="preserve"> (1962, r. Štefan Uher)</w:t>
      </w:r>
    </w:p>
    <w:p w14:paraId="34E481B6" w14:textId="0041058E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>Zelená ulice</w:t>
      </w:r>
      <w:r w:rsidR="00610A21">
        <w:rPr>
          <w:b/>
          <w:bCs/>
          <w:i/>
          <w:iCs/>
          <w:color w:val="0070C0"/>
          <w:u w:val="single"/>
        </w:rPr>
        <w:t xml:space="preserve"> </w:t>
      </w:r>
      <w:r w:rsidR="00610A21">
        <w:rPr>
          <w:color w:val="000000" w:themeColor="text1"/>
        </w:rPr>
        <w:t>(1959, r. Věra Chytilová)</w:t>
      </w:r>
    </w:p>
    <w:p w14:paraId="62BE494A" w14:textId="52D203A3" w:rsidR="00084A9F" w:rsidRPr="00610A21" w:rsidRDefault="00084A9F" w:rsidP="00F24278">
      <w:pPr>
        <w:pStyle w:val="Odstavecseseznamem"/>
        <w:numPr>
          <w:ilvl w:val="0"/>
          <w:numId w:val="7"/>
        </w:numPr>
        <w:rPr>
          <w:color w:val="0070C0"/>
        </w:rPr>
      </w:pPr>
      <w:r w:rsidRPr="00610A21">
        <w:rPr>
          <w:b/>
          <w:bCs/>
          <w:i/>
          <w:iCs/>
          <w:color w:val="0070C0"/>
          <w:u w:val="single"/>
        </w:rPr>
        <w:t xml:space="preserve">Fuga na černých klávesách </w:t>
      </w:r>
      <w:r w:rsidR="00610A21">
        <w:rPr>
          <w:color w:val="000000" w:themeColor="text1"/>
        </w:rPr>
        <w:t>(1964, r. Drahomíra Vihanová)</w:t>
      </w:r>
    </w:p>
    <w:p w14:paraId="5DE05244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4646F7">
        <w:rPr>
          <w:b/>
          <w:bCs/>
          <w:i/>
          <w:iCs/>
          <w:u w:val="single"/>
        </w:rPr>
        <w:t>Konkurs</w:t>
      </w:r>
      <w:r w:rsidR="00B42B96" w:rsidRPr="004646F7">
        <w:rPr>
          <w:b/>
          <w:bCs/>
          <w:i/>
          <w:iCs/>
          <w:u w:val="single"/>
        </w:rPr>
        <w:t xml:space="preserve"> / Kdyby ty muziky nebyly</w:t>
      </w:r>
      <w:r w:rsidR="00B42B96">
        <w:t xml:space="preserve"> (1963, r. Miloš Forman)</w:t>
      </w:r>
    </w:p>
    <w:p w14:paraId="01C0F12B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Černý Petr</w:t>
      </w:r>
      <w:r w:rsidR="005174F4">
        <w:rPr>
          <w:i/>
          <w:iCs/>
        </w:rPr>
        <w:t xml:space="preserve"> </w:t>
      </w:r>
      <w:r w:rsidR="005174F4">
        <w:t>(1963, r. Miloš Forman)</w:t>
      </w:r>
    </w:p>
    <w:p w14:paraId="61F0B8C4" w14:textId="77777777" w:rsidR="00015F78" w:rsidRPr="00B743FD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Lásky jedné plavovlásky</w:t>
      </w:r>
      <w:r w:rsidR="005174F4">
        <w:rPr>
          <w:i/>
          <w:iCs/>
        </w:rPr>
        <w:t xml:space="preserve"> </w:t>
      </w:r>
      <w:r w:rsidR="005174F4">
        <w:t>(1965, r. Miloš Forman)</w:t>
      </w:r>
    </w:p>
    <w:p w14:paraId="05651898" w14:textId="1CDE59F6" w:rsidR="00B743FD" w:rsidRPr="005174F4" w:rsidRDefault="00B743FD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Znamení raka</w:t>
      </w:r>
      <w:r w:rsidR="00154F73">
        <w:rPr>
          <w:i/>
          <w:iCs/>
        </w:rPr>
        <w:t xml:space="preserve"> (1966, r. Juraj Herz)</w:t>
      </w:r>
    </w:p>
    <w:p w14:paraId="6AED0F3E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4646F7">
        <w:rPr>
          <w:i/>
          <w:iCs/>
        </w:rPr>
        <w:t>Hoří, má panenko!</w:t>
      </w:r>
      <w:r w:rsidR="005174F4">
        <w:rPr>
          <w:i/>
          <w:iCs/>
        </w:rPr>
        <w:t xml:space="preserve"> </w:t>
      </w:r>
      <w:r w:rsidR="005174F4">
        <w:t>(1968, r. Miloš Forman)</w:t>
      </w:r>
    </w:p>
    <w:p w14:paraId="236EBEC7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Fádní odpoledne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(1964, r. Ivan Passer)</w:t>
      </w:r>
    </w:p>
    <w:p w14:paraId="6A99988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Intimní osvětlení</w:t>
      </w:r>
      <w:r w:rsidR="005174F4">
        <w:rPr>
          <w:i/>
          <w:iCs/>
        </w:rPr>
        <w:t xml:space="preserve"> </w:t>
      </w:r>
      <w:r w:rsidR="005174F4">
        <w:t>(1965, r. Ivan Passer)</w:t>
      </w:r>
    </w:p>
    <w:p w14:paraId="217C804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Nejkrásnější věk</w:t>
      </w:r>
      <w:r w:rsidR="005174F4">
        <w:rPr>
          <w:i/>
          <w:iCs/>
        </w:rPr>
        <w:t xml:space="preserve"> </w:t>
      </w:r>
      <w:r w:rsidR="005174F4">
        <w:t>(1968, r. Jaroslav Papoušek)</w:t>
      </w:r>
    </w:p>
    <w:p w14:paraId="40510CF6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Ecce homo </w:t>
      </w:r>
      <w:r w:rsidR="00F24278">
        <w:rPr>
          <w:i/>
          <w:iCs/>
        </w:rPr>
        <w:t>H</w:t>
      </w:r>
      <w:r w:rsidRPr="005174F4">
        <w:rPr>
          <w:i/>
          <w:iCs/>
        </w:rPr>
        <w:t>omolka</w:t>
      </w:r>
      <w:r w:rsidR="005174F4">
        <w:rPr>
          <w:i/>
          <w:iCs/>
        </w:rPr>
        <w:t xml:space="preserve"> </w:t>
      </w:r>
      <w:r w:rsidR="005174F4">
        <w:t>(1969, r. Jaroslav Papoušek)</w:t>
      </w:r>
    </w:p>
    <w:p w14:paraId="006B20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Pytel blech</w:t>
      </w:r>
      <w:r w:rsidR="005174F4" w:rsidRPr="00610A21">
        <w:rPr>
          <w:i/>
          <w:iCs/>
          <w:color w:val="0070C0"/>
        </w:rPr>
        <w:t xml:space="preserve"> </w:t>
      </w:r>
      <w:r w:rsidR="005174F4">
        <w:t>(1962, r. Věra Chytilová)</w:t>
      </w:r>
    </w:p>
    <w:p w14:paraId="28DAB243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Sedmikrásky</w:t>
      </w:r>
      <w:r w:rsidR="005174F4">
        <w:rPr>
          <w:i/>
          <w:iCs/>
        </w:rPr>
        <w:t xml:space="preserve"> </w:t>
      </w:r>
      <w:r w:rsidR="005174F4">
        <w:t>(1966, r. Věra Chytilová)</w:t>
      </w:r>
    </w:p>
    <w:p w14:paraId="68F5747A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Ovoce stromů rajských jíme</w:t>
      </w:r>
      <w:r w:rsidR="005174F4">
        <w:rPr>
          <w:i/>
          <w:iCs/>
        </w:rPr>
        <w:t xml:space="preserve"> </w:t>
      </w:r>
      <w:r w:rsidR="005174F4">
        <w:t xml:space="preserve">(1969, r. </w:t>
      </w:r>
      <w:r w:rsidR="00F20347">
        <w:t>Věra Chytilová)</w:t>
      </w:r>
    </w:p>
    <w:p w14:paraId="2B82643F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b/>
          <w:bCs/>
          <w:i/>
          <w:iCs/>
          <w:u w:val="single"/>
        </w:rPr>
        <w:t>O něčem jiném</w:t>
      </w:r>
      <w:r w:rsidR="00F20347">
        <w:rPr>
          <w:i/>
          <w:iCs/>
        </w:rPr>
        <w:t xml:space="preserve"> </w:t>
      </w:r>
      <w:r w:rsidR="00F20347">
        <w:t>(1963, r. Věra Chytilová)</w:t>
      </w:r>
    </w:p>
    <w:p w14:paraId="444C80AE" w14:textId="77777777" w:rsidR="00015F78" w:rsidRPr="002E0CA0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Vražda Ing. Čerta</w:t>
      </w:r>
      <w:r w:rsidR="00F20347">
        <w:rPr>
          <w:i/>
          <w:iCs/>
        </w:rPr>
        <w:t xml:space="preserve"> </w:t>
      </w:r>
      <w:r w:rsidR="00F20347">
        <w:t>(1970, r. Ester Krumbachová)</w:t>
      </w:r>
    </w:p>
    <w:p w14:paraId="45F16B1A" w14:textId="77777777" w:rsidR="002E0CA0" w:rsidRPr="004646F7" w:rsidRDefault="002E0CA0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Zabitá neděle</w:t>
      </w:r>
      <w:r>
        <w:rPr>
          <w:i/>
          <w:iCs/>
        </w:rPr>
        <w:t xml:space="preserve"> </w:t>
      </w:r>
      <w:r>
        <w:t>(1969, r. Drahomíra Vihanová)</w:t>
      </w:r>
    </w:p>
    <w:p w14:paraId="0627186A" w14:textId="319794A9" w:rsidR="004646F7" w:rsidRPr="004646F7" w:rsidRDefault="004646F7" w:rsidP="004646F7">
      <w:pPr>
        <w:pStyle w:val="Odstavecseseznamem"/>
        <w:numPr>
          <w:ilvl w:val="0"/>
          <w:numId w:val="7"/>
        </w:numPr>
        <w:rPr>
          <w:lang w:val="sk-SK"/>
        </w:rPr>
      </w:pPr>
      <w:r w:rsidRPr="004646F7">
        <w:rPr>
          <w:i/>
          <w:iCs/>
          <w:lang w:val="sk-SK"/>
        </w:rPr>
        <w:t>Kristove roky</w:t>
      </w:r>
      <w:r w:rsidRPr="00084A9F">
        <w:rPr>
          <w:lang w:val="sk-SK"/>
        </w:rPr>
        <w:t xml:space="preserve"> (1967, r. Juraj Jakubisko) </w:t>
      </w:r>
    </w:p>
    <w:p w14:paraId="59A6A0C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b/>
          <w:bCs/>
          <w:i/>
          <w:iCs/>
          <w:color w:val="0070C0"/>
          <w:u w:val="single"/>
        </w:rPr>
        <w:t>Sousto</w:t>
      </w:r>
      <w:r w:rsidR="00F20347">
        <w:rPr>
          <w:i/>
          <w:iCs/>
        </w:rPr>
        <w:t xml:space="preserve"> </w:t>
      </w:r>
      <w:r w:rsidR="00F20347">
        <w:t>(1960, r. Jan Němec)</w:t>
      </w:r>
    </w:p>
    <w:p w14:paraId="687203E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F77F4A">
        <w:rPr>
          <w:b/>
          <w:bCs/>
          <w:i/>
          <w:iCs/>
          <w:u w:val="single"/>
        </w:rPr>
        <w:lastRenderedPageBreak/>
        <w:t>Démanty noci</w:t>
      </w:r>
      <w:r w:rsidR="00F20347">
        <w:rPr>
          <w:i/>
          <w:iCs/>
        </w:rPr>
        <w:t xml:space="preserve"> </w:t>
      </w:r>
      <w:r w:rsidR="00F20347">
        <w:t>(1964, r. Jan Němec)</w:t>
      </w:r>
    </w:p>
    <w:p w14:paraId="790D5F94" w14:textId="01536EED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154F73">
        <w:rPr>
          <w:b/>
          <w:bCs/>
          <w:i/>
          <w:iCs/>
          <w:u w:val="single"/>
        </w:rPr>
        <w:t>O slavnosti a hostech</w:t>
      </w:r>
      <w:r w:rsidR="00F20347" w:rsidRPr="00154F73">
        <w:rPr>
          <w:b/>
          <w:bCs/>
          <w:u w:val="single"/>
        </w:rPr>
        <w:t xml:space="preserve"> </w:t>
      </w:r>
      <w:r w:rsidR="00F20347">
        <w:t>(1966, r. Jan Němec)</w:t>
      </w:r>
    </w:p>
    <w:p w14:paraId="78D3204F" w14:textId="34317EA2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Mučedníci lásky </w:t>
      </w:r>
      <w:r>
        <w:t>(1966, r. Jan Němec)</w:t>
      </w:r>
    </w:p>
    <w:p w14:paraId="23C1CEF4" w14:textId="3B632ECF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Hotel pro cizince </w:t>
      </w:r>
      <w:r>
        <w:t>(1966, r. Antonín Máša)</w:t>
      </w:r>
    </w:p>
    <w:p w14:paraId="63563550" w14:textId="3C28C6D1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Bloudění </w:t>
      </w:r>
      <w:r>
        <w:t>(1965, r. Antonín Máša, Jan Čuřík)</w:t>
      </w:r>
    </w:p>
    <w:p w14:paraId="1118B1B8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154F73">
        <w:rPr>
          <w:b/>
          <w:bCs/>
          <w:i/>
          <w:iCs/>
          <w:u w:val="single"/>
        </w:rPr>
        <w:t>Každý den odvahu</w:t>
      </w:r>
      <w:r w:rsidR="00B42B96">
        <w:t xml:space="preserve"> (1964, r. Evald Schorm)</w:t>
      </w:r>
    </w:p>
    <w:p w14:paraId="7B66AA8B" w14:textId="77777777" w:rsidR="00015F78" w:rsidRDefault="00015F78" w:rsidP="00F24278">
      <w:pPr>
        <w:pStyle w:val="Odstavecseseznamem"/>
        <w:numPr>
          <w:ilvl w:val="0"/>
          <w:numId w:val="7"/>
        </w:numPr>
      </w:pPr>
      <w:r w:rsidRPr="00154F73">
        <w:rPr>
          <w:i/>
          <w:iCs/>
        </w:rPr>
        <w:t>Návrat ztraceného syna</w:t>
      </w:r>
      <w:r w:rsidR="005174F4" w:rsidRPr="00154F73">
        <w:t xml:space="preserve"> </w:t>
      </w:r>
      <w:r w:rsidR="005174F4">
        <w:t>(1966, r. Evald Schorm)</w:t>
      </w:r>
    </w:p>
    <w:p w14:paraId="47ADA5FA" w14:textId="71CFD00A" w:rsidR="004646F7" w:rsidRPr="00154F73" w:rsidRDefault="004646F7" w:rsidP="00F24278">
      <w:pPr>
        <w:pStyle w:val="Odstavecseseznamem"/>
        <w:numPr>
          <w:ilvl w:val="0"/>
          <w:numId w:val="7"/>
        </w:numPr>
      </w:pPr>
      <w:r w:rsidRPr="00154F73">
        <w:rPr>
          <w:i/>
          <w:iCs/>
        </w:rPr>
        <w:t>Valerie a týden divů</w:t>
      </w:r>
      <w:r w:rsidR="00154F73">
        <w:rPr>
          <w:b/>
          <w:bCs/>
          <w:i/>
          <w:iCs/>
          <w:u w:val="single"/>
        </w:rPr>
        <w:t xml:space="preserve"> </w:t>
      </w:r>
      <w:r w:rsidR="00154F73" w:rsidRPr="00154F73">
        <w:rPr>
          <w:i/>
          <w:iCs/>
        </w:rPr>
        <w:t>(1970, r. Jaromil Jireš)</w:t>
      </w:r>
    </w:p>
    <w:p w14:paraId="2CA99A5F" w14:textId="16C040C7" w:rsidR="00015F78" w:rsidRPr="00084A9F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Den sedmý, osmá noc</w:t>
      </w:r>
      <w:r w:rsidR="00F20347">
        <w:rPr>
          <w:i/>
          <w:iCs/>
        </w:rPr>
        <w:t xml:space="preserve"> </w:t>
      </w:r>
      <w:r w:rsidR="00F20347">
        <w:t>(1969, r. Evald Schorm)</w:t>
      </w:r>
    </w:p>
    <w:p w14:paraId="6881DECB" w14:textId="4CE84735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>Farářův konec</w:t>
      </w:r>
      <w:r w:rsidR="00610A21">
        <w:rPr>
          <w:i/>
          <w:iCs/>
        </w:rPr>
        <w:t xml:space="preserve"> </w:t>
      </w:r>
      <w:r w:rsidR="00610A21">
        <w:t>(1968, r. Evald Schorm)</w:t>
      </w:r>
    </w:p>
    <w:p w14:paraId="7BCC3EE0" w14:textId="70BB6B61" w:rsidR="00084A9F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Každý mladý muž </w:t>
      </w:r>
      <w:r w:rsidR="00610A21">
        <w:t>(1965, r. Pavel Juráček)</w:t>
      </w:r>
    </w:p>
    <w:p w14:paraId="6E94D4F2" w14:textId="345153F7" w:rsidR="00084A9F" w:rsidRPr="005174F4" w:rsidRDefault="00084A9F" w:rsidP="00F24278">
      <w:pPr>
        <w:pStyle w:val="Odstavecseseznamem"/>
        <w:numPr>
          <w:ilvl w:val="0"/>
          <w:numId w:val="7"/>
        </w:numPr>
        <w:rPr>
          <w:i/>
          <w:iCs/>
        </w:rPr>
      </w:pPr>
      <w:r>
        <w:rPr>
          <w:i/>
          <w:iCs/>
        </w:rPr>
        <w:t xml:space="preserve">Kolonie </w:t>
      </w:r>
      <w:proofErr w:type="spellStart"/>
      <w:r>
        <w:rPr>
          <w:i/>
          <w:iCs/>
        </w:rPr>
        <w:t>Lanfieri</w:t>
      </w:r>
      <w:proofErr w:type="spellEnd"/>
      <w:r>
        <w:rPr>
          <w:i/>
          <w:iCs/>
        </w:rPr>
        <w:t xml:space="preserve"> </w:t>
      </w:r>
      <w:r w:rsidRPr="00084A9F">
        <w:t>(1969, r. Jan Schmidt)</w:t>
      </w:r>
    </w:p>
    <w:p w14:paraId="0193FC5E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Případ pro začínajícího kata</w:t>
      </w:r>
      <w:r w:rsidR="00F20347">
        <w:rPr>
          <w:i/>
          <w:iCs/>
        </w:rPr>
        <w:t xml:space="preserve"> </w:t>
      </w:r>
      <w:r w:rsidR="00F20347">
        <w:t>(1969, r. Pavel Juráček)</w:t>
      </w:r>
    </w:p>
    <w:p w14:paraId="25454B10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Konec srpna v hotelu Ozon</w:t>
      </w:r>
      <w:r w:rsidR="00F20347">
        <w:t xml:space="preserve"> (1966, r. Jan Schmidt)</w:t>
      </w:r>
    </w:p>
    <w:p w14:paraId="6E5D5F08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Ostře sledované vlaky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(1966, r. Jiří Menzel)</w:t>
      </w:r>
    </w:p>
    <w:p w14:paraId="0F13A06C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 xml:space="preserve">Rozmarné léto </w:t>
      </w:r>
      <w:r w:rsidR="00F20347">
        <w:t>(1967, r. Jiří Menzel)</w:t>
      </w:r>
    </w:p>
    <w:p w14:paraId="7EFDF751" w14:textId="77777777" w:rsidR="00015F78" w:rsidRPr="005174F4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b/>
          <w:bCs/>
          <w:i/>
          <w:iCs/>
          <w:u w:val="single"/>
        </w:rPr>
        <w:t>Skřivánci na niti</w:t>
      </w:r>
      <w:r w:rsidR="00F20347">
        <w:rPr>
          <w:i/>
          <w:iCs/>
        </w:rPr>
        <w:t xml:space="preserve"> </w:t>
      </w:r>
      <w:r w:rsidR="00F20347">
        <w:t>(1969, r. Jiří Menzel)</w:t>
      </w:r>
    </w:p>
    <w:p w14:paraId="7005E572" w14:textId="480E069A" w:rsidR="00015F78" w:rsidRPr="00610A21" w:rsidRDefault="00015F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Nikdo se nebude smát</w:t>
      </w:r>
      <w:r w:rsidR="00F20347">
        <w:rPr>
          <w:i/>
          <w:iCs/>
        </w:rPr>
        <w:t xml:space="preserve"> </w:t>
      </w:r>
      <w:r w:rsidR="00F20347">
        <w:t>(1965, r. Hynek Bočan)</w:t>
      </w:r>
    </w:p>
    <w:p w14:paraId="2DC887B8" w14:textId="34B04B61" w:rsidR="00610A21" w:rsidRPr="00610A21" w:rsidRDefault="00610A21" w:rsidP="00610A21">
      <w:pPr>
        <w:pStyle w:val="Odstavecseseznamem"/>
        <w:numPr>
          <w:ilvl w:val="0"/>
          <w:numId w:val="7"/>
        </w:numPr>
        <w:rPr>
          <w:i/>
          <w:iCs/>
        </w:rPr>
      </w:pPr>
      <w:r w:rsidRPr="00610A21">
        <w:rPr>
          <w:i/>
          <w:iCs/>
        </w:rPr>
        <w:t>Soukromá vichřice</w:t>
      </w:r>
      <w:r>
        <w:rPr>
          <w:i/>
          <w:iCs/>
        </w:rPr>
        <w:t xml:space="preserve"> </w:t>
      </w:r>
      <w:r>
        <w:t>(1967, r. Hynek Bočan)</w:t>
      </w:r>
    </w:p>
    <w:p w14:paraId="2D402C8B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5174F4">
        <w:rPr>
          <w:i/>
          <w:iCs/>
        </w:rPr>
        <w:t>Pasťák</w:t>
      </w:r>
      <w:r w:rsidR="00F20347">
        <w:rPr>
          <w:i/>
          <w:iCs/>
        </w:rPr>
        <w:t xml:space="preserve"> </w:t>
      </w:r>
      <w:r w:rsidR="00F20347">
        <w:t>(1968, r. Hynek Bočan)</w:t>
      </w:r>
    </w:p>
    <w:p w14:paraId="11F99A27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b/>
          <w:bCs/>
          <w:i/>
          <w:iCs/>
          <w:u w:val="single"/>
        </w:rPr>
        <w:t>Křik</w:t>
      </w:r>
      <w:r w:rsidR="00F20347" w:rsidRPr="002E0CA0">
        <w:rPr>
          <w:b/>
          <w:bCs/>
          <w:i/>
          <w:iCs/>
          <w:u w:val="single"/>
        </w:rPr>
        <w:t xml:space="preserve"> </w:t>
      </w:r>
      <w:r w:rsidR="00F20347">
        <w:t>(1963, r. Jaromil Jireš)</w:t>
      </w:r>
    </w:p>
    <w:p w14:paraId="2F9B92DA" w14:textId="77777777" w:rsidR="00B42B96" w:rsidRPr="005174F4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4646F7">
        <w:rPr>
          <w:i/>
          <w:iCs/>
        </w:rPr>
        <w:t>Žert</w:t>
      </w:r>
      <w:r w:rsidRPr="005174F4">
        <w:rPr>
          <w:i/>
          <w:iCs/>
        </w:rPr>
        <w:t xml:space="preserve"> </w:t>
      </w:r>
      <w:r w:rsidR="00F20347">
        <w:t>(1968, r. Jaromil Jireš)</w:t>
      </w:r>
    </w:p>
    <w:p w14:paraId="7E5D7003" w14:textId="77777777" w:rsidR="00015F78" w:rsidRPr="00F24278" w:rsidRDefault="00B42B96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b/>
          <w:bCs/>
          <w:i/>
          <w:iCs/>
          <w:u w:val="single"/>
        </w:rPr>
        <w:t>Perličky na dně</w:t>
      </w:r>
      <w:r w:rsidR="00015F78" w:rsidRPr="005174F4">
        <w:rPr>
          <w:i/>
          <w:iCs/>
        </w:rPr>
        <w:t xml:space="preserve"> </w:t>
      </w:r>
      <w:r w:rsidR="00F20347">
        <w:t>(1965, r. Jiří Menzel, Jan Němec, Věra Chytilová, Evald Schorm, Jaromil Jireš)</w:t>
      </w:r>
    </w:p>
    <w:p w14:paraId="619F137B" w14:textId="77777777" w:rsidR="00F24278" w:rsidRPr="00F24278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154F73">
        <w:rPr>
          <w:b/>
          <w:bCs/>
          <w:i/>
          <w:iCs/>
          <w:color w:val="0070C0"/>
          <w:u w:val="single"/>
        </w:rPr>
        <w:t>Sběrné surovosti</w:t>
      </w:r>
      <w:r w:rsidRPr="00610A21">
        <w:rPr>
          <w:i/>
          <w:iCs/>
          <w:color w:val="0070C0"/>
        </w:rPr>
        <w:t xml:space="preserve"> </w:t>
      </w:r>
      <w:r>
        <w:t>(1965, r. Juraj Herz)</w:t>
      </w:r>
    </w:p>
    <w:p w14:paraId="2EBB4135" w14:textId="73036083" w:rsidR="00F24278" w:rsidRPr="00D07F44" w:rsidRDefault="00F24278" w:rsidP="00F24278">
      <w:pPr>
        <w:pStyle w:val="Odstavecseseznamem"/>
        <w:numPr>
          <w:ilvl w:val="0"/>
          <w:numId w:val="7"/>
        </w:numPr>
        <w:rPr>
          <w:i/>
          <w:iCs/>
        </w:rPr>
      </w:pPr>
      <w:r w:rsidRPr="00084A9F">
        <w:rPr>
          <w:i/>
          <w:iCs/>
        </w:rPr>
        <w:t>Spalovač mrtvol</w:t>
      </w:r>
      <w:r>
        <w:rPr>
          <w:i/>
          <w:iCs/>
        </w:rPr>
        <w:t xml:space="preserve"> </w:t>
      </w:r>
      <w:r>
        <w:t>(1968, r. Juraj Herz)</w:t>
      </w:r>
    </w:p>
    <w:p w14:paraId="639A8516" w14:textId="11CCEEC7" w:rsidR="00D07F44" w:rsidRDefault="00D07F44" w:rsidP="00D07F44">
      <w:pPr>
        <w:rPr>
          <w:i/>
          <w:iCs/>
        </w:rPr>
      </w:pPr>
    </w:p>
    <w:p w14:paraId="351650F9" w14:textId="77777777" w:rsidR="0060719B" w:rsidRDefault="00D07F44" w:rsidP="00D07F44">
      <w:r>
        <w:t xml:space="preserve">A konečně nezapomeňte připojit </w:t>
      </w:r>
      <w:r w:rsidRPr="001D54AD">
        <w:rPr>
          <w:b/>
          <w:bCs/>
        </w:rPr>
        <w:t>resumé jedné odborné knihy v rozsahu 1–1,5 NS</w:t>
      </w:r>
      <w:r>
        <w:t xml:space="preserve"> (tedy 1800</w:t>
      </w:r>
      <w:r w:rsidR="0060719B">
        <w:t xml:space="preserve">–2700 znaků). V resumé představte hlavní téma a tezi vybrané publikace, strukturu a klíčové poznatky. </w:t>
      </w:r>
    </w:p>
    <w:p w14:paraId="42E38CA8" w14:textId="77777777" w:rsidR="0060719B" w:rsidRDefault="0060719B" w:rsidP="00D07F44"/>
    <w:p w14:paraId="208726F3" w14:textId="505F3570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SKUPA, Lukáš. </w:t>
      </w:r>
      <w:r w:rsidR="00154F73" w:rsidRPr="001D54AD">
        <w:rPr>
          <w:rFonts w:eastAsia="Times New Roman" w:cstheme="minorHAnsi"/>
          <w:i/>
          <w:iCs/>
          <w:color w:val="0A0A0A"/>
          <w:lang w:eastAsia="cs-CZ"/>
        </w:rPr>
        <w:t>Vadí – nevadí: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česká filmová cenzura v 60. letech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NFA, 2016. 263 stran. </w:t>
      </w:r>
    </w:p>
    <w:p w14:paraId="531B5F6C" w14:textId="2DF3CE2D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KOVÁCS, András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Bálint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Screening </w:t>
      </w:r>
      <w:proofErr w:type="spellStart"/>
      <w:proofErr w:type="gramStart"/>
      <w:r w:rsidRPr="001D54AD">
        <w:rPr>
          <w:rFonts w:eastAsia="Times New Roman" w:cstheme="minorHAnsi"/>
          <w:i/>
          <w:iCs/>
          <w:color w:val="0A0A0A"/>
          <w:lang w:eastAsia="cs-CZ"/>
        </w:rPr>
        <w:t>modernism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:</w:t>
      </w:r>
      <w:proofErr w:type="gram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European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art </w:t>
      </w:r>
      <w:proofErr w:type="spellStart"/>
      <w:r w:rsidRPr="001D54AD">
        <w:rPr>
          <w:rFonts w:eastAsia="Times New Roman" w:cstheme="minorHAnsi"/>
          <w:i/>
          <w:iCs/>
          <w:color w:val="0A0A0A"/>
          <w:lang w:eastAsia="cs-CZ"/>
        </w:rPr>
        <w:t>cinema</w:t>
      </w:r>
      <w:proofErr w:type="spellEnd"/>
      <w:r w:rsidRPr="001D54AD">
        <w:rPr>
          <w:rFonts w:eastAsia="Times New Roman" w:cstheme="minorHAnsi"/>
          <w:i/>
          <w:iCs/>
          <w:color w:val="0A0A0A"/>
          <w:lang w:eastAsia="cs-CZ"/>
        </w:rPr>
        <w:t>, 1950-1980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Chicago: University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of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Chicago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Press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, 2007.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xii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, 427 stran.</w:t>
      </w:r>
    </w:p>
    <w:p w14:paraId="42C00F1A" w14:textId="5B75417D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SZCZEPANIK, Petr.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Továrna </w:t>
      </w:r>
      <w:r w:rsidR="00154F73" w:rsidRPr="001D54AD">
        <w:rPr>
          <w:rFonts w:eastAsia="Times New Roman" w:cstheme="minorHAnsi"/>
          <w:i/>
          <w:iCs/>
          <w:color w:val="0A0A0A"/>
          <w:lang w:eastAsia="cs-CZ"/>
        </w:rPr>
        <w:t>Barrandov: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svět filmařů a politická moc 1945-1970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Vydání první. [Praha]: Národní filmový archiv, 2016. 419 stran. </w:t>
      </w:r>
    </w:p>
    <w:p w14:paraId="3BF8F1F3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BATISTOVÁ, Anna (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.).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Hoří, má panenko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Praha: Národní filmový archiv, 2012. 304 s.</w:t>
      </w:r>
    </w:p>
    <w:p w14:paraId="1404FD1C" w14:textId="522EB9F3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HUL</w:t>
      </w:r>
      <w:r w:rsidR="001D54AD">
        <w:rPr>
          <w:rFonts w:eastAsia="Times New Roman" w:cstheme="minorHAnsi"/>
          <w:color w:val="0A0A0A"/>
          <w:shd w:val="clear" w:color="auto" w:fill="FDFDFE"/>
          <w:lang w:eastAsia="cs-CZ"/>
        </w:rPr>
        <w:t>Í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K, Štěpán: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Kinematografie </w:t>
      </w:r>
      <w:r w:rsidR="00154F73"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zapomnění</w:t>
      </w:r>
      <w:r w:rsidR="00154F73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 xml:space="preserve">: </w:t>
      </w:r>
      <w:r w:rsidRPr="001D54AD">
        <w:rPr>
          <w:rFonts w:eastAsia="Times New Roman" w:cstheme="minorHAnsi"/>
          <w:i/>
          <w:iCs/>
          <w:color w:val="0A0A0A"/>
          <w:shd w:val="clear" w:color="auto" w:fill="FDFDFE"/>
          <w:lang w:eastAsia="cs-CZ"/>
        </w:rPr>
        <w:t>počátky normalizace ve Filmovém studiu Barrandov (1968-1973).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Praha: Academia, 2011.</w:t>
      </w:r>
    </w:p>
    <w:p w14:paraId="54ACB17A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HAMES, Peter.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Československá nová vlna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Translated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Tomáš Pekárek. Vydání první. [Praha]: Levné knihy, 2008. 344 stran.</w:t>
      </w:r>
    </w:p>
    <w:p w14:paraId="50721E38" w14:textId="77777777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VORÁČ, Jiří.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>Ivan Passer: Filmový vypravěč rozmanitostí aneb od Intimního osvětlení k Nomádovi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1. vydání. Brno: Host, 2008. 320 s.</w:t>
      </w:r>
    </w:p>
    <w:p w14:paraId="563D8B4F" w14:textId="6178DCBE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lastRenderedPageBreak/>
        <w:t>PŘÁDNÁ, Stanislava, Zdena ŠKAPOVÁ a Jiří CIESLAR.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Démanty </w:t>
      </w:r>
      <w:r w:rsidR="00154F73" w:rsidRPr="001D54AD">
        <w:rPr>
          <w:rFonts w:eastAsia="Times New Roman" w:cstheme="minorHAnsi"/>
          <w:i/>
          <w:iCs/>
          <w:color w:val="0A0A0A"/>
          <w:lang w:eastAsia="cs-CZ"/>
        </w:rPr>
        <w:t>všednosti: český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a slovenský film 60. </w:t>
      </w:r>
      <w:r w:rsidR="00154F73" w:rsidRPr="001D54AD">
        <w:rPr>
          <w:rFonts w:eastAsia="Times New Roman" w:cstheme="minorHAnsi"/>
          <w:i/>
          <w:iCs/>
          <w:color w:val="0A0A0A"/>
          <w:lang w:eastAsia="cs-CZ"/>
        </w:rPr>
        <w:t>let: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kapitoly o nové vlně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. Vyd. 1. Praha: Pražská scéna, 2002. 387 s. </w:t>
      </w:r>
    </w:p>
    <w:p w14:paraId="321493B2" w14:textId="608FD469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eastAsia="Times New Roman" w:cstheme="minorHAnsi"/>
          <w:lang w:eastAsia="cs-CZ"/>
        </w:rPr>
      </w:pP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LIEHM, A. J. 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Ostře sledované </w:t>
      </w:r>
      <w:r w:rsidR="00154F73" w:rsidRPr="001D54AD">
        <w:rPr>
          <w:rFonts w:eastAsia="Times New Roman" w:cstheme="minorHAnsi"/>
          <w:i/>
          <w:iCs/>
          <w:color w:val="0A0A0A"/>
          <w:lang w:eastAsia="cs-CZ"/>
        </w:rPr>
        <w:t>filmy: československá</w:t>
      </w:r>
      <w:r w:rsidRPr="001D54AD">
        <w:rPr>
          <w:rFonts w:eastAsia="Times New Roman" w:cstheme="minorHAnsi"/>
          <w:i/>
          <w:iCs/>
          <w:color w:val="0A0A0A"/>
          <w:lang w:eastAsia="cs-CZ"/>
        </w:rPr>
        <w:t xml:space="preserve"> zkušenost</w:t>
      </w:r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. </w:t>
      </w:r>
      <w:proofErr w:type="spellStart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>Edited</w:t>
      </w:r>
      <w:proofErr w:type="spellEnd"/>
      <w:r w:rsidRPr="001D54AD">
        <w:rPr>
          <w:rFonts w:eastAsia="Times New Roman" w:cstheme="minorHAnsi"/>
          <w:color w:val="0A0A0A"/>
          <w:shd w:val="clear" w:color="auto" w:fill="FDFDFE"/>
          <w:lang w:eastAsia="cs-CZ"/>
        </w:rPr>
        <w:t xml:space="preserve"> by Jan Lukeš. Vyd. v ČR a v tomto souboru. Praha: Národní filmový archiv, 2001. 470 s.</w:t>
      </w:r>
    </w:p>
    <w:p w14:paraId="5198E8AE" w14:textId="770446CB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Kateřina. </w:t>
      </w:r>
      <w:r w:rsidRPr="001D54AD">
        <w:rPr>
          <w:rFonts w:cstheme="minorHAnsi"/>
          <w:i/>
          <w:iCs/>
        </w:rPr>
        <w:t>Mezi obrazy: Mediální praktiky kameramana Jaroslava Kučery.</w:t>
      </w:r>
      <w:r w:rsidRPr="001D54AD">
        <w:rPr>
          <w:rFonts w:cstheme="minorHAnsi"/>
        </w:rPr>
        <w:t xml:space="preserve"> Praha: Národní filmový archiv, FFUK, Master film, 2016.</w:t>
      </w:r>
    </w:p>
    <w:p w14:paraId="7A1CC377" w14:textId="1E092682" w:rsidR="0060719B" w:rsidRPr="001D54AD" w:rsidRDefault="0060719B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SVATOŇOVÁ, Kateřina </w:t>
      </w:r>
      <w:r w:rsidR="00DE0BE0" w:rsidRPr="001D54AD">
        <w:rPr>
          <w:rFonts w:cstheme="minorHAnsi"/>
        </w:rPr>
        <w:t>–</w:t>
      </w:r>
      <w:r w:rsidRPr="001D54AD">
        <w:rPr>
          <w:rFonts w:cstheme="minorHAnsi"/>
        </w:rPr>
        <w:t xml:space="preserve"> JEŘÁBKOVÁ</w:t>
      </w:r>
      <w:r w:rsidR="00DE0BE0" w:rsidRPr="001D54AD">
        <w:rPr>
          <w:rFonts w:cstheme="minorHAnsi"/>
        </w:rPr>
        <w:t>, Edith (</w:t>
      </w:r>
      <w:proofErr w:type="spellStart"/>
      <w:r w:rsidR="00DE0BE0" w:rsidRPr="001D54AD">
        <w:rPr>
          <w:rFonts w:cstheme="minorHAnsi"/>
        </w:rPr>
        <w:t>eds</w:t>
      </w:r>
      <w:proofErr w:type="spellEnd"/>
      <w:r w:rsidR="00DE0BE0" w:rsidRPr="001D54AD">
        <w:rPr>
          <w:rFonts w:cstheme="minorHAnsi"/>
        </w:rPr>
        <w:t xml:space="preserve">.). </w:t>
      </w:r>
      <w:r w:rsidR="00DE0BE0" w:rsidRPr="001D54AD">
        <w:rPr>
          <w:rFonts w:cstheme="minorHAnsi"/>
          <w:i/>
          <w:iCs/>
        </w:rPr>
        <w:t>Ester Krumbachová.</w:t>
      </w:r>
      <w:r w:rsidR="00DE0BE0" w:rsidRPr="001D54AD">
        <w:rPr>
          <w:rFonts w:cstheme="minorHAnsi"/>
        </w:rPr>
        <w:t xml:space="preserve"> Praha: UMPRUM, 2016.</w:t>
      </w:r>
    </w:p>
    <w:p w14:paraId="7CC6A1BF" w14:textId="77777777" w:rsidR="00DE0BE0" w:rsidRPr="001D54AD" w:rsidRDefault="00DE0BE0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VLASÁK, Zbyněk. </w:t>
      </w:r>
      <w:r w:rsidRPr="001D54AD">
        <w:rPr>
          <w:rFonts w:cstheme="minorHAnsi"/>
          <w:i/>
          <w:iCs/>
        </w:rPr>
        <w:t>Autorka neklidu: Věra Chytilová očima české filmové kritiky.</w:t>
      </w:r>
      <w:r w:rsidRPr="001D54AD">
        <w:rPr>
          <w:rFonts w:cstheme="minorHAnsi"/>
        </w:rPr>
        <w:t xml:space="preserve"> Brno: moravská zemská knihovna, 2021. </w:t>
      </w:r>
    </w:p>
    <w:p w14:paraId="60171C8C" w14:textId="08D4B1F7" w:rsidR="00DE0BE0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BERNARD, Jan. </w:t>
      </w:r>
      <w:r w:rsidRPr="001D54AD">
        <w:rPr>
          <w:rFonts w:cstheme="minorHAnsi"/>
          <w:i/>
          <w:iCs/>
        </w:rPr>
        <w:t>Jan Němec: Enfant terrible české nové vlny. Díl 1. 1954–1974.</w:t>
      </w:r>
      <w:r w:rsidRPr="001D54AD">
        <w:rPr>
          <w:rFonts w:cstheme="minorHAnsi"/>
        </w:rPr>
        <w:t xml:space="preserve"> Praha: AMU, 2014. </w:t>
      </w:r>
    </w:p>
    <w:p w14:paraId="135706DE" w14:textId="1946186A" w:rsidR="001D54AD" w:rsidRPr="001D54AD" w:rsidRDefault="001D54AD" w:rsidP="0060719B">
      <w:pPr>
        <w:pStyle w:val="Odstavecseseznamem"/>
        <w:numPr>
          <w:ilvl w:val="0"/>
          <w:numId w:val="9"/>
        </w:numPr>
        <w:rPr>
          <w:rFonts w:cstheme="minorHAnsi"/>
        </w:rPr>
      </w:pPr>
      <w:r w:rsidRPr="001D54AD">
        <w:rPr>
          <w:rFonts w:cstheme="minorHAnsi"/>
        </w:rPr>
        <w:t xml:space="preserve">LOVEJOY, Alice. </w:t>
      </w:r>
      <w:r w:rsidRPr="001D54AD">
        <w:rPr>
          <w:rFonts w:cstheme="minorHAnsi"/>
          <w:i/>
          <w:iCs/>
        </w:rPr>
        <w:t>Experimentální dílna. Československá armádní kinematografie 1920–1970.</w:t>
      </w:r>
      <w:r w:rsidRPr="001D54AD">
        <w:rPr>
          <w:rFonts w:cstheme="minorHAnsi"/>
        </w:rPr>
        <w:t xml:space="preserve"> Praha: Národní filmový archiv, 2021. </w:t>
      </w:r>
    </w:p>
    <w:p w14:paraId="60C15AD4" w14:textId="6A48A7C5" w:rsidR="00267A0E" w:rsidRPr="001D54AD" w:rsidRDefault="00267A0E" w:rsidP="00267A0E">
      <w:pPr>
        <w:rPr>
          <w:rFonts w:cstheme="minorHAnsi"/>
        </w:rPr>
      </w:pPr>
    </w:p>
    <w:p w14:paraId="0059211D" w14:textId="77777777" w:rsidR="00610A21" w:rsidRPr="001D54AD" w:rsidRDefault="00610A21" w:rsidP="00267A0E">
      <w:pPr>
        <w:rPr>
          <w:rFonts w:cstheme="minorHAnsi"/>
        </w:rPr>
      </w:pPr>
    </w:p>
    <w:p w14:paraId="74C66947" w14:textId="77777777" w:rsidR="00A72439" w:rsidRDefault="00A72439" w:rsidP="00A72439">
      <w:pPr>
        <w:pStyle w:val="Odstavecseseznamem"/>
      </w:pPr>
    </w:p>
    <w:sectPr w:rsidR="00A7243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0CB3"/>
    <w:multiLevelType w:val="hybridMultilevel"/>
    <w:tmpl w:val="BBCC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1418"/>
    <w:multiLevelType w:val="hybridMultilevel"/>
    <w:tmpl w:val="FF42248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9692489"/>
    <w:multiLevelType w:val="hybridMultilevel"/>
    <w:tmpl w:val="83F4A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4561"/>
    <w:multiLevelType w:val="hybridMultilevel"/>
    <w:tmpl w:val="B3684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6258"/>
    <w:multiLevelType w:val="hybridMultilevel"/>
    <w:tmpl w:val="1E5C1436"/>
    <w:lvl w:ilvl="0" w:tplc="B006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E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0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4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CB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82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4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49765A"/>
    <w:multiLevelType w:val="hybridMultilevel"/>
    <w:tmpl w:val="5004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189F"/>
    <w:multiLevelType w:val="hybridMultilevel"/>
    <w:tmpl w:val="A7D62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831D2"/>
    <w:multiLevelType w:val="hybridMultilevel"/>
    <w:tmpl w:val="EAAC8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46E6"/>
    <w:multiLevelType w:val="hybridMultilevel"/>
    <w:tmpl w:val="52864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27455">
    <w:abstractNumId w:val="0"/>
  </w:num>
  <w:num w:numId="2" w16cid:durableId="762991253">
    <w:abstractNumId w:val="8"/>
  </w:num>
  <w:num w:numId="3" w16cid:durableId="1864630736">
    <w:abstractNumId w:val="4"/>
  </w:num>
  <w:num w:numId="4" w16cid:durableId="1417896751">
    <w:abstractNumId w:val="3"/>
  </w:num>
  <w:num w:numId="5" w16cid:durableId="1912304903">
    <w:abstractNumId w:val="7"/>
  </w:num>
  <w:num w:numId="6" w16cid:durableId="1993291745">
    <w:abstractNumId w:val="2"/>
  </w:num>
  <w:num w:numId="7" w16cid:durableId="913440915">
    <w:abstractNumId w:val="5"/>
  </w:num>
  <w:num w:numId="8" w16cid:durableId="1372726500">
    <w:abstractNumId w:val="6"/>
  </w:num>
  <w:num w:numId="9" w16cid:durableId="573470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9"/>
    <w:rsid w:val="00015F78"/>
    <w:rsid w:val="00084A9F"/>
    <w:rsid w:val="000D2F3E"/>
    <w:rsid w:val="000D5493"/>
    <w:rsid w:val="00154F73"/>
    <w:rsid w:val="001D54AD"/>
    <w:rsid w:val="00253166"/>
    <w:rsid w:val="00267A0E"/>
    <w:rsid w:val="002E0CA0"/>
    <w:rsid w:val="00302475"/>
    <w:rsid w:val="004257A7"/>
    <w:rsid w:val="004646F7"/>
    <w:rsid w:val="005174F4"/>
    <w:rsid w:val="0060719B"/>
    <w:rsid w:val="00610A21"/>
    <w:rsid w:val="0081265A"/>
    <w:rsid w:val="00A471A6"/>
    <w:rsid w:val="00A72439"/>
    <w:rsid w:val="00AE093D"/>
    <w:rsid w:val="00B416E0"/>
    <w:rsid w:val="00B42B96"/>
    <w:rsid w:val="00B743FD"/>
    <w:rsid w:val="00B93783"/>
    <w:rsid w:val="00C41E9D"/>
    <w:rsid w:val="00C76C57"/>
    <w:rsid w:val="00D07F44"/>
    <w:rsid w:val="00D55FB0"/>
    <w:rsid w:val="00DB6A56"/>
    <w:rsid w:val="00DE0BE0"/>
    <w:rsid w:val="00F20347"/>
    <w:rsid w:val="00F24278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B902D"/>
  <w15:chartTrackingRefBased/>
  <w15:docId w15:val="{6649EF64-B7DB-2146-A09D-D057C41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4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0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3</cp:revision>
  <dcterms:created xsi:type="dcterms:W3CDTF">2024-10-14T09:55:00Z</dcterms:created>
  <dcterms:modified xsi:type="dcterms:W3CDTF">2024-10-14T10:14:00Z</dcterms:modified>
</cp:coreProperties>
</file>