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95487" w14:textId="71C753E2" w:rsidR="008C2578" w:rsidRPr="003E4789" w:rsidRDefault="004965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Zkouška z dějin 20. století</w:t>
      </w:r>
    </w:p>
    <w:p w14:paraId="788DBE35" w14:textId="0AF178C6" w:rsidR="00EE400B" w:rsidRDefault="00EE400B">
      <w:pPr>
        <w:rPr>
          <w:rFonts w:ascii="Times New Roman" w:hAnsi="Times New Roman" w:cs="Times New Roman"/>
          <w:sz w:val="24"/>
          <w:szCs w:val="24"/>
        </w:rPr>
      </w:pPr>
      <w:r w:rsidRPr="003E4789">
        <w:rPr>
          <w:rFonts w:ascii="Times New Roman" w:hAnsi="Times New Roman" w:cs="Times New Roman"/>
          <w:b/>
          <w:bCs/>
          <w:sz w:val="24"/>
          <w:szCs w:val="24"/>
        </w:rPr>
        <w:t>Cíl předmětu</w:t>
      </w:r>
      <w:r w:rsidRPr="003E4789">
        <w:rPr>
          <w:rFonts w:ascii="Times New Roman" w:hAnsi="Times New Roman" w:cs="Times New Roman"/>
          <w:sz w:val="24"/>
          <w:szCs w:val="24"/>
        </w:rPr>
        <w:t>:</w:t>
      </w:r>
    </w:p>
    <w:p w14:paraId="273D744D" w14:textId="3AB0FFB6" w:rsidR="004965AA" w:rsidRPr="003E4789" w:rsidRDefault="004965AA">
      <w:pPr>
        <w:rPr>
          <w:rFonts w:ascii="Times New Roman" w:hAnsi="Times New Roman" w:cs="Times New Roman"/>
          <w:sz w:val="24"/>
          <w:szCs w:val="24"/>
        </w:rPr>
      </w:pPr>
      <w:r w:rsidRPr="004965AA">
        <w:rPr>
          <w:rFonts w:ascii="Times New Roman" w:hAnsi="Times New Roman" w:cs="Times New Roman"/>
          <w:sz w:val="24"/>
          <w:szCs w:val="24"/>
        </w:rPr>
        <w:t>Souhrnná ústní zkouška uzavírá studium dějin 20. století. Ověřuje, do jaké míry studenti rozumí základním aspektům historického vývoje v Československu i v Evropě. Při zkoušce je kladen důraz na terminologickou ujasněnost, základní přehled o pramenech a literatuře k jednotlivým tématům a na orientaci v mezinárodně-politické situaci. Student by měl prokázat schopnost zapojit důležité události do širšího evropského/světového kontextu, stejně jako do kontextu vývoje v daném období.</w:t>
      </w:r>
    </w:p>
    <w:p w14:paraId="39E44528" w14:textId="60AF8156" w:rsidR="00EE400B" w:rsidRDefault="00EE400B">
      <w:pPr>
        <w:rPr>
          <w:rFonts w:ascii="Times New Roman" w:hAnsi="Times New Roman" w:cs="Times New Roman"/>
          <w:sz w:val="24"/>
          <w:szCs w:val="24"/>
        </w:rPr>
      </w:pPr>
      <w:r w:rsidRPr="003E4789">
        <w:rPr>
          <w:rFonts w:ascii="Times New Roman" w:hAnsi="Times New Roman" w:cs="Times New Roman"/>
          <w:b/>
          <w:bCs/>
          <w:sz w:val="24"/>
          <w:szCs w:val="24"/>
        </w:rPr>
        <w:t>Úvod a organizační informace</w:t>
      </w:r>
      <w:r w:rsidRPr="003E4789">
        <w:rPr>
          <w:rFonts w:ascii="Times New Roman" w:hAnsi="Times New Roman" w:cs="Times New Roman"/>
          <w:sz w:val="24"/>
          <w:szCs w:val="24"/>
        </w:rPr>
        <w:t>:</w:t>
      </w:r>
    </w:p>
    <w:p w14:paraId="12FA59A5" w14:textId="5E0008AB" w:rsidR="00AE1400" w:rsidRPr="003E4789" w:rsidRDefault="004965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Obsahovou náplň předmětu představuje ú</w:t>
      </w:r>
      <w:r w:rsidRPr="00D70C1F">
        <w:rPr>
          <w:rFonts w:ascii="Times New Roman" w:hAnsi="Times New Roman" w:cs="Times New Roman"/>
          <w:sz w:val="24"/>
          <w:szCs w:val="24"/>
        </w:rPr>
        <w:t>stní zkouška</w:t>
      </w:r>
      <w:r>
        <w:rPr>
          <w:rFonts w:ascii="Times New Roman" w:hAnsi="Times New Roman" w:cs="Times New Roman"/>
          <w:sz w:val="24"/>
          <w:szCs w:val="24"/>
        </w:rPr>
        <w:t xml:space="preserve"> před komisí složenou ze dvou pedagogů</w:t>
      </w:r>
      <w:r w:rsidRPr="00D70C1F">
        <w:rPr>
          <w:rFonts w:ascii="Times New Roman" w:hAnsi="Times New Roman" w:cs="Times New Roman"/>
          <w:sz w:val="24"/>
          <w:szCs w:val="24"/>
        </w:rPr>
        <w:t xml:space="preserve"> zahrnující látku </w:t>
      </w:r>
      <w:r>
        <w:rPr>
          <w:rFonts w:ascii="Times New Roman" w:hAnsi="Times New Roman" w:cs="Times New Roman"/>
          <w:sz w:val="24"/>
          <w:szCs w:val="24"/>
        </w:rPr>
        <w:t>z dějin Československa a Evropy 20. století</w:t>
      </w:r>
      <w:r w:rsidRPr="00D70C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Výčet jednotlivých zkušebních okruhů obsahují sylaby předmětu</w:t>
      </w:r>
      <w:r w:rsidR="00F11499">
        <w:t xml:space="preserve"> </w:t>
      </w:r>
      <w:hyperlink r:id="rId4" w:history="1">
        <w:proofErr w:type="gramStart"/>
        <w:r w:rsidR="00F11499" w:rsidRPr="00F11499">
          <w:rPr>
            <w:rStyle w:val="Hypertextovodkaz"/>
          </w:rPr>
          <w:t>FF:HIAKb</w:t>
        </w:r>
        <w:proofErr w:type="gramEnd"/>
        <w:r w:rsidR="00F11499" w:rsidRPr="00F11499">
          <w:rPr>
            <w:rStyle w:val="Hypertextovodkaz"/>
          </w:rPr>
          <w:t>112 Zkouška z dějin 20. století - Informace o předmětu (muni.cz)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3D0F">
        <w:rPr>
          <w:rFonts w:ascii="Times New Roman" w:hAnsi="Times New Roman" w:cs="Times New Roman"/>
          <w:sz w:val="24"/>
          <w:szCs w:val="24"/>
        </w:rPr>
        <w:t>(v části Osnova).</w:t>
      </w:r>
      <w:r>
        <w:rPr>
          <w:rFonts w:ascii="Times New Roman" w:hAnsi="Times New Roman" w:cs="Times New Roman"/>
          <w:sz w:val="24"/>
          <w:szCs w:val="24"/>
        </w:rPr>
        <w:t xml:space="preserve"> Časová náročnost předmětu je u každého studenta velmi individuální, počtem získaných kreditů za předmět odpovídá přibližně 75 hodinám</w:t>
      </w:r>
      <w:r w:rsidR="007679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5AA">
        <w:rPr>
          <w:rFonts w:ascii="Times New Roman" w:hAnsi="Times New Roman" w:cs="Times New Roman"/>
          <w:sz w:val="24"/>
          <w:szCs w:val="24"/>
        </w:rPr>
        <w:t>Studenti budou schopni fundovaně vysvětlit specifika střední Evropy a jejích států ve sledovaném období, hlavních událostí a trendů vývoje evropské společnosti 2. poloviny 20. století; porozumět významu a argumentovat v případné debatě na různá související témata; orientovat se v problematice politického, společenského a kulturního života čs. republiky.</w:t>
      </w:r>
    </w:p>
    <w:p w14:paraId="7406ED76" w14:textId="1E9EABBA" w:rsidR="00AE1400" w:rsidRDefault="001C152F">
      <w:pPr>
        <w:rPr>
          <w:rFonts w:ascii="Times New Roman" w:hAnsi="Times New Roman" w:cs="Times New Roman"/>
          <w:sz w:val="24"/>
          <w:szCs w:val="24"/>
        </w:rPr>
      </w:pPr>
      <w:r w:rsidRPr="003E4789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AE1400" w:rsidRPr="003E4789">
        <w:rPr>
          <w:rFonts w:ascii="Times New Roman" w:hAnsi="Times New Roman" w:cs="Times New Roman"/>
          <w:b/>
          <w:bCs/>
          <w:sz w:val="24"/>
          <w:szCs w:val="24"/>
        </w:rPr>
        <w:t>orma celkového vyhodnocení plnění úkolů</w:t>
      </w:r>
      <w:r w:rsidR="00AE3B2B" w:rsidRPr="003E4789">
        <w:rPr>
          <w:rFonts w:ascii="Times New Roman" w:hAnsi="Times New Roman" w:cs="Times New Roman"/>
          <w:sz w:val="24"/>
          <w:szCs w:val="24"/>
        </w:rPr>
        <w:t>:</w:t>
      </w:r>
    </w:p>
    <w:p w14:paraId="5E8FEE4E" w14:textId="1D03D881" w:rsidR="00F11499" w:rsidRPr="003E4789" w:rsidRDefault="00F114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Ústní komisionální zkouška</w:t>
      </w:r>
    </w:p>
    <w:p w14:paraId="4A0DA95A" w14:textId="2CE8AD0B" w:rsidR="00D033C7" w:rsidRDefault="00D033C7">
      <w:pPr>
        <w:rPr>
          <w:rFonts w:ascii="Times New Roman" w:hAnsi="Times New Roman" w:cs="Times New Roman"/>
          <w:sz w:val="24"/>
          <w:szCs w:val="24"/>
        </w:rPr>
      </w:pPr>
      <w:r w:rsidRPr="003E4789">
        <w:rPr>
          <w:rFonts w:ascii="Times New Roman" w:hAnsi="Times New Roman" w:cs="Times New Roman"/>
          <w:b/>
          <w:bCs/>
          <w:sz w:val="24"/>
          <w:szCs w:val="24"/>
        </w:rPr>
        <w:t>Povinné informační zdroje a materiály ke studiu</w:t>
      </w:r>
      <w:r w:rsidR="00F11499">
        <w:rPr>
          <w:rFonts w:ascii="Times New Roman" w:hAnsi="Times New Roman" w:cs="Times New Roman"/>
          <w:sz w:val="24"/>
          <w:szCs w:val="24"/>
        </w:rPr>
        <w:t>:</w:t>
      </w:r>
    </w:p>
    <w:p w14:paraId="19C61329" w14:textId="0AE975C6" w:rsidR="0076792C" w:rsidRPr="003E4789" w:rsidRDefault="0076792C">
      <w:pPr>
        <w:rPr>
          <w:rFonts w:ascii="Times New Roman" w:hAnsi="Times New Roman" w:cs="Times New Roman"/>
          <w:sz w:val="24"/>
          <w:szCs w:val="24"/>
        </w:rPr>
      </w:pPr>
      <w:r w:rsidRPr="0076792C">
        <w:rPr>
          <w:rFonts w:ascii="Times New Roman" w:hAnsi="Times New Roman" w:cs="Times New Roman"/>
          <w:sz w:val="24"/>
          <w:szCs w:val="24"/>
        </w:rPr>
        <w:t>Ke zkoušce je třeba přečíst 5 monografií a 5 studií</w:t>
      </w:r>
      <w:r>
        <w:rPr>
          <w:rFonts w:ascii="Times New Roman" w:hAnsi="Times New Roman" w:cs="Times New Roman"/>
          <w:sz w:val="24"/>
          <w:szCs w:val="24"/>
        </w:rPr>
        <w:t xml:space="preserve">, které si student sám vybere. Seznam publikací k výběru </w:t>
      </w:r>
      <w:r w:rsidRPr="0076792C">
        <w:rPr>
          <w:rFonts w:ascii="Times New Roman" w:hAnsi="Times New Roman" w:cs="Times New Roman"/>
          <w:sz w:val="24"/>
          <w:szCs w:val="24"/>
        </w:rPr>
        <w:t>viz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proofErr w:type="gramStart"/>
        <w:r w:rsidRPr="0076792C">
          <w:rPr>
            <w:rStyle w:val="Hypertextovodkaz"/>
            <w:rFonts w:ascii="Times New Roman" w:hAnsi="Times New Roman" w:cs="Times New Roman"/>
            <w:sz w:val="24"/>
            <w:szCs w:val="24"/>
          </w:rPr>
          <w:t>FF:HIAKb</w:t>
        </w:r>
        <w:proofErr w:type="gramEnd"/>
        <w:r w:rsidRPr="0076792C">
          <w:rPr>
            <w:rStyle w:val="Hypertextovodkaz"/>
            <w:rFonts w:ascii="Times New Roman" w:hAnsi="Times New Roman" w:cs="Times New Roman"/>
            <w:sz w:val="24"/>
            <w:szCs w:val="24"/>
          </w:rPr>
          <w:t>112 Zkouška z dějin 20. století - Informace o předmětu (muni.cz)</w:t>
        </w:r>
      </w:hyperlink>
      <w:r w:rsidRPr="00767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(v části</w:t>
      </w:r>
      <w:r w:rsidRPr="0076792C">
        <w:rPr>
          <w:rFonts w:ascii="Times New Roman" w:hAnsi="Times New Roman" w:cs="Times New Roman"/>
          <w:sz w:val="24"/>
          <w:szCs w:val="24"/>
        </w:rPr>
        <w:t> Informac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6792C">
        <w:rPr>
          <w:rFonts w:ascii="Times New Roman" w:hAnsi="Times New Roman" w:cs="Times New Roman"/>
          <w:sz w:val="24"/>
          <w:szCs w:val="24"/>
        </w:rPr>
        <w:t xml:space="preserve"> učitele).</w:t>
      </w:r>
    </w:p>
    <w:sectPr w:rsidR="0076792C" w:rsidRPr="003E4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CAC"/>
    <w:rsid w:val="001C152F"/>
    <w:rsid w:val="001E3DE2"/>
    <w:rsid w:val="003C5CAC"/>
    <w:rsid w:val="003E4789"/>
    <w:rsid w:val="003F5221"/>
    <w:rsid w:val="004965AA"/>
    <w:rsid w:val="004B7478"/>
    <w:rsid w:val="00533D0F"/>
    <w:rsid w:val="00561199"/>
    <w:rsid w:val="0076792C"/>
    <w:rsid w:val="008B27EA"/>
    <w:rsid w:val="008C2578"/>
    <w:rsid w:val="00A62486"/>
    <w:rsid w:val="00AA57A8"/>
    <w:rsid w:val="00AE1400"/>
    <w:rsid w:val="00AE3B2B"/>
    <w:rsid w:val="00BD4C39"/>
    <w:rsid w:val="00CA6D73"/>
    <w:rsid w:val="00D0220F"/>
    <w:rsid w:val="00D033C7"/>
    <w:rsid w:val="00E52B28"/>
    <w:rsid w:val="00EE400B"/>
    <w:rsid w:val="00F1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42C9F"/>
  <w15:chartTrackingRefBased/>
  <w15:docId w15:val="{7E48BB0E-45B9-4B11-B878-A7144D7D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C5C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C5C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C5C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C5C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C5C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C5C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C5C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C5C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C5C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5C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C5C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C5C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C5CA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C5CA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C5CA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C5CA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C5CA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C5CA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C5C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C5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C5C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C5C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C5C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C5CA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C5CA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C5CA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C5C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C5CA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C5CAC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4965AA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114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s.muni.cz/auth/predmet/phil/podzim2024/HIAKb112" TargetMode="External"/><Relationship Id="rId4" Type="http://schemas.openxmlformats.org/officeDocument/2006/relationships/hyperlink" Target="https://is.muni.cz/auth/predmet/phil/podzim2024/HIAKb112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Bronislav Chocholáč</dc:creator>
  <cp:keywords/>
  <dc:description/>
  <cp:lastModifiedBy>Hana Ambrožová</cp:lastModifiedBy>
  <cp:revision>2</cp:revision>
  <dcterms:created xsi:type="dcterms:W3CDTF">2024-10-14T09:07:00Z</dcterms:created>
  <dcterms:modified xsi:type="dcterms:W3CDTF">2024-10-14T09:07:00Z</dcterms:modified>
</cp:coreProperties>
</file>