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D1AB" w14:textId="77777777" w:rsidR="005817C2" w:rsidRPr="005817C2" w:rsidRDefault="007E1D80" w:rsidP="005817C2">
      <w:pPr>
        <w:jc w:val="center"/>
        <w:rPr>
          <w:rFonts w:cstheme="minorHAnsi"/>
          <w:b/>
          <w:bCs/>
          <w:smallCaps/>
          <w:sz w:val="28"/>
          <w:szCs w:val="28"/>
        </w:rPr>
      </w:pPr>
      <w:r w:rsidRPr="005817C2">
        <w:rPr>
          <w:rFonts w:cstheme="minorHAnsi"/>
          <w:b/>
          <w:bCs/>
          <w:smallCaps/>
          <w:sz w:val="28"/>
          <w:szCs w:val="28"/>
        </w:rPr>
        <w:t>Proseminář I</w:t>
      </w:r>
    </w:p>
    <w:p w14:paraId="4294EEC6" w14:textId="6BFA1AAD" w:rsidR="00C66C87" w:rsidRPr="005817C2" w:rsidRDefault="007E1D80" w:rsidP="005817C2">
      <w:pPr>
        <w:jc w:val="center"/>
        <w:rPr>
          <w:rFonts w:cstheme="minorHAnsi"/>
          <w:b/>
          <w:bCs/>
          <w:smallCaps/>
          <w:sz w:val="28"/>
          <w:szCs w:val="28"/>
        </w:rPr>
      </w:pPr>
      <w:r w:rsidRPr="005817C2">
        <w:rPr>
          <w:rFonts w:cstheme="minorHAnsi"/>
          <w:b/>
          <w:bCs/>
          <w:smallCaps/>
          <w:sz w:val="28"/>
          <w:szCs w:val="28"/>
        </w:rPr>
        <w:t xml:space="preserve"> </w:t>
      </w:r>
      <w:r w:rsidR="004C52C2" w:rsidRPr="005817C2">
        <w:rPr>
          <w:rFonts w:cstheme="minorHAnsi"/>
          <w:b/>
          <w:bCs/>
          <w:smallCaps/>
          <w:sz w:val="28"/>
          <w:szCs w:val="28"/>
        </w:rPr>
        <w:t>Podzimní semestr 202</w:t>
      </w:r>
      <w:r w:rsidR="000536D9">
        <w:rPr>
          <w:rFonts w:cstheme="minorHAnsi"/>
          <w:b/>
          <w:bCs/>
          <w:smallCaps/>
          <w:sz w:val="28"/>
          <w:szCs w:val="28"/>
        </w:rPr>
        <w:t>3</w:t>
      </w:r>
    </w:p>
    <w:p w14:paraId="18D50307" w14:textId="2725C055" w:rsidR="004C52C2" w:rsidRPr="005817C2" w:rsidRDefault="007E1D80" w:rsidP="006B67AD">
      <w:pPr>
        <w:jc w:val="both"/>
        <w:rPr>
          <w:rFonts w:ascii="Palatino Linotype" w:hAnsi="Palatino Linotype" w:cs="Times New Roman"/>
          <w:sz w:val="24"/>
          <w:szCs w:val="24"/>
        </w:rPr>
      </w:pPr>
      <w:r w:rsidRPr="005817C2">
        <w:rPr>
          <w:rFonts w:ascii="Palatino Linotype" w:hAnsi="Palatino Linotype" w:cs="Times New Roman"/>
          <w:sz w:val="24"/>
          <w:szCs w:val="24"/>
        </w:rPr>
        <w:t>Z</w:t>
      </w:r>
      <w:r w:rsidR="006B67AD" w:rsidRPr="005817C2">
        <w:rPr>
          <w:rFonts w:ascii="Palatino Linotype" w:hAnsi="Palatino Linotype" w:cs="Times New Roman"/>
          <w:sz w:val="24"/>
          <w:szCs w:val="24"/>
        </w:rPr>
        <w:t>adání</w:t>
      </w:r>
      <w:r w:rsidRPr="005817C2">
        <w:rPr>
          <w:rFonts w:ascii="Palatino Linotype" w:hAnsi="Palatino Linotype" w:cs="Times New Roman"/>
          <w:sz w:val="24"/>
          <w:szCs w:val="24"/>
        </w:rPr>
        <w:t>: Bibliografická rešerše na zvolené téma (minimálně</w:t>
      </w:r>
      <w:r w:rsidR="00C61599" w:rsidRPr="005817C2">
        <w:rPr>
          <w:rFonts w:ascii="Palatino Linotype" w:hAnsi="Palatino Linotype" w:cs="Times New Roman"/>
          <w:sz w:val="24"/>
          <w:szCs w:val="24"/>
        </w:rPr>
        <w:t xml:space="preserve"> 10 položek, musí zahrnovat monografie i studie</w:t>
      </w:r>
      <w:r w:rsidRPr="005817C2">
        <w:rPr>
          <w:rFonts w:ascii="Palatino Linotype" w:hAnsi="Palatino Linotype" w:cs="Times New Roman"/>
          <w:sz w:val="24"/>
          <w:szCs w:val="24"/>
        </w:rPr>
        <w:t xml:space="preserve">); odevzdání </w:t>
      </w:r>
      <w:r w:rsidR="006B67AD" w:rsidRPr="005817C2">
        <w:rPr>
          <w:rFonts w:ascii="Palatino Linotype" w:hAnsi="Palatino Linotype" w:cs="Times New Roman"/>
          <w:sz w:val="24"/>
          <w:szCs w:val="24"/>
        </w:rPr>
        <w:t xml:space="preserve">elektronicky do odevzdávárny do příslušné složky dle skupin </w:t>
      </w:r>
      <w:r w:rsidRPr="005817C2">
        <w:rPr>
          <w:rFonts w:ascii="Palatino Linotype" w:hAnsi="Palatino Linotype" w:cs="Times New Roman"/>
          <w:sz w:val="24"/>
          <w:szCs w:val="24"/>
        </w:rPr>
        <w:t>do konce listopadu</w:t>
      </w:r>
      <w:r w:rsidR="006B67AD" w:rsidRPr="005817C2">
        <w:rPr>
          <w:rFonts w:ascii="Palatino Linotype" w:hAnsi="Palatino Linotype" w:cs="Times New Roman"/>
          <w:sz w:val="24"/>
          <w:szCs w:val="24"/>
        </w:rPr>
        <w:t>. V poslední hodině výuky proběhne</w:t>
      </w:r>
      <w:r w:rsidRPr="005817C2">
        <w:rPr>
          <w:rFonts w:ascii="Palatino Linotype" w:hAnsi="Palatino Linotype" w:cs="Times New Roman"/>
          <w:sz w:val="24"/>
          <w:szCs w:val="24"/>
        </w:rPr>
        <w:t xml:space="preserve"> vyhodnocení ve formě hromadného kolokvia.</w:t>
      </w:r>
      <w:r w:rsidR="00BA6F47" w:rsidRPr="005817C2">
        <w:rPr>
          <w:rFonts w:ascii="Palatino Linotype" w:hAnsi="Palatino Linotype" w:cs="Times New Roman"/>
          <w:sz w:val="24"/>
          <w:szCs w:val="24"/>
        </w:rPr>
        <w:t xml:space="preserve"> V záhlaví seminární práce uveďte jméno, příjmení, UČO a téma úkolu. Seminární práci uložte pod příjmením a tématem, např. Novák_Husitská revoluce.</w:t>
      </w:r>
      <w:r w:rsidR="005817C2" w:rsidRPr="005817C2">
        <w:rPr>
          <w:rFonts w:ascii="Palatino Linotype" w:hAnsi="Palatino Linotype" w:cs="Times New Roman"/>
          <w:sz w:val="24"/>
          <w:szCs w:val="24"/>
        </w:rPr>
        <w:t xml:space="preserve"> Takto vložte do příslušné složky v Odevzdávárně.</w:t>
      </w:r>
    </w:p>
    <w:p w14:paraId="12C0EB3D" w14:textId="79E571AC" w:rsidR="00F27A27" w:rsidRPr="005817C2" w:rsidRDefault="00F27A27" w:rsidP="005817C2">
      <w:pPr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5817C2">
        <w:rPr>
          <w:rFonts w:ascii="Palatino Linotype" w:hAnsi="Palatino Linotype" w:cs="Times New Roman"/>
          <w:b/>
          <w:bCs/>
          <w:sz w:val="24"/>
          <w:szCs w:val="24"/>
        </w:rPr>
        <w:t>Rozdělení témat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5"/>
        <w:gridCol w:w="5447"/>
      </w:tblGrid>
      <w:tr w:rsidR="004C52C2" w:rsidRPr="004C52C2" w14:paraId="021E6DD4" w14:textId="02385ED9" w:rsidTr="0069410F">
        <w:trPr>
          <w:trHeight w:val="552"/>
        </w:trPr>
        <w:tc>
          <w:tcPr>
            <w:tcW w:w="3615" w:type="dxa"/>
          </w:tcPr>
          <w:p w14:paraId="35831DE3" w14:textId="302BF61E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Bochníček Lukáš</w:t>
            </w:r>
          </w:p>
        </w:tc>
        <w:tc>
          <w:tcPr>
            <w:tcW w:w="5447" w:type="dxa"/>
          </w:tcPr>
          <w:p w14:paraId="479B66C6" w14:textId="6544E322" w:rsidR="004C52C2" w:rsidRPr="005817C2" w:rsidRDefault="00B11A20" w:rsidP="00B11A20">
            <w:pPr>
              <w:pStyle w:val="Odstavecseseznamem"/>
              <w:jc w:val="both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Přemyslovská knížata v Čechách.</w:t>
            </w:r>
          </w:p>
        </w:tc>
      </w:tr>
      <w:tr w:rsidR="004C52C2" w:rsidRPr="004C52C2" w14:paraId="05183B9C" w14:textId="53CDFED1" w:rsidTr="0069410F">
        <w:trPr>
          <w:trHeight w:val="552"/>
        </w:trPr>
        <w:tc>
          <w:tcPr>
            <w:tcW w:w="3615" w:type="dxa"/>
          </w:tcPr>
          <w:p w14:paraId="646801C1" w14:textId="2D96026D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Bortel Tomáš</w:t>
            </w:r>
          </w:p>
        </w:tc>
        <w:tc>
          <w:tcPr>
            <w:tcW w:w="5447" w:type="dxa"/>
          </w:tcPr>
          <w:p w14:paraId="20B585B3" w14:textId="2FF25E72" w:rsidR="004C52C2" w:rsidRPr="005817C2" w:rsidRDefault="00B11A20" w:rsidP="00B11A20">
            <w:pPr>
              <w:pStyle w:val="Odstavecseseznamem"/>
              <w:jc w:val="both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Svatý Václav – život a legenda.</w:t>
            </w:r>
          </w:p>
        </w:tc>
      </w:tr>
      <w:tr w:rsidR="004C52C2" w:rsidRPr="004C52C2" w14:paraId="3B92B0C7" w14:textId="24A22677" w:rsidTr="0069410F">
        <w:trPr>
          <w:trHeight w:val="552"/>
        </w:trPr>
        <w:tc>
          <w:tcPr>
            <w:tcW w:w="3615" w:type="dxa"/>
          </w:tcPr>
          <w:p w14:paraId="0DB388C5" w14:textId="50FC0404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Brnický Matyas</w:t>
            </w:r>
          </w:p>
        </w:tc>
        <w:tc>
          <w:tcPr>
            <w:tcW w:w="5447" w:type="dxa"/>
          </w:tcPr>
          <w:p w14:paraId="7BAA5DAC" w14:textId="3A964104" w:rsidR="004C52C2" w:rsidRPr="005817C2" w:rsidRDefault="00B11A20" w:rsidP="00B11A20">
            <w:pPr>
              <w:pStyle w:val="Odstavecseseznamem"/>
              <w:jc w:val="both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Hrady Karla IV.</w:t>
            </w:r>
          </w:p>
        </w:tc>
      </w:tr>
      <w:tr w:rsidR="004C52C2" w:rsidRPr="004C52C2" w14:paraId="30D1FA8D" w14:textId="263984E4" w:rsidTr="0069410F">
        <w:trPr>
          <w:trHeight w:val="552"/>
        </w:trPr>
        <w:tc>
          <w:tcPr>
            <w:tcW w:w="3615" w:type="dxa"/>
          </w:tcPr>
          <w:p w14:paraId="05949983" w14:textId="55DF1292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Cvek Jakub</w:t>
            </w:r>
          </w:p>
        </w:tc>
        <w:tc>
          <w:tcPr>
            <w:tcW w:w="5447" w:type="dxa"/>
          </w:tcPr>
          <w:p w14:paraId="07ABE950" w14:textId="288802E4" w:rsidR="004C52C2" w:rsidRPr="005817C2" w:rsidRDefault="00B11A20" w:rsidP="00B11A20">
            <w:pPr>
              <w:pStyle w:val="Odstavecseseznamem"/>
              <w:jc w:val="both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Česká města ve středověku.</w:t>
            </w:r>
          </w:p>
        </w:tc>
      </w:tr>
      <w:tr w:rsidR="004C52C2" w:rsidRPr="004C52C2" w14:paraId="60A5E12A" w14:textId="37852B7E" w:rsidTr="0069410F">
        <w:trPr>
          <w:trHeight w:val="552"/>
        </w:trPr>
        <w:tc>
          <w:tcPr>
            <w:tcW w:w="3615" w:type="dxa"/>
          </w:tcPr>
          <w:p w14:paraId="0285C366" w14:textId="482563B1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Čagánková Nikola</w:t>
            </w:r>
          </w:p>
        </w:tc>
        <w:tc>
          <w:tcPr>
            <w:tcW w:w="5447" w:type="dxa"/>
          </w:tcPr>
          <w:p w14:paraId="0AE26149" w14:textId="7F9B7425" w:rsidR="004C52C2" w:rsidRPr="005817C2" w:rsidRDefault="00B11A20" w:rsidP="00B11A20">
            <w:pPr>
              <w:pStyle w:val="Odstavecseseznamem"/>
              <w:jc w:val="both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Husitská revoluce a město Tábor</w:t>
            </w:r>
          </w:p>
        </w:tc>
      </w:tr>
      <w:tr w:rsidR="004C52C2" w:rsidRPr="004C52C2" w14:paraId="05BA69C3" w14:textId="4AB87287" w:rsidTr="0069410F">
        <w:trPr>
          <w:trHeight w:val="552"/>
        </w:trPr>
        <w:tc>
          <w:tcPr>
            <w:tcW w:w="3615" w:type="dxa"/>
          </w:tcPr>
          <w:p w14:paraId="56BC028B" w14:textId="7A144DB6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Čajánek Martin</w:t>
            </w:r>
          </w:p>
        </w:tc>
        <w:tc>
          <w:tcPr>
            <w:tcW w:w="5447" w:type="dxa"/>
          </w:tcPr>
          <w:p w14:paraId="210E7B83" w14:textId="6A243A2B" w:rsidR="004C52C2" w:rsidRPr="005817C2" w:rsidRDefault="00B11A20" w:rsidP="00B11A20">
            <w:pPr>
              <w:pStyle w:val="Odstavecseseznamem"/>
              <w:jc w:val="both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Jagellonci v českých zemích.</w:t>
            </w:r>
          </w:p>
        </w:tc>
      </w:tr>
      <w:tr w:rsidR="004C52C2" w:rsidRPr="004C52C2" w14:paraId="299BD252" w14:textId="0297A172" w:rsidTr="0069410F">
        <w:trPr>
          <w:trHeight w:val="552"/>
        </w:trPr>
        <w:tc>
          <w:tcPr>
            <w:tcW w:w="3615" w:type="dxa"/>
          </w:tcPr>
          <w:p w14:paraId="5B781A75" w14:textId="401ED17C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Čtvrtečka Ondřej</w:t>
            </w:r>
          </w:p>
        </w:tc>
        <w:tc>
          <w:tcPr>
            <w:tcW w:w="5447" w:type="dxa"/>
          </w:tcPr>
          <w:p w14:paraId="0E19455E" w14:textId="4D7B01AD" w:rsidR="004C52C2" w:rsidRPr="005817C2" w:rsidRDefault="00B11A20" w:rsidP="00B11A20">
            <w:pPr>
              <w:pStyle w:val="Odstavecseseznamem"/>
              <w:jc w:val="both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Rudolf II. Habsburský.</w:t>
            </w:r>
          </w:p>
        </w:tc>
      </w:tr>
      <w:tr w:rsidR="004C52C2" w:rsidRPr="004C52C2" w14:paraId="112E12EC" w14:textId="470BDCE1" w:rsidTr="0069410F">
        <w:trPr>
          <w:trHeight w:val="552"/>
        </w:trPr>
        <w:tc>
          <w:tcPr>
            <w:tcW w:w="3615" w:type="dxa"/>
          </w:tcPr>
          <w:p w14:paraId="59E06922" w14:textId="728BAEAD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Dušovský Samuel</w:t>
            </w:r>
          </w:p>
        </w:tc>
        <w:tc>
          <w:tcPr>
            <w:tcW w:w="5447" w:type="dxa"/>
          </w:tcPr>
          <w:p w14:paraId="2D2570FE" w14:textId="37D32AF9" w:rsidR="004C52C2" w:rsidRPr="005817C2" w:rsidRDefault="00B11A20" w:rsidP="00B11A20">
            <w:pPr>
              <w:pStyle w:val="Odstavecseseznamem"/>
              <w:jc w:val="both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Šlechta (páni a rytíři) v českých zemích 16.–18. století.</w:t>
            </w:r>
          </w:p>
        </w:tc>
      </w:tr>
      <w:tr w:rsidR="004C52C2" w:rsidRPr="004C52C2" w14:paraId="0F055B95" w14:textId="1CC5FEBE" w:rsidTr="0069410F">
        <w:trPr>
          <w:trHeight w:val="552"/>
        </w:trPr>
        <w:tc>
          <w:tcPr>
            <w:tcW w:w="3615" w:type="dxa"/>
          </w:tcPr>
          <w:p w14:paraId="2F98ABD8" w14:textId="74D68F72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Frenclová Eva</w:t>
            </w:r>
          </w:p>
        </w:tc>
        <w:tc>
          <w:tcPr>
            <w:tcW w:w="5447" w:type="dxa"/>
          </w:tcPr>
          <w:p w14:paraId="75586061" w14:textId="77777777" w:rsidR="0069410F" w:rsidRPr="005817C2" w:rsidRDefault="0069410F" w:rsidP="0069410F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Česká a moravská města v 16.–18. století.</w:t>
            </w:r>
          </w:p>
          <w:p w14:paraId="72CA71BF" w14:textId="77777777" w:rsidR="004C52C2" w:rsidRPr="005817C2" w:rsidRDefault="004C52C2" w:rsidP="00B11A2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DejaVuSerif"/>
              </w:rPr>
            </w:pPr>
          </w:p>
        </w:tc>
      </w:tr>
      <w:tr w:rsidR="004C52C2" w:rsidRPr="004C52C2" w14:paraId="4F1A00AB" w14:textId="4DDF5884" w:rsidTr="0069410F">
        <w:trPr>
          <w:trHeight w:val="552"/>
        </w:trPr>
        <w:tc>
          <w:tcPr>
            <w:tcW w:w="3615" w:type="dxa"/>
          </w:tcPr>
          <w:p w14:paraId="5B971C00" w14:textId="62AC49AB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Grossmanová Viktorie</w:t>
            </w:r>
          </w:p>
        </w:tc>
        <w:tc>
          <w:tcPr>
            <w:tcW w:w="5447" w:type="dxa"/>
          </w:tcPr>
          <w:p w14:paraId="0C539513" w14:textId="7CADC544" w:rsidR="004C52C2" w:rsidRPr="005817C2" w:rsidRDefault="0069410F" w:rsidP="005817C2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Stavovské povstání v Čechách a na Moravě.</w:t>
            </w:r>
          </w:p>
        </w:tc>
      </w:tr>
      <w:tr w:rsidR="004C52C2" w:rsidRPr="004C52C2" w14:paraId="7D015339" w14:textId="4A0EC69D" w:rsidTr="0069410F">
        <w:trPr>
          <w:trHeight w:val="552"/>
        </w:trPr>
        <w:tc>
          <w:tcPr>
            <w:tcW w:w="3615" w:type="dxa"/>
          </w:tcPr>
          <w:p w14:paraId="339883B4" w14:textId="5F8255FD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Hamerník Ondřej</w:t>
            </w:r>
          </w:p>
        </w:tc>
        <w:tc>
          <w:tcPr>
            <w:tcW w:w="5447" w:type="dxa"/>
          </w:tcPr>
          <w:p w14:paraId="33E653BF" w14:textId="79235389" w:rsidR="004C52C2" w:rsidRPr="005817C2" w:rsidRDefault="0069410F" w:rsidP="0069410F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Barokní náboženská bratrstva v Čechách a na Moravě.</w:t>
            </w:r>
          </w:p>
        </w:tc>
      </w:tr>
      <w:tr w:rsidR="004C52C2" w:rsidRPr="004C52C2" w14:paraId="31F287D7" w14:textId="69B6774C" w:rsidTr="0069410F">
        <w:trPr>
          <w:trHeight w:val="552"/>
        </w:trPr>
        <w:tc>
          <w:tcPr>
            <w:tcW w:w="3615" w:type="dxa"/>
          </w:tcPr>
          <w:p w14:paraId="36E2B2CF" w14:textId="490BA2B8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Havlen Vojtěch</w:t>
            </w:r>
          </w:p>
        </w:tc>
        <w:tc>
          <w:tcPr>
            <w:tcW w:w="5447" w:type="dxa"/>
          </w:tcPr>
          <w:p w14:paraId="0DFA5D61" w14:textId="77777777" w:rsidR="0069410F" w:rsidRPr="005817C2" w:rsidRDefault="0069410F" w:rsidP="0069410F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Osvícenské reformy v českých zemích.</w:t>
            </w:r>
          </w:p>
          <w:p w14:paraId="180B862A" w14:textId="77777777" w:rsidR="004C52C2" w:rsidRPr="005817C2" w:rsidRDefault="004C52C2" w:rsidP="00B11A2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DejaVuSerif"/>
              </w:rPr>
            </w:pPr>
          </w:p>
        </w:tc>
      </w:tr>
      <w:tr w:rsidR="004C52C2" w:rsidRPr="004C52C2" w14:paraId="287DE97A" w14:textId="5EB2BF59" w:rsidTr="0069410F">
        <w:trPr>
          <w:trHeight w:val="552"/>
        </w:trPr>
        <w:tc>
          <w:tcPr>
            <w:tcW w:w="3615" w:type="dxa"/>
          </w:tcPr>
          <w:p w14:paraId="40521860" w14:textId="23F68EAD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Heilandová Tereza</w:t>
            </w:r>
          </w:p>
        </w:tc>
        <w:tc>
          <w:tcPr>
            <w:tcW w:w="5447" w:type="dxa"/>
          </w:tcPr>
          <w:p w14:paraId="34E0103F" w14:textId="77777777" w:rsidR="0069410F" w:rsidRPr="005817C2" w:rsidRDefault="0069410F" w:rsidP="0069410F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Francouzská revoluce a české země.</w:t>
            </w:r>
          </w:p>
          <w:p w14:paraId="0A6397BF" w14:textId="77777777" w:rsidR="004C52C2" w:rsidRPr="005817C2" w:rsidRDefault="004C52C2" w:rsidP="00B11A2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DejaVuSerif"/>
              </w:rPr>
            </w:pPr>
          </w:p>
        </w:tc>
      </w:tr>
      <w:tr w:rsidR="004C52C2" w:rsidRPr="004C52C2" w14:paraId="28ABBFF6" w14:textId="0FE855FB" w:rsidTr="0069410F">
        <w:trPr>
          <w:trHeight w:val="552"/>
        </w:trPr>
        <w:tc>
          <w:tcPr>
            <w:tcW w:w="3615" w:type="dxa"/>
          </w:tcPr>
          <w:p w14:paraId="0172B58E" w14:textId="46A3BFC1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Horký Marek</w:t>
            </w:r>
          </w:p>
        </w:tc>
        <w:tc>
          <w:tcPr>
            <w:tcW w:w="5447" w:type="dxa"/>
          </w:tcPr>
          <w:p w14:paraId="5F373AB9" w14:textId="0EBFACA8" w:rsidR="004C52C2" w:rsidRPr="005817C2" w:rsidRDefault="0069410F" w:rsidP="0069410F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Dějiny města XY… ve středověku/ v 16.–18. století.</w:t>
            </w:r>
          </w:p>
        </w:tc>
      </w:tr>
      <w:tr w:rsidR="004C52C2" w:rsidRPr="004C52C2" w14:paraId="14C09341" w14:textId="6E20AA23" w:rsidTr="0069410F">
        <w:trPr>
          <w:trHeight w:val="552"/>
        </w:trPr>
        <w:tc>
          <w:tcPr>
            <w:tcW w:w="3615" w:type="dxa"/>
          </w:tcPr>
          <w:p w14:paraId="5FEFFCC2" w14:textId="6C2A330F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Jílek Jakub</w:t>
            </w:r>
          </w:p>
        </w:tc>
        <w:tc>
          <w:tcPr>
            <w:tcW w:w="5447" w:type="dxa"/>
          </w:tcPr>
          <w:p w14:paraId="762C0470" w14:textId="23410B8F" w:rsidR="004C52C2" w:rsidRPr="005817C2" w:rsidRDefault="00560AC8" w:rsidP="00560AC8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Osvícenství v českých zemích.</w:t>
            </w:r>
          </w:p>
        </w:tc>
      </w:tr>
      <w:tr w:rsidR="004C52C2" w:rsidRPr="004C52C2" w14:paraId="6F18F519" w14:textId="3AD3AA1B" w:rsidTr="0069410F">
        <w:trPr>
          <w:trHeight w:val="552"/>
        </w:trPr>
        <w:tc>
          <w:tcPr>
            <w:tcW w:w="3615" w:type="dxa"/>
          </w:tcPr>
          <w:p w14:paraId="3ADDEEA5" w14:textId="264ADB02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Kopečná Adéla</w:t>
            </w:r>
          </w:p>
        </w:tc>
        <w:tc>
          <w:tcPr>
            <w:tcW w:w="5447" w:type="dxa"/>
          </w:tcPr>
          <w:p w14:paraId="6531B3A2" w14:textId="4FD35ED4" w:rsidR="004C52C2" w:rsidRPr="005817C2" w:rsidRDefault="003804F3" w:rsidP="003804F3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Napoleonské války a jejich dopad na české země.</w:t>
            </w:r>
          </w:p>
        </w:tc>
      </w:tr>
      <w:tr w:rsidR="004C52C2" w:rsidRPr="004C52C2" w14:paraId="5D03B93B" w14:textId="5C2FE2B7" w:rsidTr="0069410F">
        <w:trPr>
          <w:trHeight w:val="552"/>
        </w:trPr>
        <w:tc>
          <w:tcPr>
            <w:tcW w:w="3615" w:type="dxa"/>
          </w:tcPr>
          <w:p w14:paraId="2B7FB306" w14:textId="424E4202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Krupicová Aneta</w:t>
            </w:r>
          </w:p>
        </w:tc>
        <w:tc>
          <w:tcPr>
            <w:tcW w:w="5447" w:type="dxa"/>
          </w:tcPr>
          <w:p w14:paraId="3419602C" w14:textId="774EB487" w:rsidR="004C52C2" w:rsidRPr="005817C2" w:rsidRDefault="003804F3" w:rsidP="003804F3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Vídeňský kongres.</w:t>
            </w:r>
          </w:p>
        </w:tc>
      </w:tr>
      <w:tr w:rsidR="004C52C2" w:rsidRPr="004C52C2" w14:paraId="7AD964EA" w14:textId="7485D31A" w:rsidTr="0069410F">
        <w:trPr>
          <w:trHeight w:val="552"/>
        </w:trPr>
        <w:tc>
          <w:tcPr>
            <w:tcW w:w="3615" w:type="dxa"/>
          </w:tcPr>
          <w:p w14:paraId="72E5F448" w14:textId="620D1835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lastRenderedPageBreak/>
              <w:t>Leskour Filip</w:t>
            </w:r>
          </w:p>
        </w:tc>
        <w:tc>
          <w:tcPr>
            <w:tcW w:w="5447" w:type="dxa"/>
          </w:tcPr>
          <w:p w14:paraId="79B698E7" w14:textId="77777777" w:rsidR="003804F3" w:rsidRPr="005817C2" w:rsidRDefault="003804F3" w:rsidP="003804F3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Doba Předbřeznová.</w:t>
            </w:r>
          </w:p>
          <w:p w14:paraId="4D008FF2" w14:textId="77777777" w:rsidR="004C52C2" w:rsidRPr="005817C2" w:rsidRDefault="004C52C2" w:rsidP="00B11A2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DejaVuSerif"/>
              </w:rPr>
            </w:pPr>
          </w:p>
        </w:tc>
      </w:tr>
      <w:tr w:rsidR="004C52C2" w:rsidRPr="004C52C2" w14:paraId="2D04E0D5" w14:textId="453069F0" w:rsidTr="0069410F">
        <w:trPr>
          <w:trHeight w:val="552"/>
        </w:trPr>
        <w:tc>
          <w:tcPr>
            <w:tcW w:w="3615" w:type="dxa"/>
          </w:tcPr>
          <w:p w14:paraId="01016178" w14:textId="7A5E3426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Löflerová Tereza</w:t>
            </w:r>
          </w:p>
        </w:tc>
        <w:tc>
          <w:tcPr>
            <w:tcW w:w="5447" w:type="dxa"/>
          </w:tcPr>
          <w:p w14:paraId="6D5CEE28" w14:textId="6A8F7DD5" w:rsidR="004C52C2" w:rsidRPr="005817C2" w:rsidRDefault="003804F3" w:rsidP="003804F3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Průmyslová revoluce, živnosti, řemesla.</w:t>
            </w:r>
          </w:p>
        </w:tc>
      </w:tr>
      <w:tr w:rsidR="004C52C2" w:rsidRPr="004C52C2" w14:paraId="2F2730E9" w14:textId="3235BC83" w:rsidTr="0069410F">
        <w:trPr>
          <w:trHeight w:val="552"/>
        </w:trPr>
        <w:tc>
          <w:tcPr>
            <w:tcW w:w="3615" w:type="dxa"/>
          </w:tcPr>
          <w:p w14:paraId="2F32139D" w14:textId="48B2EF64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Lunda Vojtěch</w:t>
            </w:r>
          </w:p>
        </w:tc>
        <w:tc>
          <w:tcPr>
            <w:tcW w:w="5447" w:type="dxa"/>
          </w:tcPr>
          <w:p w14:paraId="528DC63B" w14:textId="0A0B78E5" w:rsidR="004C52C2" w:rsidRPr="005817C2" w:rsidRDefault="00CE4B22" w:rsidP="00CE4B22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Revoluce 1848 v českých zemích.</w:t>
            </w:r>
          </w:p>
        </w:tc>
      </w:tr>
      <w:tr w:rsidR="004C52C2" w:rsidRPr="004C52C2" w14:paraId="548E9442" w14:textId="5D722F56" w:rsidTr="0069410F">
        <w:trPr>
          <w:trHeight w:val="552"/>
        </w:trPr>
        <w:tc>
          <w:tcPr>
            <w:tcW w:w="3615" w:type="dxa"/>
          </w:tcPr>
          <w:p w14:paraId="0D8C25B0" w14:textId="1E4304CD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Lušovský Vojtěch</w:t>
            </w:r>
          </w:p>
        </w:tc>
        <w:tc>
          <w:tcPr>
            <w:tcW w:w="5447" w:type="dxa"/>
          </w:tcPr>
          <w:p w14:paraId="008EDF85" w14:textId="0E72B649" w:rsidR="004C52C2" w:rsidRPr="005817C2" w:rsidRDefault="0044142A" w:rsidP="0044142A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Hospodářský vývoj českých zemí 1740-1</w:t>
            </w:r>
            <w:r w:rsidR="00EC4966" w:rsidRPr="005817C2">
              <w:rPr>
                <w:rFonts w:ascii="Palatino Linotype" w:hAnsi="Palatino Linotype" w:cs="Times New Roman"/>
              </w:rPr>
              <w:t>918</w:t>
            </w:r>
            <w:r w:rsidRPr="005817C2">
              <w:rPr>
                <w:rFonts w:ascii="Palatino Linotype" w:hAnsi="Palatino Linotype" w:cs="Times New Roman"/>
              </w:rPr>
              <w:t>.</w:t>
            </w:r>
          </w:p>
        </w:tc>
      </w:tr>
      <w:tr w:rsidR="004C52C2" w:rsidRPr="004C52C2" w14:paraId="69BF41F0" w14:textId="604568CB" w:rsidTr="0069410F">
        <w:trPr>
          <w:trHeight w:val="552"/>
        </w:trPr>
        <w:tc>
          <w:tcPr>
            <w:tcW w:w="3615" w:type="dxa"/>
          </w:tcPr>
          <w:p w14:paraId="7CDA9CD3" w14:textId="5215C4AF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Masiarčin Andrej</w:t>
            </w:r>
          </w:p>
        </w:tc>
        <w:tc>
          <w:tcPr>
            <w:tcW w:w="5447" w:type="dxa"/>
          </w:tcPr>
          <w:p w14:paraId="61D22855" w14:textId="2B231A1E" w:rsidR="004C52C2" w:rsidRPr="005817C2" w:rsidRDefault="00EC4966" w:rsidP="005817C2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Hospodářský vývoj českých zemí 1918-1945.</w:t>
            </w:r>
          </w:p>
        </w:tc>
      </w:tr>
      <w:tr w:rsidR="004C52C2" w:rsidRPr="004C52C2" w14:paraId="74F3C8D5" w14:textId="775BFE78" w:rsidTr="0069410F">
        <w:trPr>
          <w:trHeight w:val="552"/>
        </w:trPr>
        <w:tc>
          <w:tcPr>
            <w:tcW w:w="3615" w:type="dxa"/>
          </w:tcPr>
          <w:p w14:paraId="6951749E" w14:textId="1BF35E5F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Miková Tereza</w:t>
            </w:r>
          </w:p>
        </w:tc>
        <w:tc>
          <w:tcPr>
            <w:tcW w:w="5447" w:type="dxa"/>
          </w:tcPr>
          <w:p w14:paraId="1F3E330A" w14:textId="310FB497" w:rsidR="004C52C2" w:rsidRPr="005817C2" w:rsidRDefault="00EC4966" w:rsidP="00EC4966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Průmysl v českých zemích v druhé polovině 19. století.</w:t>
            </w:r>
          </w:p>
        </w:tc>
      </w:tr>
      <w:tr w:rsidR="004C52C2" w:rsidRPr="004C52C2" w14:paraId="28BA6BA8" w14:textId="5D88E108" w:rsidTr="0069410F">
        <w:trPr>
          <w:trHeight w:val="552"/>
        </w:trPr>
        <w:tc>
          <w:tcPr>
            <w:tcW w:w="3615" w:type="dxa"/>
          </w:tcPr>
          <w:p w14:paraId="476C81C0" w14:textId="5FBEC5B6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Niederhafnerová Nikol</w:t>
            </w:r>
          </w:p>
        </w:tc>
        <w:tc>
          <w:tcPr>
            <w:tcW w:w="5447" w:type="dxa"/>
          </w:tcPr>
          <w:p w14:paraId="672DDC8D" w14:textId="0A67DCCD" w:rsidR="004C52C2" w:rsidRPr="005817C2" w:rsidRDefault="00EC4966" w:rsidP="00EC4966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Železnice a pošta v českých zemích v 19. století.</w:t>
            </w:r>
          </w:p>
        </w:tc>
      </w:tr>
      <w:tr w:rsidR="004C52C2" w:rsidRPr="004C52C2" w14:paraId="0BBB5F25" w14:textId="1DFD9859" w:rsidTr="0069410F">
        <w:trPr>
          <w:trHeight w:val="552"/>
        </w:trPr>
        <w:tc>
          <w:tcPr>
            <w:tcW w:w="3615" w:type="dxa"/>
          </w:tcPr>
          <w:p w14:paraId="12C0DBC2" w14:textId="7FA0524B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Nováčková Tereza</w:t>
            </w:r>
          </w:p>
        </w:tc>
        <w:tc>
          <w:tcPr>
            <w:tcW w:w="5447" w:type="dxa"/>
          </w:tcPr>
          <w:p w14:paraId="24CA52AB" w14:textId="013181F5" w:rsidR="004C52C2" w:rsidRPr="005817C2" w:rsidRDefault="00EC4966" w:rsidP="00EC4966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Právní dějiny českých zemí v 18. a 19. století.</w:t>
            </w:r>
          </w:p>
        </w:tc>
      </w:tr>
      <w:tr w:rsidR="004C52C2" w:rsidRPr="004C52C2" w14:paraId="1516A596" w14:textId="623AEFB3" w:rsidTr="0069410F">
        <w:trPr>
          <w:trHeight w:val="552"/>
        </w:trPr>
        <w:tc>
          <w:tcPr>
            <w:tcW w:w="3615" w:type="dxa"/>
          </w:tcPr>
          <w:p w14:paraId="2E3DD4BA" w14:textId="401A1279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Novotný Rudolf</w:t>
            </w:r>
          </w:p>
        </w:tc>
        <w:tc>
          <w:tcPr>
            <w:tcW w:w="5447" w:type="dxa"/>
          </w:tcPr>
          <w:p w14:paraId="7113FC46" w14:textId="77777777" w:rsidR="00EC4966" w:rsidRPr="005817C2" w:rsidRDefault="00EC4966" w:rsidP="00EC4966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Český a moravský venkov 18. a 19. století.</w:t>
            </w:r>
          </w:p>
          <w:p w14:paraId="0A0A9680" w14:textId="77777777" w:rsidR="004C52C2" w:rsidRPr="005817C2" w:rsidRDefault="004C52C2" w:rsidP="00B11A20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DejaVuSerif"/>
              </w:rPr>
            </w:pPr>
          </w:p>
        </w:tc>
      </w:tr>
      <w:tr w:rsidR="004C52C2" w:rsidRPr="004C52C2" w14:paraId="11654016" w14:textId="0E824B5A" w:rsidTr="0069410F">
        <w:trPr>
          <w:trHeight w:val="552"/>
        </w:trPr>
        <w:tc>
          <w:tcPr>
            <w:tcW w:w="3615" w:type="dxa"/>
          </w:tcPr>
          <w:p w14:paraId="20DB1FF2" w14:textId="70AA1563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Olah Nicolas Mathias</w:t>
            </w:r>
          </w:p>
        </w:tc>
        <w:tc>
          <w:tcPr>
            <w:tcW w:w="5447" w:type="dxa"/>
          </w:tcPr>
          <w:p w14:paraId="37917371" w14:textId="1015B08F" w:rsidR="004C52C2" w:rsidRPr="005817C2" w:rsidRDefault="00EC4966" w:rsidP="005817C2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Národnostní problematika v 19 a 20. století.</w:t>
            </w:r>
          </w:p>
        </w:tc>
      </w:tr>
      <w:tr w:rsidR="004C52C2" w:rsidRPr="004C52C2" w14:paraId="7BEEA914" w14:textId="77511667" w:rsidTr="0069410F">
        <w:trPr>
          <w:trHeight w:val="552"/>
        </w:trPr>
        <w:tc>
          <w:tcPr>
            <w:tcW w:w="3615" w:type="dxa"/>
          </w:tcPr>
          <w:p w14:paraId="7458562B" w14:textId="06710991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Ondroušková Anna</w:t>
            </w:r>
          </w:p>
        </w:tc>
        <w:tc>
          <w:tcPr>
            <w:tcW w:w="5447" w:type="dxa"/>
          </w:tcPr>
          <w:p w14:paraId="7CD56C58" w14:textId="16853A2E" w:rsidR="004C52C2" w:rsidRPr="005817C2" w:rsidRDefault="00EC4966" w:rsidP="005817C2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Židé v českých zemích od 17. do 20. století.</w:t>
            </w:r>
          </w:p>
        </w:tc>
      </w:tr>
      <w:tr w:rsidR="004C52C2" w:rsidRPr="004C52C2" w14:paraId="64BA0653" w14:textId="4E4E828D" w:rsidTr="0069410F">
        <w:trPr>
          <w:trHeight w:val="552"/>
        </w:trPr>
        <w:tc>
          <w:tcPr>
            <w:tcW w:w="3615" w:type="dxa"/>
          </w:tcPr>
          <w:p w14:paraId="0DD94F0B" w14:textId="7FD98007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Oulehla Aleš</w:t>
            </w:r>
          </w:p>
        </w:tc>
        <w:tc>
          <w:tcPr>
            <w:tcW w:w="5447" w:type="dxa"/>
          </w:tcPr>
          <w:p w14:paraId="34F33AFB" w14:textId="48BD0568" w:rsidR="004C52C2" w:rsidRPr="005817C2" w:rsidRDefault="008B0E51" w:rsidP="005817C2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Vznik Československa v roce 1918 ve městě XY.</w:t>
            </w:r>
          </w:p>
        </w:tc>
      </w:tr>
      <w:tr w:rsidR="004C52C2" w:rsidRPr="004C52C2" w14:paraId="1FD6C1D8" w14:textId="75EA7A6C" w:rsidTr="0069410F">
        <w:trPr>
          <w:trHeight w:val="552"/>
        </w:trPr>
        <w:tc>
          <w:tcPr>
            <w:tcW w:w="3615" w:type="dxa"/>
          </w:tcPr>
          <w:p w14:paraId="4F919A3C" w14:textId="459F6765" w:rsidR="004C52C2" w:rsidRPr="005817C2" w:rsidRDefault="001C50F7" w:rsidP="009A0A95">
            <w:pPr>
              <w:autoSpaceDE w:val="0"/>
              <w:autoSpaceDN w:val="0"/>
              <w:adjustRightInd w:val="0"/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Pandošová Zuzana</w:t>
            </w:r>
          </w:p>
        </w:tc>
        <w:tc>
          <w:tcPr>
            <w:tcW w:w="5447" w:type="dxa"/>
          </w:tcPr>
          <w:p w14:paraId="392F9617" w14:textId="77777777" w:rsidR="008B0E51" w:rsidRPr="005817C2" w:rsidRDefault="008B0E51" w:rsidP="008B0E51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Zahraniční politika ČSR 1918-1938.</w:t>
            </w:r>
          </w:p>
          <w:p w14:paraId="3F678316" w14:textId="26EBA542" w:rsidR="004C52C2" w:rsidRPr="005817C2" w:rsidRDefault="004C52C2" w:rsidP="00EC4966">
            <w:pPr>
              <w:pStyle w:val="Odstavecseseznamem"/>
              <w:rPr>
                <w:rFonts w:ascii="Palatino Linotype" w:hAnsi="Palatino Linotype" w:cs="Times New Roman"/>
              </w:rPr>
            </w:pPr>
          </w:p>
        </w:tc>
      </w:tr>
      <w:tr w:rsidR="004C52C2" w:rsidRPr="004C52C2" w14:paraId="3B58303A" w14:textId="3E7F6D37" w:rsidTr="0069410F">
        <w:trPr>
          <w:trHeight w:val="552"/>
        </w:trPr>
        <w:tc>
          <w:tcPr>
            <w:tcW w:w="3615" w:type="dxa"/>
          </w:tcPr>
          <w:p w14:paraId="0CD75157" w14:textId="3412839C" w:rsidR="004C52C2" w:rsidRPr="005817C2" w:rsidRDefault="001C50F7" w:rsidP="009A0A95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Pařízek Tomáš</w:t>
            </w:r>
          </w:p>
        </w:tc>
        <w:tc>
          <w:tcPr>
            <w:tcW w:w="5447" w:type="dxa"/>
          </w:tcPr>
          <w:p w14:paraId="398DBBC2" w14:textId="4F0A59FD" w:rsidR="004C52C2" w:rsidRPr="005817C2" w:rsidRDefault="008B0E51" w:rsidP="00EC4966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Politické strany v první Československé republice.</w:t>
            </w:r>
          </w:p>
        </w:tc>
      </w:tr>
      <w:tr w:rsidR="008B0E51" w:rsidRPr="004C52C2" w14:paraId="16177365" w14:textId="77777777" w:rsidTr="0069410F">
        <w:trPr>
          <w:trHeight w:val="552"/>
        </w:trPr>
        <w:tc>
          <w:tcPr>
            <w:tcW w:w="3615" w:type="dxa"/>
          </w:tcPr>
          <w:p w14:paraId="3DEB8D9D" w14:textId="1B52B019" w:rsidR="008B0E51" w:rsidRPr="005817C2" w:rsidRDefault="001C50F7" w:rsidP="008B0E51">
            <w:pPr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Rybáková Ema</w:t>
            </w:r>
          </w:p>
        </w:tc>
        <w:tc>
          <w:tcPr>
            <w:tcW w:w="5447" w:type="dxa"/>
          </w:tcPr>
          <w:p w14:paraId="10A49C93" w14:textId="334BDBA9" w:rsidR="008B0E51" w:rsidRPr="005817C2" w:rsidRDefault="00140A2D" w:rsidP="005817C2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Pozemková reforma v meziválečném Československu.</w:t>
            </w:r>
          </w:p>
        </w:tc>
      </w:tr>
      <w:tr w:rsidR="008B0E51" w:rsidRPr="004C52C2" w14:paraId="0B3D57DC" w14:textId="77777777" w:rsidTr="0069410F">
        <w:trPr>
          <w:trHeight w:val="552"/>
        </w:trPr>
        <w:tc>
          <w:tcPr>
            <w:tcW w:w="3615" w:type="dxa"/>
          </w:tcPr>
          <w:p w14:paraId="1CB2A1D1" w14:textId="6BA11B12" w:rsidR="008B0E51" w:rsidRPr="005817C2" w:rsidRDefault="001C50F7" w:rsidP="008B0E51">
            <w:pPr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Sekaninová Tereza</w:t>
            </w:r>
          </w:p>
        </w:tc>
        <w:tc>
          <w:tcPr>
            <w:tcW w:w="5447" w:type="dxa"/>
          </w:tcPr>
          <w:p w14:paraId="0BF68447" w14:textId="38CFE4B6" w:rsidR="008B0E51" w:rsidRPr="005817C2" w:rsidRDefault="00305B2D" w:rsidP="00305B2D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Druhá republika.</w:t>
            </w:r>
          </w:p>
        </w:tc>
      </w:tr>
      <w:tr w:rsidR="008B0E51" w:rsidRPr="004C52C2" w14:paraId="61213E03" w14:textId="77777777" w:rsidTr="0069410F">
        <w:trPr>
          <w:trHeight w:val="552"/>
        </w:trPr>
        <w:tc>
          <w:tcPr>
            <w:tcW w:w="3615" w:type="dxa"/>
          </w:tcPr>
          <w:p w14:paraId="4B605203" w14:textId="715DD02C" w:rsidR="008B0E51" w:rsidRPr="005817C2" w:rsidRDefault="001C50F7" w:rsidP="008B0E51">
            <w:pPr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Schober David</w:t>
            </w:r>
          </w:p>
        </w:tc>
        <w:tc>
          <w:tcPr>
            <w:tcW w:w="5447" w:type="dxa"/>
          </w:tcPr>
          <w:p w14:paraId="493714AE" w14:textId="43E53AF1" w:rsidR="008B0E51" w:rsidRPr="005817C2" w:rsidRDefault="00305B2D" w:rsidP="008B0E51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Odpor v listopadu 1939 a uzavření českých vysokých škol.</w:t>
            </w:r>
          </w:p>
        </w:tc>
      </w:tr>
      <w:tr w:rsidR="008B0E51" w:rsidRPr="004C52C2" w14:paraId="6E6E8BEE" w14:textId="77777777" w:rsidTr="0069410F">
        <w:trPr>
          <w:trHeight w:val="552"/>
        </w:trPr>
        <w:tc>
          <w:tcPr>
            <w:tcW w:w="3615" w:type="dxa"/>
          </w:tcPr>
          <w:p w14:paraId="5354DB05" w14:textId="5EF785C9" w:rsidR="008B0E51" w:rsidRPr="005817C2" w:rsidRDefault="001C50F7" w:rsidP="008B0E51">
            <w:pPr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Sušilová Martina</w:t>
            </w:r>
          </w:p>
        </w:tc>
        <w:tc>
          <w:tcPr>
            <w:tcW w:w="5447" w:type="dxa"/>
          </w:tcPr>
          <w:p w14:paraId="7131A62F" w14:textId="62D44F49" w:rsidR="003C6404" w:rsidRPr="005817C2" w:rsidRDefault="003C6404" w:rsidP="003C6404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 xml:space="preserve"> </w:t>
            </w:r>
            <w:r w:rsidR="00252B2E" w:rsidRPr="005817C2">
              <w:rPr>
                <w:rFonts w:ascii="Palatino Linotype" w:hAnsi="Palatino Linotype" w:cs="Times New Roman"/>
              </w:rPr>
              <w:t>Konec II. světové války</w:t>
            </w:r>
            <w:r w:rsidRPr="005817C2">
              <w:rPr>
                <w:rFonts w:ascii="Palatino Linotype" w:hAnsi="Palatino Linotype" w:cs="Times New Roman"/>
              </w:rPr>
              <w:t xml:space="preserve"> v městě/obci XY.</w:t>
            </w:r>
          </w:p>
          <w:p w14:paraId="7963382A" w14:textId="77777777" w:rsidR="008B0E51" w:rsidRPr="005817C2" w:rsidRDefault="008B0E51" w:rsidP="008B0E51">
            <w:pPr>
              <w:pStyle w:val="Odstavecseseznamem"/>
              <w:rPr>
                <w:rFonts w:ascii="Palatino Linotype" w:hAnsi="Palatino Linotype" w:cs="Times New Roman"/>
              </w:rPr>
            </w:pPr>
          </w:p>
        </w:tc>
      </w:tr>
      <w:tr w:rsidR="008B0E51" w:rsidRPr="004C52C2" w14:paraId="12FB8700" w14:textId="77777777" w:rsidTr="0069410F">
        <w:trPr>
          <w:trHeight w:val="552"/>
        </w:trPr>
        <w:tc>
          <w:tcPr>
            <w:tcW w:w="3615" w:type="dxa"/>
          </w:tcPr>
          <w:p w14:paraId="21FB2039" w14:textId="22AFEA78" w:rsidR="008B0E51" w:rsidRPr="005817C2" w:rsidRDefault="001C50F7" w:rsidP="008B0E51">
            <w:pPr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Sýkorová Barbora</w:t>
            </w:r>
          </w:p>
        </w:tc>
        <w:tc>
          <w:tcPr>
            <w:tcW w:w="5447" w:type="dxa"/>
          </w:tcPr>
          <w:p w14:paraId="61D07A55" w14:textId="77777777" w:rsidR="003C6404" w:rsidRPr="005817C2" w:rsidRDefault="003C6404" w:rsidP="003C6404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Národní fronta 1945-1948.</w:t>
            </w:r>
          </w:p>
          <w:p w14:paraId="3A1000CD" w14:textId="77777777" w:rsidR="008B0E51" w:rsidRPr="005817C2" w:rsidRDefault="008B0E51" w:rsidP="008B0E51">
            <w:pPr>
              <w:pStyle w:val="Odstavecseseznamem"/>
              <w:rPr>
                <w:rFonts w:ascii="Palatino Linotype" w:hAnsi="Palatino Linotype" w:cs="Times New Roman"/>
              </w:rPr>
            </w:pPr>
          </w:p>
        </w:tc>
      </w:tr>
      <w:tr w:rsidR="008B0E51" w:rsidRPr="005817C2" w14:paraId="2552488C" w14:textId="77777777" w:rsidTr="0069410F">
        <w:trPr>
          <w:trHeight w:val="552"/>
        </w:trPr>
        <w:tc>
          <w:tcPr>
            <w:tcW w:w="3615" w:type="dxa"/>
          </w:tcPr>
          <w:p w14:paraId="5676CC43" w14:textId="4E26C0CC" w:rsidR="008B0E51" w:rsidRPr="005817C2" w:rsidRDefault="001C50F7" w:rsidP="008B0E51">
            <w:pPr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Štěpán Vojtěch</w:t>
            </w:r>
          </w:p>
        </w:tc>
        <w:tc>
          <w:tcPr>
            <w:tcW w:w="5447" w:type="dxa"/>
          </w:tcPr>
          <w:p w14:paraId="26870833" w14:textId="5C9B74BC" w:rsidR="008B0E51" w:rsidRPr="005817C2" w:rsidRDefault="006C2810" w:rsidP="006C2810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 xml:space="preserve">Politické procesy </w:t>
            </w:r>
            <w:r w:rsidR="00252B2E" w:rsidRPr="005817C2">
              <w:rPr>
                <w:rFonts w:ascii="Palatino Linotype" w:hAnsi="Palatino Linotype" w:cs="Times New Roman"/>
              </w:rPr>
              <w:t>padesátých</w:t>
            </w:r>
            <w:r w:rsidRPr="005817C2">
              <w:rPr>
                <w:rFonts w:ascii="Palatino Linotype" w:hAnsi="Palatino Linotype" w:cs="Times New Roman"/>
              </w:rPr>
              <w:t xml:space="preserve"> let </w:t>
            </w:r>
            <w:r w:rsidR="00252B2E" w:rsidRPr="005817C2">
              <w:rPr>
                <w:rFonts w:ascii="Palatino Linotype" w:hAnsi="Palatino Linotype" w:cs="Times New Roman"/>
              </w:rPr>
              <w:t>20</w:t>
            </w:r>
            <w:r w:rsidRPr="005817C2">
              <w:rPr>
                <w:rFonts w:ascii="Palatino Linotype" w:hAnsi="Palatino Linotype" w:cs="Times New Roman"/>
              </w:rPr>
              <w:t>. století</w:t>
            </w:r>
            <w:r w:rsidR="00252B2E" w:rsidRPr="005817C2">
              <w:rPr>
                <w:rFonts w:ascii="Palatino Linotype" w:hAnsi="Palatino Linotype" w:cs="Times New Roman"/>
              </w:rPr>
              <w:t xml:space="preserve"> v Československu. </w:t>
            </w:r>
          </w:p>
        </w:tc>
      </w:tr>
      <w:tr w:rsidR="008B0E51" w:rsidRPr="005817C2" w14:paraId="1797FABD" w14:textId="77777777" w:rsidTr="0069410F">
        <w:trPr>
          <w:trHeight w:val="552"/>
        </w:trPr>
        <w:tc>
          <w:tcPr>
            <w:tcW w:w="3615" w:type="dxa"/>
          </w:tcPr>
          <w:p w14:paraId="60B5E94A" w14:textId="542D0CCD" w:rsidR="008B0E51" w:rsidRPr="005817C2" w:rsidRDefault="001C50F7" w:rsidP="008B0E51">
            <w:pPr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Urban Michal</w:t>
            </w:r>
          </w:p>
        </w:tc>
        <w:tc>
          <w:tcPr>
            <w:tcW w:w="5447" w:type="dxa"/>
          </w:tcPr>
          <w:p w14:paraId="07BE9D4E" w14:textId="77777777" w:rsidR="006C2810" w:rsidRPr="005817C2" w:rsidRDefault="006C2810" w:rsidP="006C2810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Rok 1968 v okrese XY.</w:t>
            </w:r>
          </w:p>
          <w:p w14:paraId="3DC3B232" w14:textId="77777777" w:rsidR="008B0E51" w:rsidRPr="005817C2" w:rsidRDefault="008B0E51" w:rsidP="008B0E51">
            <w:pPr>
              <w:pStyle w:val="Odstavecseseznamem"/>
              <w:rPr>
                <w:rFonts w:ascii="Palatino Linotype" w:hAnsi="Palatino Linotype" w:cs="Times New Roman"/>
              </w:rPr>
            </w:pPr>
          </w:p>
        </w:tc>
      </w:tr>
      <w:tr w:rsidR="008B0E51" w:rsidRPr="005817C2" w14:paraId="009EA9F5" w14:textId="77777777" w:rsidTr="0069410F">
        <w:trPr>
          <w:trHeight w:val="552"/>
        </w:trPr>
        <w:tc>
          <w:tcPr>
            <w:tcW w:w="3615" w:type="dxa"/>
          </w:tcPr>
          <w:p w14:paraId="3C7ADE95" w14:textId="7FC47624" w:rsidR="008B0E51" w:rsidRPr="005817C2" w:rsidRDefault="001C50F7" w:rsidP="008B0E51">
            <w:pPr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Večeřa Radek</w:t>
            </w:r>
          </w:p>
        </w:tc>
        <w:tc>
          <w:tcPr>
            <w:tcW w:w="5447" w:type="dxa"/>
          </w:tcPr>
          <w:p w14:paraId="50B9BD44" w14:textId="0C180E9F" w:rsidR="008B0E51" w:rsidRPr="005817C2" w:rsidRDefault="000837DA" w:rsidP="005817C2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Pád Berlínské zdi a rozklad socialistických režimů ve střední a východní Evropě.</w:t>
            </w:r>
          </w:p>
        </w:tc>
      </w:tr>
      <w:tr w:rsidR="008B0E51" w:rsidRPr="005817C2" w14:paraId="2EF446D4" w14:textId="77777777" w:rsidTr="0069410F">
        <w:trPr>
          <w:trHeight w:val="552"/>
        </w:trPr>
        <w:tc>
          <w:tcPr>
            <w:tcW w:w="3615" w:type="dxa"/>
          </w:tcPr>
          <w:p w14:paraId="61EABDB8" w14:textId="216D2048" w:rsidR="008B0E51" w:rsidRPr="005817C2" w:rsidRDefault="001C50F7" w:rsidP="008B0E51">
            <w:pPr>
              <w:rPr>
                <w:rFonts w:ascii="Palatino Linotype" w:hAnsi="Palatino Linotype" w:cs="DejaVuSerif"/>
              </w:rPr>
            </w:pPr>
            <w:r>
              <w:rPr>
                <w:rFonts w:ascii="Palatino Linotype" w:hAnsi="Palatino Linotype" w:cs="DejaVuSerif"/>
              </w:rPr>
              <w:t>Železný Roman</w:t>
            </w:r>
          </w:p>
        </w:tc>
        <w:tc>
          <w:tcPr>
            <w:tcW w:w="5447" w:type="dxa"/>
          </w:tcPr>
          <w:p w14:paraId="057D3203" w14:textId="43A18986" w:rsidR="008B0E51" w:rsidRPr="005817C2" w:rsidRDefault="000837DA" w:rsidP="005817C2">
            <w:pPr>
              <w:pStyle w:val="Odstavecseseznamem"/>
              <w:rPr>
                <w:rFonts w:ascii="Palatino Linotype" w:hAnsi="Palatino Linotype" w:cs="Times New Roman"/>
              </w:rPr>
            </w:pPr>
            <w:r w:rsidRPr="005817C2">
              <w:rPr>
                <w:rFonts w:ascii="Palatino Linotype" w:hAnsi="Palatino Linotype" w:cs="Times New Roman"/>
              </w:rPr>
              <w:t>Rozpad Československa.</w:t>
            </w:r>
          </w:p>
        </w:tc>
      </w:tr>
    </w:tbl>
    <w:p w14:paraId="7F222BF5" w14:textId="77777777" w:rsidR="00B11A20" w:rsidRDefault="00B11A20" w:rsidP="007E1D80">
      <w:pPr>
        <w:rPr>
          <w:rFonts w:ascii="Times New Roman" w:hAnsi="Times New Roman" w:cs="Times New Roman"/>
          <w:sz w:val="24"/>
          <w:szCs w:val="24"/>
        </w:rPr>
      </w:pPr>
    </w:p>
    <w:sectPr w:rsidR="00B1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4226"/>
    <w:multiLevelType w:val="hybridMultilevel"/>
    <w:tmpl w:val="B67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E41E2"/>
    <w:multiLevelType w:val="hybridMultilevel"/>
    <w:tmpl w:val="B67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321F8"/>
    <w:multiLevelType w:val="hybridMultilevel"/>
    <w:tmpl w:val="B67A1C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D705D"/>
    <w:multiLevelType w:val="hybridMultilevel"/>
    <w:tmpl w:val="D57A2A7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87472452">
    <w:abstractNumId w:val="3"/>
  </w:num>
  <w:num w:numId="2" w16cid:durableId="207492955">
    <w:abstractNumId w:val="1"/>
  </w:num>
  <w:num w:numId="3" w16cid:durableId="1422531622">
    <w:abstractNumId w:val="0"/>
  </w:num>
  <w:num w:numId="4" w16cid:durableId="1723484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75"/>
    <w:rsid w:val="00024727"/>
    <w:rsid w:val="000536D9"/>
    <w:rsid w:val="00082558"/>
    <w:rsid w:val="000837DA"/>
    <w:rsid w:val="00095624"/>
    <w:rsid w:val="000A05F1"/>
    <w:rsid w:val="001024C3"/>
    <w:rsid w:val="0011686F"/>
    <w:rsid w:val="00140A2D"/>
    <w:rsid w:val="001564FA"/>
    <w:rsid w:val="00182515"/>
    <w:rsid w:val="001C50F7"/>
    <w:rsid w:val="0021086A"/>
    <w:rsid w:val="00224833"/>
    <w:rsid w:val="00252B2E"/>
    <w:rsid w:val="00254CA5"/>
    <w:rsid w:val="002B38C0"/>
    <w:rsid w:val="002C20DC"/>
    <w:rsid w:val="003008D8"/>
    <w:rsid w:val="00305B2D"/>
    <w:rsid w:val="003804F3"/>
    <w:rsid w:val="003C2B09"/>
    <w:rsid w:val="003C6404"/>
    <w:rsid w:val="003F6F61"/>
    <w:rsid w:val="0044142A"/>
    <w:rsid w:val="00460407"/>
    <w:rsid w:val="004C52C2"/>
    <w:rsid w:val="004E214E"/>
    <w:rsid w:val="005124C1"/>
    <w:rsid w:val="00560AC8"/>
    <w:rsid w:val="005817C2"/>
    <w:rsid w:val="0069410F"/>
    <w:rsid w:val="006B67AD"/>
    <w:rsid w:val="006C2810"/>
    <w:rsid w:val="006D29F1"/>
    <w:rsid w:val="00711ABA"/>
    <w:rsid w:val="00720AB6"/>
    <w:rsid w:val="007E1D80"/>
    <w:rsid w:val="00851887"/>
    <w:rsid w:val="00886150"/>
    <w:rsid w:val="008B0E51"/>
    <w:rsid w:val="008B2D79"/>
    <w:rsid w:val="008D417F"/>
    <w:rsid w:val="00A449AA"/>
    <w:rsid w:val="00B02B15"/>
    <w:rsid w:val="00B11A20"/>
    <w:rsid w:val="00B151E4"/>
    <w:rsid w:val="00B21536"/>
    <w:rsid w:val="00BA494B"/>
    <w:rsid w:val="00BA6F47"/>
    <w:rsid w:val="00BF5239"/>
    <w:rsid w:val="00C61599"/>
    <w:rsid w:val="00CC1758"/>
    <w:rsid w:val="00CE4B22"/>
    <w:rsid w:val="00D71C54"/>
    <w:rsid w:val="00DE78F6"/>
    <w:rsid w:val="00E418CF"/>
    <w:rsid w:val="00E65147"/>
    <w:rsid w:val="00EC4966"/>
    <w:rsid w:val="00EF1D13"/>
    <w:rsid w:val="00F27A27"/>
    <w:rsid w:val="00F65475"/>
    <w:rsid w:val="00FC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BFECE"/>
  <w15:docId w15:val="{2DD97024-CFCC-40A5-B64B-5C7C8B4E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D80"/>
    <w:pPr>
      <w:ind w:left="720"/>
      <w:contextualSpacing/>
    </w:pPr>
  </w:style>
  <w:style w:type="table" w:styleId="Mkatabulky">
    <w:name w:val="Table Grid"/>
    <w:basedOn w:val="Normlntabulka"/>
    <w:uiPriority w:val="39"/>
    <w:rsid w:val="004C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Zdeňka Stoklásková</cp:lastModifiedBy>
  <cp:revision>5</cp:revision>
  <dcterms:created xsi:type="dcterms:W3CDTF">2023-10-09T14:52:00Z</dcterms:created>
  <dcterms:modified xsi:type="dcterms:W3CDTF">2024-09-30T12:46:00Z</dcterms:modified>
</cp:coreProperties>
</file>