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978B" w14:textId="6471E027" w:rsidR="00CD26DE" w:rsidRDefault="00CD26DE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BEK, Pavel – HLAVAČKA, Milan: </w:t>
      </w:r>
      <w:proofErr w:type="spellStart"/>
      <w:r w:rsidRPr="00B0554F">
        <w:rPr>
          <w:sz w:val="24"/>
          <w:szCs w:val="24"/>
        </w:rPr>
        <w:t>Ringhofferové</w:t>
      </w:r>
      <w:proofErr w:type="spellEnd"/>
      <w:r w:rsidRPr="00B0554F">
        <w:rPr>
          <w:sz w:val="24"/>
          <w:szCs w:val="24"/>
        </w:rPr>
        <w:t>. Rodina a podnikání. Praha 2020.</w:t>
      </w:r>
    </w:p>
    <w:p w14:paraId="7D5C5B27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05630ABE" w14:textId="57C03FFC" w:rsidR="00183DCC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BEZECNÝ, Zdeněk: Příliš uzavřená společnost. Orličtí Schwarzenbergové a šlechtická společnost v Čechách v druhé polovině 19. století a na počátku 20. století. České Budějovice 2005.</w:t>
      </w:r>
    </w:p>
    <w:p w14:paraId="3EE9B6EE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00308BBF" w14:textId="2F704FA6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GALANDAUER, Jan: František kníže </w:t>
      </w:r>
      <w:proofErr w:type="spellStart"/>
      <w:r w:rsidRPr="00B0554F">
        <w:rPr>
          <w:sz w:val="24"/>
          <w:szCs w:val="24"/>
        </w:rPr>
        <w:t>Thun</w:t>
      </w:r>
      <w:proofErr w:type="spellEnd"/>
      <w:r w:rsidRPr="00B0554F">
        <w:rPr>
          <w:sz w:val="24"/>
          <w:szCs w:val="24"/>
        </w:rPr>
        <w:t>. Místodržící českého království. Praha 2007.</w:t>
      </w:r>
    </w:p>
    <w:p w14:paraId="6B8A05FE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6FC7D12A" w14:textId="02975517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GEORGIEV, Jiří: Až do těch hrdel a statků? Konzervativní myšlení a otázka samosprávy v politických strategiích české státoprávní šlechty po roce 1848. Praha 2011.</w:t>
      </w:r>
    </w:p>
    <w:p w14:paraId="210C77CA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111C3709" w14:textId="47D4F812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GLASSHEIM, </w:t>
      </w:r>
      <w:proofErr w:type="spellStart"/>
      <w:r w:rsidRPr="00B0554F">
        <w:rPr>
          <w:sz w:val="24"/>
          <w:szCs w:val="24"/>
        </w:rPr>
        <w:t>Eagle</w:t>
      </w:r>
      <w:proofErr w:type="spellEnd"/>
      <w:r w:rsidRPr="00B0554F">
        <w:rPr>
          <w:sz w:val="24"/>
          <w:szCs w:val="24"/>
        </w:rPr>
        <w:t>: Urození nacionalisté. Česká šlechta a národní otázka v 1. pol. 20. století. Praha 2012.</w:t>
      </w:r>
    </w:p>
    <w:p w14:paraId="4F5A35C0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157D4EF0" w14:textId="2ADA6E18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GRUBHOFFER, Václav: Pod závojem smrti. Poslední věci Schwarzenbergů v letech 1732–1914. České Budějovice 2013.</w:t>
      </w:r>
    </w:p>
    <w:p w14:paraId="19778B07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46F86CDF" w14:textId="124D855E" w:rsidR="00CD26DE" w:rsidRDefault="00CD26DE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HAMANN, Brigitte: </w:t>
      </w:r>
      <w:proofErr w:type="spellStart"/>
      <w:r w:rsidRPr="00B0554F">
        <w:rPr>
          <w:sz w:val="24"/>
          <w:szCs w:val="24"/>
        </w:rPr>
        <w:t>Bertha</w:t>
      </w:r>
      <w:proofErr w:type="spellEnd"/>
      <w:r w:rsidRPr="00B0554F">
        <w:rPr>
          <w:sz w:val="24"/>
          <w:szCs w:val="24"/>
        </w:rPr>
        <w:t xml:space="preserve"> von </w:t>
      </w:r>
      <w:proofErr w:type="spellStart"/>
      <w:r w:rsidRPr="00B0554F">
        <w:rPr>
          <w:sz w:val="24"/>
          <w:szCs w:val="24"/>
        </w:rPr>
        <w:t>Suttner</w:t>
      </w:r>
      <w:proofErr w:type="spellEnd"/>
      <w:r w:rsidRPr="00B0554F">
        <w:rPr>
          <w:sz w:val="24"/>
          <w:szCs w:val="24"/>
        </w:rPr>
        <w:t xml:space="preserve">. Život pro mír. </w:t>
      </w:r>
      <w:r w:rsidR="0008460D" w:rsidRPr="00B0554F">
        <w:rPr>
          <w:sz w:val="24"/>
          <w:szCs w:val="24"/>
        </w:rPr>
        <w:t>Praha 2006.</w:t>
      </w:r>
    </w:p>
    <w:p w14:paraId="7362C24F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5ED65160" w14:textId="214E3606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HAZDRA, Zdeněk: Šlechta ve službách Masarykovy republiky. Mezi demokracií a totalitními režimy. Praha 2015.</w:t>
      </w:r>
    </w:p>
    <w:p w14:paraId="5EC3ED72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5762B9CC" w14:textId="0C26A2E7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HORČIČKA, Václav – ŽUPANIČ, Jan: Lichtenštejnové, Schwarzenbergové a </w:t>
      </w:r>
      <w:proofErr w:type="spellStart"/>
      <w:r w:rsidRPr="00B0554F">
        <w:rPr>
          <w:sz w:val="24"/>
          <w:szCs w:val="24"/>
        </w:rPr>
        <w:t>Colloredo</w:t>
      </w:r>
      <w:r w:rsidR="00B0554F" w:rsidRPr="00B0554F">
        <w:rPr>
          <w:sz w:val="24"/>
          <w:szCs w:val="24"/>
        </w:rPr>
        <w:t>-</w:t>
      </w:r>
      <w:r w:rsidRPr="00B0554F">
        <w:rPr>
          <w:sz w:val="24"/>
          <w:szCs w:val="24"/>
        </w:rPr>
        <w:t>Mannsfeldové</w:t>
      </w:r>
      <w:proofErr w:type="spellEnd"/>
      <w:r w:rsidRPr="00B0554F">
        <w:rPr>
          <w:sz w:val="24"/>
          <w:szCs w:val="24"/>
        </w:rPr>
        <w:t xml:space="preserve"> v 1. polovině 20. století. Praha 2017.</w:t>
      </w:r>
    </w:p>
    <w:p w14:paraId="4860CA39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13CCC16E" w14:textId="2920F44D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JELÍNKOVÁ HOMOLOVÁ, Dita: Šlechta v proměnách. Osudy aristokracie v Československu v letech 1918–1948. Praha 2017.</w:t>
      </w:r>
    </w:p>
    <w:p w14:paraId="1EABD15A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45C3BB44" w14:textId="54307DE6" w:rsidR="0008460D" w:rsidRDefault="0008460D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KREJČIŘÍK, Mojmír: Kleinové. Historie moravské podnikatelské rodiny. Brno 2009.</w:t>
      </w:r>
    </w:p>
    <w:p w14:paraId="35FEBABB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1769F045" w14:textId="4FC7C840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LENDEROVÁ, Milena: Tragický bál. Život a smrt Pavlíny </w:t>
      </w:r>
      <w:proofErr w:type="gramStart"/>
      <w:r w:rsidRPr="00B0554F">
        <w:rPr>
          <w:sz w:val="24"/>
          <w:szCs w:val="24"/>
        </w:rPr>
        <w:t>ze</w:t>
      </w:r>
      <w:proofErr w:type="gramEnd"/>
      <w:r w:rsidRPr="00B0554F">
        <w:rPr>
          <w:sz w:val="24"/>
          <w:szCs w:val="24"/>
        </w:rPr>
        <w:t xml:space="preserve"> Schwarzenbergu. Praha 2004.</w:t>
      </w:r>
    </w:p>
    <w:p w14:paraId="451922F9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79584687" w14:textId="61E7B129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lastRenderedPageBreak/>
        <w:t>LENDEROVÁ, Milena (</w:t>
      </w:r>
      <w:proofErr w:type="spellStart"/>
      <w:r w:rsidRPr="00B0554F">
        <w:rPr>
          <w:sz w:val="24"/>
          <w:szCs w:val="24"/>
        </w:rPr>
        <w:t>ed</w:t>
      </w:r>
      <w:proofErr w:type="spellEnd"/>
      <w:r w:rsidRPr="00B0554F">
        <w:rPr>
          <w:sz w:val="24"/>
          <w:szCs w:val="24"/>
        </w:rPr>
        <w:t>.): Modrá krev v občanském století. Konzervace i destrukce stereotypů každodenního života a životních strategií v průběhu 19. století. Pardubice 2023.</w:t>
      </w:r>
    </w:p>
    <w:p w14:paraId="417756EE" w14:textId="77777777" w:rsidR="00733411" w:rsidRDefault="00733411" w:rsidP="00B0554F">
      <w:pPr>
        <w:jc w:val="both"/>
        <w:rPr>
          <w:sz w:val="24"/>
          <w:szCs w:val="24"/>
        </w:rPr>
      </w:pPr>
    </w:p>
    <w:p w14:paraId="1960A06F" w14:textId="1A4EB1F8" w:rsidR="00B0554F" w:rsidRDefault="00733411" w:rsidP="00B0554F">
      <w:pPr>
        <w:jc w:val="both"/>
        <w:rPr>
          <w:sz w:val="24"/>
          <w:szCs w:val="24"/>
        </w:rPr>
      </w:pPr>
      <w:r>
        <w:rPr>
          <w:sz w:val="24"/>
          <w:szCs w:val="24"/>
        </w:rPr>
        <w:t>MYŠKA, Milan: Rytíři průmyslové revoluce. Šest studií k dějinám podnikatelů v českých zemích. Šenov u Ostravy 1997.</w:t>
      </w:r>
    </w:p>
    <w:p w14:paraId="339AC82B" w14:textId="77777777" w:rsidR="00733411" w:rsidRPr="00B0554F" w:rsidRDefault="00733411" w:rsidP="00B0554F">
      <w:pPr>
        <w:jc w:val="both"/>
        <w:rPr>
          <w:sz w:val="24"/>
          <w:szCs w:val="24"/>
        </w:rPr>
      </w:pPr>
    </w:p>
    <w:p w14:paraId="0A330A17" w14:textId="71A7952C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SAK, Robert – BEZECNÝ, Zdeněk: Dáma z rajského ostrova. Sidonie Nádherná a její svět. Praha 2000.</w:t>
      </w:r>
    </w:p>
    <w:p w14:paraId="21B78DC8" w14:textId="77777777" w:rsidR="00733411" w:rsidRDefault="00733411" w:rsidP="00B0554F">
      <w:pPr>
        <w:jc w:val="both"/>
        <w:rPr>
          <w:sz w:val="24"/>
          <w:szCs w:val="24"/>
        </w:rPr>
      </w:pPr>
    </w:p>
    <w:p w14:paraId="5C7E097E" w14:textId="3C02160A" w:rsidR="00733411" w:rsidRDefault="00733411" w:rsidP="00B055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SANGRUBER, Roman: Rothschildové. Za evropským a českým příběhem dynastie bankéřů. Praha 2022. </w:t>
      </w:r>
    </w:p>
    <w:p w14:paraId="73B0FCA8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04E9EC9B" w14:textId="75E9DB30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ŠVAŘÍČKOVÁ-SLABÁKOVÁ, Radmila: Rodinné strategie šlechty. </w:t>
      </w:r>
      <w:proofErr w:type="spellStart"/>
      <w:r w:rsidRPr="00B0554F">
        <w:rPr>
          <w:sz w:val="24"/>
          <w:szCs w:val="24"/>
        </w:rPr>
        <w:t>Mensdorffové</w:t>
      </w:r>
      <w:proofErr w:type="spellEnd"/>
      <w:r w:rsidRPr="00B0554F">
        <w:rPr>
          <w:sz w:val="24"/>
          <w:szCs w:val="24"/>
        </w:rPr>
        <w:t>-Pouilly v 19. století. Praha 2007.</w:t>
      </w:r>
    </w:p>
    <w:p w14:paraId="2664C764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30CC298D" w14:textId="1352B636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VÍDEŇSKÁ, Denisa: Malí aristokraté. Život ve šlechtické rodině v 19. století očima dítěte. Pardubice 2021.</w:t>
      </w:r>
    </w:p>
    <w:p w14:paraId="18503F34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687208A6" w14:textId="6FAE24FD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WINKELHOFEROVÁ, Martina: Šlechtictví zavazuje. Osudy žen v c. k. monarchii. Praha 2012.</w:t>
      </w:r>
    </w:p>
    <w:p w14:paraId="5693AFFB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473AA654" w14:textId="67E7C991" w:rsidR="00CD26DE" w:rsidRDefault="00CD26DE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ZEMANOVÁ, Berenika: Hrabě hraje divadlo. Leopold II. Lažanský z Bukové (1854–1891). Praha 2024.</w:t>
      </w:r>
    </w:p>
    <w:p w14:paraId="0F22C39C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2E50DC77" w14:textId="182398BD" w:rsidR="0008460D" w:rsidRDefault="0008460D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 xml:space="preserve">ŽÁKOVÁ, Michaela: Chudé aristokratky? Strategie šlechtičen k uchování společenského postavení v „dlouhém“ 19. století. Praha </w:t>
      </w:r>
      <w:r w:rsidR="00B0554F" w:rsidRPr="00B0554F">
        <w:rPr>
          <w:sz w:val="24"/>
          <w:szCs w:val="24"/>
        </w:rPr>
        <w:t>2023.</w:t>
      </w:r>
    </w:p>
    <w:p w14:paraId="5E5EC055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22A38F6C" w14:textId="25E456A8" w:rsidR="006706F3" w:rsidRDefault="006706F3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ŽUPANIČ, Jan: Nová šlechta rakouského císařství. Praha 2006.</w:t>
      </w:r>
    </w:p>
    <w:p w14:paraId="0F7A38E0" w14:textId="77777777" w:rsidR="00B0554F" w:rsidRPr="00B0554F" w:rsidRDefault="00B0554F" w:rsidP="00B0554F">
      <w:pPr>
        <w:jc w:val="both"/>
        <w:rPr>
          <w:sz w:val="24"/>
          <w:szCs w:val="24"/>
        </w:rPr>
      </w:pPr>
    </w:p>
    <w:p w14:paraId="6F6411CF" w14:textId="2F8DEB79" w:rsidR="00B0554F" w:rsidRPr="00B0554F" w:rsidRDefault="00B0554F" w:rsidP="00B0554F">
      <w:pPr>
        <w:jc w:val="both"/>
        <w:rPr>
          <w:sz w:val="24"/>
          <w:szCs w:val="24"/>
        </w:rPr>
      </w:pPr>
      <w:r w:rsidRPr="00B0554F">
        <w:rPr>
          <w:sz w:val="24"/>
          <w:szCs w:val="24"/>
        </w:rPr>
        <w:t>ŽUPANIČ, Jan: Habsburská šlechta. Proměna elit monarchie v dlouhém 19. století. Praha 2023.</w:t>
      </w:r>
    </w:p>
    <w:sectPr w:rsidR="00B0554F" w:rsidRPr="00B0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98"/>
    <w:rsid w:val="0008460D"/>
    <w:rsid w:val="000C7C6B"/>
    <w:rsid w:val="00183DCC"/>
    <w:rsid w:val="006706F3"/>
    <w:rsid w:val="00733411"/>
    <w:rsid w:val="009F6498"/>
    <w:rsid w:val="00B0554F"/>
    <w:rsid w:val="00BB7CDD"/>
    <w:rsid w:val="00CD26DE"/>
    <w:rsid w:val="00D539F8"/>
    <w:rsid w:val="00E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BDC7"/>
  <w15:chartTrackingRefBased/>
  <w15:docId w15:val="{90B17C09-3023-4EAF-B1FD-6FDC03FD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Steiner</dc:creator>
  <cp:keywords/>
  <dc:description/>
  <cp:lastModifiedBy>Petr Steiner</cp:lastModifiedBy>
  <cp:revision>3</cp:revision>
  <dcterms:created xsi:type="dcterms:W3CDTF">2024-09-23T09:08:00Z</dcterms:created>
  <dcterms:modified xsi:type="dcterms:W3CDTF">2024-09-24T09:14:00Z</dcterms:modified>
</cp:coreProperties>
</file>