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C4CC" w14:textId="32B8FADE" w:rsidR="00EA4699" w:rsidRPr="00AB726D" w:rsidRDefault="00AB7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AB726D">
        <w:rPr>
          <w:b/>
          <w:sz w:val="28"/>
          <w:szCs w:val="28"/>
        </w:rPr>
        <w:t>Tabulka 1.04</w:t>
      </w:r>
    </w:p>
    <w:p w14:paraId="16D50A38" w14:textId="05F5C5A9" w:rsidR="00F272EB" w:rsidRDefault="00F272EB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AB4935" w:rsidRPr="00F272EB" w14:paraId="496DE361" w14:textId="77777777" w:rsidTr="00F272EB">
        <w:tc>
          <w:tcPr>
            <w:tcW w:w="3020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216C830" w14:textId="77777777" w:rsidR="00F272EB" w:rsidRPr="00F272EB" w:rsidRDefault="00F272EB" w:rsidP="00F27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F0AA929" w14:textId="348C0BF1" w:rsidR="00F272EB" w:rsidRPr="0033456D" w:rsidRDefault="00F272EB" w:rsidP="00F272EB">
            <w:pPr>
              <w:jc w:val="center"/>
              <w:rPr>
                <w:b/>
                <w:sz w:val="28"/>
                <w:szCs w:val="28"/>
              </w:rPr>
            </w:pPr>
            <w:r w:rsidRPr="0033456D">
              <w:rPr>
                <w:b/>
                <w:sz w:val="28"/>
                <w:szCs w:val="28"/>
              </w:rPr>
              <w:t>Písmo</w:t>
            </w:r>
          </w:p>
        </w:tc>
        <w:tc>
          <w:tcPr>
            <w:tcW w:w="302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7086DEC" w14:textId="7FE27122" w:rsidR="00F272EB" w:rsidRPr="0033456D" w:rsidRDefault="00F272EB" w:rsidP="00F272EB">
            <w:pPr>
              <w:jc w:val="center"/>
              <w:rPr>
                <w:b/>
                <w:sz w:val="28"/>
                <w:szCs w:val="28"/>
              </w:rPr>
            </w:pPr>
            <w:r w:rsidRPr="0033456D">
              <w:rPr>
                <w:b/>
                <w:sz w:val="28"/>
                <w:szCs w:val="28"/>
              </w:rPr>
              <w:t>Notace</w:t>
            </w:r>
          </w:p>
        </w:tc>
      </w:tr>
      <w:tr w:rsidR="00AB4935" w14:paraId="6579E553" w14:textId="77777777" w:rsidTr="00F272EB">
        <w:tc>
          <w:tcPr>
            <w:tcW w:w="3020" w:type="dxa"/>
            <w:tcBorders>
              <w:top w:val="thickThinSmallGap" w:sz="18" w:space="0" w:color="auto"/>
            </w:tcBorders>
          </w:tcPr>
          <w:p w14:paraId="75CEC9FB" w14:textId="77777777" w:rsidR="00AB4935" w:rsidRDefault="00AB4935" w:rsidP="00AB4935">
            <w:pPr>
              <w:jc w:val="center"/>
              <w:rPr>
                <w:b/>
              </w:rPr>
            </w:pPr>
          </w:p>
          <w:p w14:paraId="1E6E3A3B" w14:textId="77777777" w:rsidR="00AB4935" w:rsidRDefault="00AB4935" w:rsidP="00AB4935">
            <w:pPr>
              <w:jc w:val="center"/>
              <w:rPr>
                <w:b/>
              </w:rPr>
            </w:pPr>
          </w:p>
          <w:p w14:paraId="339F5CFE" w14:textId="77777777" w:rsidR="00AB4935" w:rsidRDefault="00AB4935" w:rsidP="00AB4935">
            <w:pPr>
              <w:jc w:val="center"/>
              <w:rPr>
                <w:b/>
              </w:rPr>
            </w:pPr>
          </w:p>
          <w:p w14:paraId="55EB7DD9" w14:textId="77777777" w:rsidR="00F32780" w:rsidRDefault="00F272EB" w:rsidP="00F32780">
            <w:pPr>
              <w:jc w:val="center"/>
              <w:rPr>
                <w:b/>
              </w:rPr>
            </w:pPr>
            <w:r w:rsidRPr="00AB4935">
              <w:rPr>
                <w:b/>
              </w:rPr>
              <w:t>Systémy</w:t>
            </w:r>
            <w:r w:rsidR="00AB4935" w:rsidRPr="00AB4935">
              <w:rPr>
                <w:b/>
              </w:rPr>
              <w:t xml:space="preserve"> </w:t>
            </w:r>
            <w:r w:rsidR="00942D38">
              <w:rPr>
                <w:b/>
              </w:rPr>
              <w:t>logografického</w:t>
            </w:r>
            <w:r w:rsidRPr="00AB4935">
              <w:rPr>
                <w:b/>
              </w:rPr>
              <w:t xml:space="preserve"> vyjadřování</w:t>
            </w:r>
            <w:r w:rsidR="00DD1C40" w:rsidRPr="00AB4935">
              <w:rPr>
                <w:b/>
              </w:rPr>
              <w:t xml:space="preserve"> </w:t>
            </w:r>
            <w:r w:rsidR="00F32780">
              <w:rPr>
                <w:b/>
              </w:rPr>
              <w:t>–</w:t>
            </w:r>
            <w:r w:rsidR="00DD1C40" w:rsidRPr="00AB4935">
              <w:rPr>
                <w:b/>
              </w:rPr>
              <w:t xml:space="preserve"> </w:t>
            </w:r>
            <w:r w:rsidR="00F32780">
              <w:rPr>
                <w:b/>
              </w:rPr>
              <w:t>systémy redukující</w:t>
            </w:r>
          </w:p>
          <w:p w14:paraId="17B8E89E" w14:textId="3BA8CDC9" w:rsidR="00F272EB" w:rsidRPr="000F46EA" w:rsidRDefault="00F272EB" w:rsidP="00F32780">
            <w:pPr>
              <w:jc w:val="center"/>
              <w:rPr>
                <w:i/>
                <w:sz w:val="20"/>
                <w:szCs w:val="20"/>
              </w:rPr>
            </w:pPr>
            <w:r w:rsidRPr="000F46EA">
              <w:rPr>
                <w:i/>
                <w:sz w:val="20"/>
                <w:szCs w:val="20"/>
              </w:rPr>
              <w:t>(</w:t>
            </w:r>
            <w:r w:rsidR="00AB4935" w:rsidRPr="000F46EA">
              <w:rPr>
                <w:i/>
                <w:sz w:val="20"/>
                <w:szCs w:val="20"/>
              </w:rPr>
              <w:t xml:space="preserve">systémy </w:t>
            </w:r>
            <w:r w:rsidRPr="000F46EA">
              <w:rPr>
                <w:i/>
                <w:sz w:val="20"/>
                <w:szCs w:val="20"/>
              </w:rPr>
              <w:t>redukující</w:t>
            </w:r>
            <w:r w:rsidR="000F46EA">
              <w:rPr>
                <w:i/>
                <w:sz w:val="20"/>
                <w:szCs w:val="20"/>
              </w:rPr>
              <w:t xml:space="preserve"> ve smyslu „</w:t>
            </w:r>
            <w:proofErr w:type="spellStart"/>
            <w:r w:rsidR="000F46EA">
              <w:rPr>
                <w:i/>
                <w:sz w:val="20"/>
                <w:szCs w:val="20"/>
              </w:rPr>
              <w:t>pars</w:t>
            </w:r>
            <w:proofErr w:type="spellEnd"/>
            <w:r w:rsidR="000F46EA">
              <w:rPr>
                <w:i/>
                <w:sz w:val="20"/>
                <w:szCs w:val="20"/>
              </w:rPr>
              <w:t xml:space="preserve"> pro toto“</w:t>
            </w:r>
            <w:r w:rsidRPr="000F46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021" w:type="dxa"/>
            <w:tcBorders>
              <w:top w:val="thickThinSmallGap" w:sz="18" w:space="0" w:color="auto"/>
            </w:tcBorders>
          </w:tcPr>
          <w:p w14:paraId="2CD90271" w14:textId="77777777" w:rsidR="0033456D" w:rsidRDefault="0033456D" w:rsidP="0033456D">
            <w:pPr>
              <w:jc w:val="center"/>
            </w:pPr>
          </w:p>
          <w:p w14:paraId="2F72196D" w14:textId="4647C1E7" w:rsidR="00F272EB" w:rsidRDefault="008B5911" w:rsidP="0033456D">
            <w:pPr>
              <w:jc w:val="center"/>
            </w:pPr>
            <w:r>
              <w:t>Písma piktografická, logografická</w:t>
            </w:r>
          </w:p>
          <w:p w14:paraId="49E68D1D" w14:textId="1B1734BA" w:rsidR="00F32780" w:rsidRDefault="00F32780" w:rsidP="0033456D">
            <w:pPr>
              <w:jc w:val="center"/>
            </w:pPr>
            <w:r>
              <w:t>logogramy</w:t>
            </w:r>
          </w:p>
          <w:p w14:paraId="7E63291E" w14:textId="38C9B299" w:rsidR="008B5911" w:rsidRPr="00AB4935" w:rsidRDefault="008B5911">
            <w:pPr>
              <w:rPr>
                <w:i/>
                <w:sz w:val="20"/>
                <w:szCs w:val="20"/>
              </w:rPr>
            </w:pPr>
            <w:r w:rsidRPr="00AB4935">
              <w:rPr>
                <w:i/>
                <w:sz w:val="20"/>
                <w:szCs w:val="20"/>
              </w:rPr>
              <w:t>Logogramy – psané znaky představující slovo</w:t>
            </w:r>
            <w:r w:rsidR="000F46EA">
              <w:rPr>
                <w:i/>
                <w:sz w:val="20"/>
                <w:szCs w:val="20"/>
              </w:rPr>
              <w:t>, slovní spojení, popř. celou větu</w:t>
            </w:r>
            <w:r w:rsidRPr="00AB4935">
              <w:rPr>
                <w:i/>
                <w:sz w:val="20"/>
                <w:szCs w:val="20"/>
              </w:rPr>
              <w:t xml:space="preserve"> (čínské písmo, </w:t>
            </w:r>
            <w:proofErr w:type="spellStart"/>
            <w:r w:rsidRPr="00AB4935">
              <w:rPr>
                <w:i/>
                <w:sz w:val="20"/>
                <w:szCs w:val="20"/>
              </w:rPr>
              <w:t>hieroglyfycké</w:t>
            </w:r>
            <w:proofErr w:type="spellEnd"/>
            <w:r w:rsidRPr="00AB4935">
              <w:rPr>
                <w:i/>
                <w:sz w:val="20"/>
                <w:szCs w:val="20"/>
              </w:rPr>
              <w:t xml:space="preserve"> písmo, klínové písmo)</w:t>
            </w:r>
          </w:p>
          <w:p w14:paraId="110FC16A" w14:textId="77777777" w:rsidR="008B5911" w:rsidRPr="0033456D" w:rsidRDefault="008B5911">
            <w:pPr>
              <w:rPr>
                <w:i/>
                <w:sz w:val="20"/>
                <w:szCs w:val="20"/>
              </w:rPr>
            </w:pPr>
            <w:r w:rsidRPr="0033456D">
              <w:rPr>
                <w:i/>
                <w:sz w:val="20"/>
                <w:szCs w:val="20"/>
              </w:rPr>
              <w:t>Novodobé piktografické systémy</w:t>
            </w:r>
          </w:p>
          <w:p w14:paraId="0FD04199" w14:textId="77777777" w:rsidR="008B5911" w:rsidRPr="0033456D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Dopravní značky</w:t>
            </w:r>
          </w:p>
          <w:p w14:paraId="5B705809" w14:textId="77777777" w:rsidR="008B5911" w:rsidRPr="0033456D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Bezpečnostní značky</w:t>
            </w:r>
          </w:p>
          <w:p w14:paraId="660C4307" w14:textId="77777777" w:rsidR="008B5911" w:rsidRDefault="008B5911" w:rsidP="0033456D">
            <w:pPr>
              <w:jc w:val="center"/>
              <w:rPr>
                <w:i/>
                <w:sz w:val="16"/>
                <w:szCs w:val="16"/>
              </w:rPr>
            </w:pPr>
            <w:r w:rsidRPr="0033456D">
              <w:rPr>
                <w:i/>
                <w:sz w:val="16"/>
                <w:szCs w:val="16"/>
              </w:rPr>
              <w:t>Informační značky</w:t>
            </w:r>
          </w:p>
          <w:p w14:paraId="2BC0A9DA" w14:textId="6B959F46" w:rsidR="0033456D" w:rsidRDefault="0033456D" w:rsidP="0033456D">
            <w:pPr>
              <w:jc w:val="center"/>
            </w:pPr>
          </w:p>
        </w:tc>
        <w:tc>
          <w:tcPr>
            <w:tcW w:w="3021" w:type="dxa"/>
            <w:tcBorders>
              <w:top w:val="thickThinSmallGap" w:sz="18" w:space="0" w:color="auto"/>
            </w:tcBorders>
          </w:tcPr>
          <w:p w14:paraId="4B033CB5" w14:textId="77777777" w:rsidR="0033456D" w:rsidRDefault="0033456D">
            <w:pPr>
              <w:rPr>
                <w:i/>
              </w:rPr>
            </w:pPr>
          </w:p>
          <w:p w14:paraId="5090F0E3" w14:textId="1C3F7F4C" w:rsidR="00F272EB" w:rsidRPr="0033456D" w:rsidRDefault="00AB4935">
            <w:pPr>
              <w:rPr>
                <w:i/>
              </w:rPr>
            </w:pPr>
            <w:r w:rsidRPr="0033456D">
              <w:rPr>
                <w:i/>
              </w:rPr>
              <w:t>Piktogramy</w:t>
            </w:r>
          </w:p>
          <w:p w14:paraId="5A778628" w14:textId="77777777" w:rsidR="00AB4935" w:rsidRPr="0033456D" w:rsidRDefault="00AB4935">
            <w:pPr>
              <w:rPr>
                <w:i/>
              </w:rPr>
            </w:pPr>
            <w:r w:rsidRPr="0033456D">
              <w:rPr>
                <w:i/>
              </w:rPr>
              <w:t>Odkazová praxe středověku</w:t>
            </w:r>
          </w:p>
          <w:p w14:paraId="1A30D853" w14:textId="77777777" w:rsidR="00AB4935" w:rsidRPr="0033456D" w:rsidRDefault="00AB4935">
            <w:pPr>
              <w:rPr>
                <w:i/>
              </w:rPr>
            </w:pPr>
            <w:proofErr w:type="spellStart"/>
            <w:r w:rsidRPr="0033456D">
              <w:rPr>
                <w:i/>
              </w:rPr>
              <w:t>Cheironomie</w:t>
            </w:r>
            <w:proofErr w:type="spellEnd"/>
          </w:p>
          <w:p w14:paraId="1940C95E" w14:textId="1766DC69" w:rsidR="00AB4935" w:rsidRDefault="00AB4935">
            <w:r w:rsidRPr="0033456D">
              <w:rPr>
                <w:i/>
              </w:rPr>
              <w:t>Grafické záznamy Nové hudby</w:t>
            </w:r>
          </w:p>
        </w:tc>
      </w:tr>
      <w:tr w:rsidR="00F272EB" w14:paraId="0CC33DE3" w14:textId="77777777" w:rsidTr="00F272EB">
        <w:tc>
          <w:tcPr>
            <w:tcW w:w="3020" w:type="dxa"/>
          </w:tcPr>
          <w:p w14:paraId="264CAB57" w14:textId="77777777" w:rsidR="00AB4935" w:rsidRDefault="00AB4935" w:rsidP="00AB4935">
            <w:pPr>
              <w:jc w:val="center"/>
              <w:rPr>
                <w:b/>
              </w:rPr>
            </w:pPr>
          </w:p>
          <w:p w14:paraId="093BE889" w14:textId="77777777" w:rsidR="00AB4935" w:rsidRDefault="00AB4935" w:rsidP="00AB4935">
            <w:pPr>
              <w:jc w:val="center"/>
              <w:rPr>
                <w:b/>
              </w:rPr>
            </w:pPr>
          </w:p>
          <w:p w14:paraId="74C46258" w14:textId="77777777" w:rsidR="00966FD1" w:rsidRDefault="00966FD1" w:rsidP="00AB4935">
            <w:pPr>
              <w:jc w:val="center"/>
              <w:rPr>
                <w:b/>
              </w:rPr>
            </w:pPr>
          </w:p>
          <w:p w14:paraId="71AB83C8" w14:textId="17C82872" w:rsidR="00F272EB" w:rsidRPr="00AB4935" w:rsidRDefault="00F272EB" w:rsidP="00AB4935">
            <w:pPr>
              <w:jc w:val="center"/>
              <w:rPr>
                <w:b/>
              </w:rPr>
            </w:pPr>
            <w:r w:rsidRPr="00AB4935">
              <w:rPr>
                <w:b/>
              </w:rPr>
              <w:t>Systémy přechodné</w:t>
            </w:r>
          </w:p>
        </w:tc>
        <w:tc>
          <w:tcPr>
            <w:tcW w:w="3021" w:type="dxa"/>
          </w:tcPr>
          <w:p w14:paraId="679BF255" w14:textId="77777777" w:rsidR="0033456D" w:rsidRDefault="0033456D" w:rsidP="0033456D">
            <w:pPr>
              <w:jc w:val="center"/>
            </w:pPr>
          </w:p>
          <w:p w14:paraId="11D3DDD6" w14:textId="4357937D" w:rsidR="00F272EB" w:rsidRPr="0033456D" w:rsidRDefault="00AB4935" w:rsidP="0033456D">
            <w:pPr>
              <w:jc w:val="center"/>
              <w:rPr>
                <w:b/>
              </w:rPr>
            </w:pPr>
            <w:proofErr w:type="gramStart"/>
            <w:r w:rsidRPr="0033456D">
              <w:rPr>
                <w:b/>
              </w:rPr>
              <w:t>Fon</w:t>
            </w:r>
            <w:r w:rsidR="0033456D">
              <w:rPr>
                <w:b/>
              </w:rPr>
              <w:t>etizace</w:t>
            </w:r>
            <w:r w:rsidR="00B33CAE">
              <w:rPr>
                <w:b/>
              </w:rPr>
              <w:t xml:space="preserve"> </w:t>
            </w:r>
            <w:r w:rsidR="0033456D">
              <w:rPr>
                <w:b/>
              </w:rPr>
              <w:t>- fonogramy</w:t>
            </w:r>
            <w:proofErr w:type="gramEnd"/>
          </w:p>
          <w:p w14:paraId="5BEB7781" w14:textId="113C8EA8" w:rsidR="00AB4935" w:rsidRPr="0033456D" w:rsidRDefault="004048B5" w:rsidP="003345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</w:t>
            </w:r>
            <w:r w:rsidR="0033456D" w:rsidRPr="0033456D">
              <w:rPr>
                <w:i/>
                <w:sz w:val="20"/>
                <w:szCs w:val="20"/>
              </w:rPr>
              <w:t>eautentické</w:t>
            </w:r>
            <w:r w:rsidR="00AB4935" w:rsidRPr="0033456D">
              <w:rPr>
                <w:i/>
                <w:sz w:val="20"/>
                <w:szCs w:val="20"/>
              </w:rPr>
              <w:t xml:space="preserve"> zvukové znaky</w:t>
            </w:r>
            <w:r w:rsidR="0033456D" w:rsidRPr="0033456D">
              <w:rPr>
                <w:i/>
                <w:sz w:val="20"/>
                <w:szCs w:val="20"/>
              </w:rPr>
              <w:t xml:space="preserve"> nevyjadřující věcný obsah, ale pouze zvukovou podobu</w:t>
            </w:r>
            <w:r>
              <w:rPr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4C8499F8" w14:textId="77777777" w:rsidR="0033456D" w:rsidRDefault="0033456D"/>
          <w:p w14:paraId="2AFD5CB9" w14:textId="64AC995E" w:rsidR="00F272EB" w:rsidRPr="0033456D" w:rsidRDefault="00AB4935">
            <w:pPr>
              <w:rPr>
                <w:b/>
              </w:rPr>
            </w:pPr>
            <w:proofErr w:type="spellStart"/>
            <w:r w:rsidRPr="0033456D">
              <w:rPr>
                <w:b/>
              </w:rPr>
              <w:t>Diastematika</w:t>
            </w:r>
            <w:proofErr w:type="spellEnd"/>
            <w:r w:rsidRPr="0033456D">
              <w:rPr>
                <w:b/>
              </w:rPr>
              <w:t xml:space="preserve"> a </w:t>
            </w:r>
            <w:proofErr w:type="spellStart"/>
            <w:r w:rsidRPr="0033456D">
              <w:rPr>
                <w:b/>
              </w:rPr>
              <w:t>melografie</w:t>
            </w:r>
            <w:proofErr w:type="spellEnd"/>
          </w:p>
          <w:p w14:paraId="758D2863" w14:textId="77777777" w:rsidR="00AB4935" w:rsidRPr="0033456D" w:rsidRDefault="00AB4935" w:rsidP="0033456D">
            <w:pPr>
              <w:jc w:val="center"/>
              <w:rPr>
                <w:i/>
              </w:rPr>
            </w:pPr>
            <w:r w:rsidRPr="0033456D">
              <w:rPr>
                <w:i/>
              </w:rPr>
              <w:t>Písmenné notace</w:t>
            </w:r>
          </w:p>
          <w:p w14:paraId="1A620089" w14:textId="77777777" w:rsidR="00AB4935" w:rsidRPr="0033456D" w:rsidRDefault="00AB4935" w:rsidP="0033456D">
            <w:pPr>
              <w:jc w:val="center"/>
              <w:rPr>
                <w:i/>
              </w:rPr>
            </w:pPr>
            <w:proofErr w:type="spellStart"/>
            <w:r w:rsidRPr="0033456D">
              <w:rPr>
                <w:i/>
              </w:rPr>
              <w:t>Akcentické</w:t>
            </w:r>
            <w:proofErr w:type="spellEnd"/>
            <w:r w:rsidRPr="0033456D">
              <w:rPr>
                <w:i/>
              </w:rPr>
              <w:t xml:space="preserve"> notace</w:t>
            </w:r>
          </w:p>
          <w:p w14:paraId="304C1136" w14:textId="322F0675" w:rsidR="00AB4935" w:rsidRDefault="00AB4935" w:rsidP="0033456D">
            <w:pPr>
              <w:jc w:val="center"/>
            </w:pPr>
            <w:r w:rsidRPr="0033456D">
              <w:rPr>
                <w:i/>
              </w:rPr>
              <w:t xml:space="preserve">Neumové notace a jejich kombinace </w:t>
            </w:r>
            <w:r w:rsidR="0033456D">
              <w:rPr>
                <w:i/>
              </w:rPr>
              <w:t xml:space="preserve">s jinými systémy, </w:t>
            </w:r>
            <w:r w:rsidRPr="0033456D">
              <w:rPr>
                <w:i/>
              </w:rPr>
              <w:t>např. s písmeny</w:t>
            </w:r>
            <w:r>
              <w:t>.</w:t>
            </w:r>
          </w:p>
          <w:p w14:paraId="735486C6" w14:textId="77A92DB9" w:rsidR="00AB4935" w:rsidRDefault="00AB4935"/>
        </w:tc>
      </w:tr>
      <w:tr w:rsidR="00AB4935" w14:paraId="77474820" w14:textId="77777777" w:rsidTr="00F272EB">
        <w:tc>
          <w:tcPr>
            <w:tcW w:w="3020" w:type="dxa"/>
          </w:tcPr>
          <w:p w14:paraId="7959FF1F" w14:textId="77777777" w:rsidR="008720DA" w:rsidRDefault="008720DA" w:rsidP="008720DA">
            <w:pPr>
              <w:jc w:val="center"/>
              <w:rPr>
                <w:b/>
              </w:rPr>
            </w:pPr>
          </w:p>
          <w:p w14:paraId="16AB4C62" w14:textId="7CF90C4E" w:rsidR="008720DA" w:rsidRPr="00AB4935" w:rsidRDefault="008720DA" w:rsidP="008720DA">
            <w:pPr>
              <w:jc w:val="center"/>
              <w:rPr>
                <w:b/>
              </w:rPr>
            </w:pPr>
            <w:r w:rsidRPr="00AB4935">
              <w:rPr>
                <w:b/>
              </w:rPr>
              <w:t xml:space="preserve">Systémy </w:t>
            </w:r>
            <w:proofErr w:type="spellStart"/>
            <w:r>
              <w:rPr>
                <w:b/>
              </w:rPr>
              <w:t>akrofonického</w:t>
            </w:r>
            <w:proofErr w:type="spellEnd"/>
            <w:r w:rsidRPr="00AB4935">
              <w:rPr>
                <w:b/>
              </w:rPr>
              <w:t xml:space="preserve"> vyjadřování</w:t>
            </w:r>
          </w:p>
          <w:p w14:paraId="449E0380" w14:textId="77777777" w:rsidR="008720DA" w:rsidRPr="00AB4935" w:rsidRDefault="008720DA" w:rsidP="008720DA">
            <w:pPr>
              <w:jc w:val="center"/>
              <w:rPr>
                <w:b/>
              </w:rPr>
            </w:pPr>
          </w:p>
          <w:p w14:paraId="105F9A9D" w14:textId="626DD438" w:rsidR="008B5911" w:rsidRPr="00AB4935" w:rsidRDefault="008B5911" w:rsidP="00AB4935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3A2A9ABD" w14:textId="77777777" w:rsidR="00966FD1" w:rsidRDefault="00966FD1"/>
          <w:p w14:paraId="5BB594AC" w14:textId="2597587E" w:rsidR="00F272EB" w:rsidRPr="0062025B" w:rsidRDefault="008B5911">
            <w:pPr>
              <w:rPr>
                <w:b/>
              </w:rPr>
            </w:pPr>
            <w:r w:rsidRPr="0062025B">
              <w:rPr>
                <w:b/>
              </w:rPr>
              <w:t>Písma abecední</w:t>
            </w:r>
            <w:r w:rsidR="0033456D" w:rsidRPr="0062025B">
              <w:rPr>
                <w:b/>
              </w:rPr>
              <w:t xml:space="preserve"> </w:t>
            </w:r>
            <w:r w:rsidRPr="0062025B">
              <w:rPr>
                <w:b/>
              </w:rPr>
              <w:t>-</w:t>
            </w:r>
            <w:r w:rsidR="0033456D" w:rsidRPr="0062025B">
              <w:rPr>
                <w:b/>
              </w:rPr>
              <w:t xml:space="preserve"> </w:t>
            </w:r>
            <w:r w:rsidRPr="0062025B">
              <w:rPr>
                <w:b/>
              </w:rPr>
              <w:t>hlásková</w:t>
            </w:r>
          </w:p>
          <w:p w14:paraId="559D7622" w14:textId="133106B1" w:rsidR="008B5911" w:rsidRPr="00966FD1" w:rsidRDefault="008B5911">
            <w:pPr>
              <w:rPr>
                <w:i/>
                <w:sz w:val="20"/>
                <w:szCs w:val="20"/>
              </w:rPr>
            </w:pPr>
            <w:r w:rsidRPr="00966FD1">
              <w:rPr>
                <w:i/>
                <w:sz w:val="20"/>
                <w:szCs w:val="20"/>
              </w:rPr>
              <w:t>(</w:t>
            </w:r>
            <w:r w:rsidR="00B33CAE">
              <w:rPr>
                <w:i/>
                <w:sz w:val="20"/>
                <w:szCs w:val="20"/>
              </w:rPr>
              <w:t xml:space="preserve">autentické zvukové znaky, kdy </w:t>
            </w:r>
            <w:r w:rsidRPr="00966FD1">
              <w:rPr>
                <w:i/>
                <w:sz w:val="20"/>
                <w:szCs w:val="20"/>
              </w:rPr>
              <w:t>každý zvuk fonetického systému má svůj znak</w:t>
            </w:r>
            <w:r w:rsidR="00B33CAE">
              <w:rPr>
                <w:i/>
                <w:sz w:val="20"/>
                <w:szCs w:val="20"/>
              </w:rPr>
              <w:t xml:space="preserve">) </w:t>
            </w:r>
          </w:p>
          <w:p w14:paraId="3EBB3D5F" w14:textId="786145CD" w:rsidR="008B5911" w:rsidRDefault="008B5911"/>
        </w:tc>
        <w:tc>
          <w:tcPr>
            <w:tcW w:w="3021" w:type="dxa"/>
          </w:tcPr>
          <w:p w14:paraId="302E322A" w14:textId="484DDAFE" w:rsidR="00F272EB" w:rsidRDefault="00966FD1">
            <w:r>
              <w:t>Jednoznačný</w:t>
            </w:r>
            <w:r w:rsidR="00AB4935">
              <w:t xml:space="preserve"> zápis registrující všechny složky hudeb</w:t>
            </w:r>
            <w:r w:rsidR="0033456D">
              <w:t>n</w:t>
            </w:r>
            <w:r w:rsidR="00AB4935">
              <w:t>ího projevu (linka, menzura, klíče, agogika apod.)</w:t>
            </w:r>
          </w:p>
        </w:tc>
      </w:tr>
    </w:tbl>
    <w:p w14:paraId="40ACAA87" w14:textId="77777777" w:rsidR="00F272EB" w:rsidRDefault="00F272EB"/>
    <w:sectPr w:rsidR="00F2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23"/>
    <w:rsid w:val="000F46EA"/>
    <w:rsid w:val="001F7FF2"/>
    <w:rsid w:val="0033456D"/>
    <w:rsid w:val="003F4C23"/>
    <w:rsid w:val="004048B5"/>
    <w:rsid w:val="0062025B"/>
    <w:rsid w:val="008720DA"/>
    <w:rsid w:val="008B5911"/>
    <w:rsid w:val="00942D38"/>
    <w:rsid w:val="00953C10"/>
    <w:rsid w:val="00966FD1"/>
    <w:rsid w:val="00A13E5A"/>
    <w:rsid w:val="00AB4935"/>
    <w:rsid w:val="00AB726D"/>
    <w:rsid w:val="00AD63D3"/>
    <w:rsid w:val="00AF36BE"/>
    <w:rsid w:val="00B33CAE"/>
    <w:rsid w:val="00DD1C40"/>
    <w:rsid w:val="00EA4699"/>
    <w:rsid w:val="00F272EB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53D6"/>
  <w15:chartTrackingRefBased/>
  <w15:docId w15:val="{7F79D3FB-48C1-4851-A87B-402E7A3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2022-09-26T06:59:00Z</dcterms:created>
  <dcterms:modified xsi:type="dcterms:W3CDTF">2024-08-12T08:20:00Z</dcterms:modified>
</cp:coreProperties>
</file>