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3804" w14:textId="6DB8338C" w:rsidR="005A6424" w:rsidRPr="007B7732" w:rsidRDefault="007B7732">
      <w:pPr>
        <w:rPr>
          <w:rFonts w:ascii="Times New Roman" w:hAnsi="Times New Roman" w:cs="Times New Roman"/>
          <w:b/>
          <w:bCs/>
        </w:rPr>
      </w:pPr>
      <w:r w:rsidRPr="007B7732">
        <w:rPr>
          <w:rFonts w:ascii="Times New Roman" w:hAnsi="Times New Roman" w:cs="Times New Roman"/>
          <w:b/>
          <w:bCs/>
        </w:rPr>
        <w:t>Romanticism in Music: Then and Now</w:t>
      </w:r>
    </w:p>
    <w:p w14:paraId="1AEC2DB5" w14:textId="77777777" w:rsidR="007B7732" w:rsidRPr="007B7732" w:rsidRDefault="007B7732">
      <w:pPr>
        <w:rPr>
          <w:rFonts w:ascii="Times New Roman" w:hAnsi="Times New Roman" w:cs="Times New Roman"/>
        </w:rPr>
      </w:pPr>
    </w:p>
    <w:p w14:paraId="79505985" w14:textId="6117D084" w:rsidR="007B7732" w:rsidRPr="007B7732" w:rsidRDefault="007B7732">
      <w:pPr>
        <w:rPr>
          <w:rFonts w:ascii="Times New Roman" w:hAnsi="Times New Roman" w:cs="Times New Roman"/>
          <w:b/>
          <w:bCs/>
          <w:u w:val="single"/>
        </w:rPr>
      </w:pPr>
      <w:r w:rsidRPr="007B7732">
        <w:rPr>
          <w:rFonts w:ascii="Times New Roman" w:hAnsi="Times New Roman" w:cs="Times New Roman"/>
          <w:b/>
          <w:bCs/>
          <w:u w:val="single"/>
        </w:rPr>
        <w:t xml:space="preserve">Final Evaluation Procedures </w:t>
      </w:r>
    </w:p>
    <w:p w14:paraId="5EA3F660" w14:textId="77777777" w:rsidR="007B7732" w:rsidRPr="007B7732" w:rsidRDefault="007B7732">
      <w:pPr>
        <w:rPr>
          <w:rFonts w:ascii="Times New Roman" w:hAnsi="Times New Roman" w:cs="Times New Roman"/>
        </w:rPr>
      </w:pPr>
    </w:p>
    <w:p w14:paraId="64DC09D0" w14:textId="63F9BB11" w:rsidR="007B7732" w:rsidRPr="007B7732" w:rsidRDefault="007B7732">
      <w:pPr>
        <w:rPr>
          <w:rFonts w:ascii="Times New Roman" w:hAnsi="Times New Roman" w:cs="Times New Roman"/>
        </w:rPr>
      </w:pPr>
      <w:r w:rsidRPr="007B7732">
        <w:rPr>
          <w:rFonts w:ascii="Times New Roman" w:hAnsi="Times New Roman" w:cs="Times New Roman"/>
          <w:i/>
          <w:iCs/>
          <w:u w:val="single"/>
        </w:rPr>
        <w:t>Take-Home Essay Question</w:t>
      </w:r>
      <w:r w:rsidRPr="007B7732">
        <w:rPr>
          <w:rFonts w:ascii="Times New Roman" w:hAnsi="Times New Roman" w:cs="Times New Roman"/>
        </w:rPr>
        <w:t xml:space="preserve"> (50% of grade)</w:t>
      </w:r>
      <w:r w:rsidR="006052F2">
        <w:rPr>
          <w:rFonts w:ascii="Times New Roman" w:hAnsi="Times New Roman" w:cs="Times New Roman"/>
        </w:rPr>
        <w:t xml:space="preserve">—send it to me by email by December 19, noon—the essay should reference specific concepts discussed in class and the </w:t>
      </w:r>
      <w:proofErr w:type="spellStart"/>
      <w:r w:rsidR="006052F2">
        <w:rPr>
          <w:rFonts w:ascii="Times New Roman" w:hAnsi="Times New Roman" w:cs="Times New Roman"/>
        </w:rPr>
        <w:t>Taruskin</w:t>
      </w:r>
      <w:proofErr w:type="spellEnd"/>
      <w:r w:rsidR="006052F2">
        <w:rPr>
          <w:rFonts w:ascii="Times New Roman" w:hAnsi="Times New Roman" w:cs="Times New Roman"/>
        </w:rPr>
        <w:t xml:space="preserve"> reading this semester. You don’t need to do any extra research. The essay should be at least 1000 words in length. </w:t>
      </w:r>
      <w:r w:rsidR="00A43C85">
        <w:rPr>
          <w:rFonts w:ascii="Times New Roman" w:hAnsi="Times New Roman" w:cs="Times New Roman"/>
        </w:rPr>
        <w:t>We will discuss the question in class on 12-19.</w:t>
      </w:r>
    </w:p>
    <w:p w14:paraId="37D43F00" w14:textId="77777777" w:rsidR="007B7732" w:rsidRDefault="007B7732">
      <w:pPr>
        <w:rPr>
          <w:rFonts w:ascii="Times New Roman" w:hAnsi="Times New Roman" w:cs="Times New Roman"/>
        </w:rPr>
      </w:pPr>
    </w:p>
    <w:p w14:paraId="40B093C9" w14:textId="38D2EBE5" w:rsidR="006052F2" w:rsidRPr="007B7732" w:rsidRDefault="00605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ESSAY TOPIC:</w:t>
      </w:r>
    </w:p>
    <w:p w14:paraId="5F72F593" w14:textId="714A536F" w:rsidR="007B7732" w:rsidRPr="007B7732" w:rsidRDefault="007B7732">
      <w:pPr>
        <w:rPr>
          <w:rFonts w:ascii="Times New Roman" w:hAnsi="Times New Roman" w:cs="Times New Roman"/>
        </w:rPr>
      </w:pPr>
      <w:r w:rsidRPr="007B7732">
        <w:rPr>
          <w:rFonts w:ascii="Times New Roman" w:hAnsi="Times New Roman" w:cs="Times New Roman"/>
        </w:rPr>
        <w:t xml:space="preserve">Discuss at least three important aspects of musical culture in the nineteenth century that are still relevant today. </w:t>
      </w:r>
    </w:p>
    <w:p w14:paraId="2F838D7F" w14:textId="77777777" w:rsidR="007B7732" w:rsidRPr="007B7732" w:rsidRDefault="007B7732">
      <w:pPr>
        <w:rPr>
          <w:rFonts w:ascii="Times New Roman" w:hAnsi="Times New Roman" w:cs="Times New Roman"/>
        </w:rPr>
      </w:pPr>
    </w:p>
    <w:p w14:paraId="4DF50401" w14:textId="69ED1E7F" w:rsidR="007B7732" w:rsidRPr="007B7732" w:rsidRDefault="007B7732">
      <w:pPr>
        <w:rPr>
          <w:rFonts w:ascii="Times New Roman" w:hAnsi="Times New Roman" w:cs="Times New Roman"/>
        </w:rPr>
      </w:pPr>
      <w:r w:rsidRPr="007B7732">
        <w:rPr>
          <w:rFonts w:ascii="Times New Roman" w:hAnsi="Times New Roman" w:cs="Times New Roman"/>
          <w:i/>
          <w:iCs/>
          <w:u w:val="single"/>
        </w:rPr>
        <w:t>Oral Exam Questions</w:t>
      </w:r>
      <w:r w:rsidRPr="007B7732">
        <w:rPr>
          <w:rFonts w:ascii="Times New Roman" w:hAnsi="Times New Roman" w:cs="Times New Roman"/>
        </w:rPr>
        <w:t xml:space="preserve"> (you will choose one and talk about it for about 10 minutes in person or on zoom, 50 % of the grade)</w:t>
      </w:r>
      <w:r w:rsidR="006052F2">
        <w:rPr>
          <w:rFonts w:ascii="Times New Roman" w:hAnsi="Times New Roman" w:cs="Times New Roman"/>
        </w:rPr>
        <w:t>—date TBA</w:t>
      </w:r>
    </w:p>
    <w:p w14:paraId="1C9ED763" w14:textId="77777777" w:rsidR="007B7732" w:rsidRPr="007B7732" w:rsidRDefault="007B7732">
      <w:pPr>
        <w:rPr>
          <w:rFonts w:ascii="Times New Roman" w:hAnsi="Times New Roman" w:cs="Times New Roman"/>
        </w:rPr>
      </w:pPr>
    </w:p>
    <w:p w14:paraId="313F70B7" w14:textId="54A5D180" w:rsidR="007B7732" w:rsidRPr="007B7732" w:rsidRDefault="007B7732" w:rsidP="007B7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7732">
        <w:rPr>
          <w:rFonts w:ascii="Times New Roman" w:hAnsi="Times New Roman" w:cs="Times New Roman"/>
        </w:rPr>
        <w:t>How did nineteenth-century composers use music to express certain aspects of their identity (their “Self”). Use three case studies.</w:t>
      </w:r>
    </w:p>
    <w:p w14:paraId="2D6E6462" w14:textId="7F0DD8CB" w:rsidR="007B7732" w:rsidRPr="007B7732" w:rsidRDefault="007B7732" w:rsidP="007B7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7732">
        <w:rPr>
          <w:rFonts w:ascii="Times New Roman" w:hAnsi="Times New Roman" w:cs="Times New Roman"/>
        </w:rPr>
        <w:t>Define three important concepts of musical Romanticism and show how they are illustrated in three separate compositions.</w:t>
      </w:r>
    </w:p>
    <w:p w14:paraId="06FCF604" w14:textId="77777777" w:rsidR="007B7732" w:rsidRPr="007B7732" w:rsidRDefault="007B7732" w:rsidP="007B7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7732">
        <w:rPr>
          <w:rFonts w:ascii="Times New Roman" w:hAnsi="Times New Roman" w:cs="Times New Roman"/>
        </w:rPr>
        <w:t>How did nationalism influence early nineteenth-century German music? Use three detailed case studies from three different genres.</w:t>
      </w:r>
    </w:p>
    <w:p w14:paraId="662DD2CD" w14:textId="534EA28B" w:rsidR="007B7732" w:rsidRPr="007B7732" w:rsidRDefault="007B7732" w:rsidP="007B7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7732">
        <w:rPr>
          <w:rFonts w:ascii="Times New Roman" w:hAnsi="Times New Roman" w:cs="Times New Roman"/>
        </w:rPr>
        <w:t>Discuss the development of the symphony in the nineteenth century</w:t>
      </w:r>
      <w:r>
        <w:rPr>
          <w:rFonts w:ascii="Times New Roman" w:hAnsi="Times New Roman" w:cs="Times New Roman"/>
        </w:rPr>
        <w:t xml:space="preserve"> (use specific examples discussed in class)</w:t>
      </w:r>
    </w:p>
    <w:p w14:paraId="775E811F" w14:textId="059F97B9" w:rsidR="007B7732" w:rsidRPr="007B7732" w:rsidRDefault="007B7732" w:rsidP="007B77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7732">
        <w:rPr>
          <w:rFonts w:ascii="Times New Roman" w:hAnsi="Times New Roman" w:cs="Times New Roman"/>
        </w:rPr>
        <w:t xml:space="preserve">Discuss the development of the aesthetic and compositional trends associated with </w:t>
      </w:r>
      <w:proofErr w:type="gramStart"/>
      <w:r w:rsidRPr="007B7732">
        <w:rPr>
          <w:rFonts w:ascii="Times New Roman" w:hAnsi="Times New Roman" w:cs="Times New Roman"/>
        </w:rPr>
        <w:t>nineteenth-century</w:t>
      </w:r>
      <w:proofErr w:type="gramEnd"/>
      <w:r w:rsidRPr="007B7732">
        <w:rPr>
          <w:rFonts w:ascii="Times New Roman" w:hAnsi="Times New Roman" w:cs="Times New Roman"/>
        </w:rPr>
        <w:t xml:space="preserve"> “programmatic” music (discuss both German and non-German traditions).</w:t>
      </w:r>
    </w:p>
    <w:sectPr w:rsidR="007B7732" w:rsidRPr="007B7732" w:rsidSect="000E1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74106"/>
    <w:multiLevelType w:val="hybridMultilevel"/>
    <w:tmpl w:val="32BE3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84073"/>
    <w:multiLevelType w:val="hybridMultilevel"/>
    <w:tmpl w:val="E06AF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18369">
    <w:abstractNumId w:val="0"/>
  </w:num>
  <w:num w:numId="2" w16cid:durableId="14544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32"/>
    <w:rsid w:val="000E14EC"/>
    <w:rsid w:val="0014736F"/>
    <w:rsid w:val="00404230"/>
    <w:rsid w:val="0051645D"/>
    <w:rsid w:val="00567CA8"/>
    <w:rsid w:val="005A6424"/>
    <w:rsid w:val="006052F2"/>
    <w:rsid w:val="007B7732"/>
    <w:rsid w:val="008248DE"/>
    <w:rsid w:val="00A43C85"/>
    <w:rsid w:val="00AD58EB"/>
    <w:rsid w:val="00BD2109"/>
    <w:rsid w:val="00DD3D37"/>
    <w:rsid w:val="00F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5180F"/>
  <w14:defaultImageDpi w14:val="32767"/>
  <w15:chartTrackingRefBased/>
  <w15:docId w15:val="{A779A6DB-4447-5841-BA21-AAD7D20D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7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7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7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7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7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7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2024-11-24T01:24:00Z</dcterms:created>
  <dcterms:modified xsi:type="dcterms:W3CDTF">2024-11-26T19:13:00Z</dcterms:modified>
</cp:coreProperties>
</file>