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94E4" w14:textId="77777777" w:rsidR="00A00F69" w:rsidRPr="0067399D" w:rsidRDefault="00A00F69" w:rsidP="00A00F69">
      <w:pPr>
        <w:spacing w:line="360" w:lineRule="auto"/>
        <w:jc w:val="both"/>
        <w:rPr>
          <w:rFonts w:ascii="Segoe UI" w:eastAsia="Times New Roman" w:hAnsi="Segoe UI" w:cs="Segoe UI"/>
          <w:b/>
          <w:bCs/>
          <w:color w:val="373A3C"/>
          <w:sz w:val="23"/>
          <w:szCs w:val="23"/>
          <w:shd w:val="clear" w:color="auto" w:fill="FFFFFF"/>
          <w:lang w:eastAsia="cs-CZ"/>
        </w:rPr>
      </w:pPr>
      <w:r w:rsidRPr="0067399D">
        <w:rPr>
          <w:rFonts w:ascii="Segoe UI" w:eastAsia="Times New Roman" w:hAnsi="Segoe UI" w:cs="Segoe UI"/>
          <w:b/>
          <w:bCs/>
          <w:color w:val="373A3C"/>
          <w:sz w:val="23"/>
          <w:szCs w:val="23"/>
          <w:shd w:val="clear" w:color="auto" w:fill="FFFFFF"/>
          <w:lang w:eastAsia="cs-CZ"/>
        </w:rPr>
        <w:t>Příloha č. 1 – Informovaný souhlas </w:t>
      </w:r>
    </w:p>
    <w:p w14:paraId="76AB957D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INFORMOVANÝ SOUHLAS S ÚČASTÍ VE VÝZKUMU </w:t>
      </w:r>
    </w:p>
    <w:p w14:paraId="2F92D220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</w:p>
    <w:p w14:paraId="2E93D6E4" w14:textId="5F7F7938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Tento dokument představuje informovaný souhlas s účastí ve výzkumu s názvem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…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, který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je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uskutečněn v rámci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diplomové/bakalářské práce na téma….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 </w:t>
      </w:r>
    </w:p>
    <w:p w14:paraId="78A7A451" w14:textId="70055388" w:rsidR="00A00F69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Jméno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studenta/výzkumníka: </w:t>
      </w:r>
    </w:p>
    <w:p w14:paraId="771FA71B" w14:textId="3B014EF1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Pracoviště studenta: Katedra informačních studií a knihovnictví, Filozofická fakulta MUNI</w:t>
      </w:r>
    </w:p>
    <w:p w14:paraId="5257C02B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</w:p>
    <w:p w14:paraId="0B741E7F" w14:textId="63497E6C" w:rsidR="00A00F69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Účel: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Cílem tohoto výzkumu je …..</w:t>
      </w:r>
    </w:p>
    <w:p w14:paraId="2E35CFED" w14:textId="77777777" w:rsidR="00A00F69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Podmínky účasti: Seznámil/a jsem se s informovaným souhlasem a stvrzuji souhlas s účastí ve výzkumu podpisem/ústním souhlasem. V rámci toho vyjadřuji souhlas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s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pořízením záznamu rozhovoru. Beru na vědomí, že rozhovor bude trvat 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…..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minut a šetření není opakované. Akceptuji, že za účast ve výzkumu mi nebude předána žádná materiální odměna. </w:t>
      </w:r>
    </w:p>
    <w:p w14:paraId="00C29EB2" w14:textId="75D53C3B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V případě otázek spojených s účastí ve výzkumu je možné získat informace e-mailem na adrese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studenta/výzkumníka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: 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………..</w:t>
      </w:r>
    </w:p>
    <w:p w14:paraId="454EBAC0" w14:textId="1CAC5842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Právo vystoupit z výzkumu: Byl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/a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jsem poučen</w:t>
      </w:r>
      <w:r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/a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, že výzkumníkům nejsou známa žádná konkrétní rizika spojená s účastí na tomto výzkumu. V průběhu rozhovoru mohou zaznít informace, které moh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o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u být považovány za citlivé nebo nepříjemné. Jsem si vědom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/a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, že kdykoli během rozhovoru mohu odmítnout odpovědět na otázku, aniž bych musel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/a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vysvětlovat důvod. Současně mohu ukončit účast v jakékoliv fázi výzkumu do doby, než je celý rozhovor se mnou ukončen výzkumníkem.  </w:t>
      </w:r>
    </w:p>
    <w:p w14:paraId="785F3868" w14:textId="4967690A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Anonymita: Data získaná v rozhovoru jsou přísně anonymní. Při rozhovoru vznikne záznam a odpovědi na otázky mohou obsahovat dostatek informací pro mou identifikaci, tedy osobní údaje dle zákona 1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10/2019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Sb. Nejpozději do týdne po rozhovoru vznikne přepis rozhovoru, kde budu označen anonymizujícím kódem. Přepis bude vytvořen výzkumníkem, který se mnou realizoval rozhovor, a zavazuje se k mlčenlivosti ohledně mých osobních dat.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lastRenderedPageBreak/>
        <w:t xml:space="preserve">Záznam bude součástí 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materiálů potřebných pro úspěšné zpracování diplomové /bakalářské práce.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Při prezentaci výsledků budou vyjádření spojitelná výhradně s anonymizujícím kódem, nebude je možné spojit s mou osobou. Výsledky je pak možné sdílet v rámci KISK FF MU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.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Při sdílení výsledků bude kladen důraz na uvedení jen takových informací, aby nebylo možné zjistit moji totožnost. </w:t>
      </w:r>
    </w:p>
    <w:p w14:paraId="7803DF38" w14:textId="2723D3EE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Souhlasím s účastí ve výzkumu. Přečetl/a jsem si výše uvedené podmínky. Podle zákona č. 1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10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/2</w:t>
      </w:r>
      <w:r w:rsidR="00B523E9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019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Sb., o </w:t>
      </w:r>
      <w:r w:rsidR="000062E8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zpracování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osobních údajů</w:t>
      </w:r>
      <w:r w:rsidR="00B523E9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,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ve znění pozdějších předpisů</w:t>
      </w:r>
      <w:r w:rsidR="00B523E9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,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 uděluji souhlas s účastí ve výzkumném projektu za výše uvedených podmínek.</w:t>
      </w:r>
    </w:p>
    <w:p w14:paraId="479767D8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</w:p>
    <w:p w14:paraId="1677B717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Jméno: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</w:p>
    <w:p w14:paraId="09B7BD3C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  <w:t> </w:t>
      </w:r>
    </w:p>
    <w:p w14:paraId="68E34C09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 xml:space="preserve">Datum: 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</w:r>
    </w:p>
    <w:p w14:paraId="72E8D9AC" w14:textId="77777777" w:rsidR="00A00F69" w:rsidRPr="00E71791" w:rsidRDefault="00A00F69" w:rsidP="00A00F69">
      <w:pPr>
        <w:spacing w:line="36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</w:pP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>Podpis:</w:t>
      </w:r>
      <w:r w:rsidRPr="00E71791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cs-CZ"/>
        </w:rPr>
        <w:tab/>
        <w:t> </w:t>
      </w:r>
    </w:p>
    <w:p w14:paraId="5DA2B13B" w14:textId="77777777" w:rsidR="00435DC7" w:rsidRDefault="00435DC7"/>
    <w:sectPr w:rsidR="0043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69"/>
    <w:rsid w:val="000062E8"/>
    <w:rsid w:val="00435DC7"/>
    <w:rsid w:val="005049F1"/>
    <w:rsid w:val="007E6253"/>
    <w:rsid w:val="00A00F69"/>
    <w:rsid w:val="00B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F2C"/>
  <w15:chartTrackingRefBased/>
  <w15:docId w15:val="{1848ED93-3DF5-4954-85DE-C83AB7F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Pavík</dc:creator>
  <cp:keywords/>
  <dc:description/>
  <cp:lastModifiedBy>Pavlína Mazáčová</cp:lastModifiedBy>
  <cp:revision>2</cp:revision>
  <dcterms:created xsi:type="dcterms:W3CDTF">2024-11-01T06:58:00Z</dcterms:created>
  <dcterms:modified xsi:type="dcterms:W3CDTF">2024-11-01T06:58:00Z</dcterms:modified>
</cp:coreProperties>
</file>