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E274" w14:textId="77777777" w:rsidR="00C61D47" w:rsidRPr="00C45D57" w:rsidRDefault="00C61D47" w:rsidP="00C61D47">
      <w:pPr>
        <w:jc w:val="center"/>
        <w:rPr>
          <w:sz w:val="36"/>
          <w:szCs w:val="36"/>
          <w:lang w:val="en-GB"/>
        </w:rPr>
      </w:pPr>
      <w:r w:rsidRPr="00C45D57">
        <w:rPr>
          <w:noProof/>
          <w:lang w:val="en-GB"/>
        </w:rPr>
        <w:drawing>
          <wp:inline distT="0" distB="0" distL="0" distR="0" wp14:anchorId="0737E360" wp14:editId="061A9F56">
            <wp:extent cx="2268000" cy="588454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ni-lg-cze-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58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6B69" w14:textId="5D519C30" w:rsidR="00C61D47" w:rsidRPr="00C45D57" w:rsidRDefault="00C61D47" w:rsidP="00C61D47">
      <w:pPr>
        <w:pStyle w:val="ZPTitulkafakulta"/>
        <w:spacing w:after="240"/>
        <w:rPr>
          <w:lang w:val="en-GB"/>
        </w:rPr>
      </w:pPr>
      <w:r w:rsidRPr="00C45D57">
        <w:rPr>
          <w:lang w:val="en-GB"/>
        </w:rPr>
        <w:t>Faculty of Arts</w:t>
      </w:r>
    </w:p>
    <w:p w14:paraId="708A6AF1" w14:textId="1EE1C67D" w:rsidR="00C61D47" w:rsidRPr="00C45D57" w:rsidRDefault="00C61D47" w:rsidP="00C61D47">
      <w:pPr>
        <w:pStyle w:val="ZPTitulkafakulta"/>
        <w:spacing w:before="0"/>
        <w:rPr>
          <w:lang w:val="en-GB"/>
        </w:rPr>
      </w:pPr>
      <w:r w:rsidRPr="00C45D57">
        <w:rPr>
          <w:lang w:val="en-GB"/>
        </w:rPr>
        <w:t>Department of information and library studies</w:t>
      </w:r>
    </w:p>
    <w:p w14:paraId="09358A8D" w14:textId="701BB8A7" w:rsidR="00C61D47" w:rsidRPr="00C45D57" w:rsidRDefault="00C61D47" w:rsidP="00C61D47">
      <w:pPr>
        <w:spacing w:after="2280"/>
        <w:jc w:val="center"/>
        <w:rPr>
          <w:sz w:val="28"/>
          <w:szCs w:val="28"/>
          <w:lang w:val="en-GB"/>
        </w:rPr>
      </w:pPr>
      <w:r w:rsidRPr="00C45D57">
        <w:rPr>
          <w:sz w:val="28"/>
          <w:szCs w:val="28"/>
          <w:lang w:val="en-GB"/>
        </w:rPr>
        <w:t>Diploma Thesis Proposal</w:t>
      </w:r>
    </w:p>
    <w:sdt>
      <w:sdtPr>
        <w:rPr>
          <w:lang w:val="en-GB"/>
        </w:rPr>
        <w:alias w:val="Typ práce"/>
        <w:tag w:val="typrace"/>
        <w:id w:val="-1061561841"/>
        <w:placeholder>
          <w:docPart w:val="3602339F703A4C4EAF580F7AEE4800B9"/>
        </w:placeholder>
        <w:comboBox>
          <w:listItem w:value="Zvolte položku."/>
          <w:listItem w:displayText="Bakalářská práce" w:value="Bakalářská práce"/>
          <w:listItem w:displayText="Magisterská práce" w:value="Magisterská práce"/>
        </w:comboBox>
      </w:sdtPr>
      <w:sdtEndPr/>
      <w:sdtContent>
        <w:p w14:paraId="7BBE78FC" w14:textId="1F1521CB" w:rsidR="00C61D47" w:rsidRPr="00C45D57" w:rsidRDefault="00C61D47" w:rsidP="00C61D47">
          <w:pPr>
            <w:jc w:val="center"/>
            <w:rPr>
              <w:lang w:val="en-GB"/>
            </w:rPr>
          </w:pPr>
          <w:r w:rsidRPr="00C45D57">
            <w:rPr>
              <w:lang w:val="en-GB"/>
            </w:rPr>
            <w:t>Master’s Thesis</w:t>
          </w:r>
        </w:p>
      </w:sdtContent>
    </w:sdt>
    <w:p w14:paraId="5F310661" w14:textId="77777777" w:rsidR="00C61D47" w:rsidRPr="00C45D57" w:rsidRDefault="00C61D47" w:rsidP="00C61D47">
      <w:pPr>
        <w:jc w:val="center"/>
        <w:rPr>
          <w:lang w:val="en-GB"/>
        </w:rPr>
      </w:pPr>
    </w:p>
    <w:p w14:paraId="76CEADFF" w14:textId="79ADC7D0" w:rsidR="00C61D47" w:rsidRPr="00C45D57" w:rsidRDefault="00C61D47" w:rsidP="00C61D47">
      <w:pPr>
        <w:spacing w:before="2160" w:after="0"/>
        <w:jc w:val="center"/>
        <w:rPr>
          <w:lang w:val="en-GB"/>
        </w:rPr>
      </w:pPr>
      <w:r w:rsidRPr="00C45D57">
        <w:rPr>
          <w:lang w:val="en-GB"/>
        </w:rPr>
        <w:t>The Thesis Supervisor:</w:t>
      </w:r>
    </w:p>
    <w:p w14:paraId="71F60C04" w14:textId="06A6B051" w:rsidR="00C61D47" w:rsidRPr="00C45D57" w:rsidRDefault="00C01D8B" w:rsidP="00C61D47">
      <w:pPr>
        <w:spacing w:after="0"/>
        <w:jc w:val="center"/>
        <w:rPr>
          <w:lang w:val="en-GB"/>
        </w:rPr>
        <w:sectPr w:rsidR="00C61D47" w:rsidRPr="00C45D57" w:rsidSect="0087414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lang w:val="en-GB"/>
          </w:rPr>
          <w:alias w:val="Jméno vedoucího"/>
          <w:tag w:val="vedouci"/>
          <w:id w:val="-1614356041"/>
          <w:placeholder>
            <w:docPart w:val="A5D206A2F0EF2D4BA6BAA80DF80A482E"/>
          </w:placeholder>
          <w:showingPlcHdr/>
          <w:text/>
        </w:sdtPr>
        <w:sdtEndPr/>
        <w:sdtContent>
          <w:r w:rsidRPr="003C2E45">
            <w:rPr>
              <w:rStyle w:val="Zstupntext"/>
            </w:rPr>
            <w:t>Jméno vedoucího práce</w:t>
          </w:r>
        </w:sdtContent>
      </w:sdt>
    </w:p>
    <w:p w14:paraId="606561D6" w14:textId="6D760BE6" w:rsidR="00C61D47" w:rsidRPr="00C61D47" w:rsidRDefault="00C61D47" w:rsidP="00C6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lastRenderedPageBreak/>
        <w:t xml:space="preserve">1 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(Research) problem of the theoretical-application thesis</w:t>
      </w:r>
    </w:p>
    <w:p w14:paraId="107DA069" w14:textId="63025BA9" w:rsidR="00C61D47" w:rsidRPr="00C61D47" w:rsidRDefault="00C61D47" w:rsidP="00C6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2 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Literature review, research context, or projects</w:t>
      </w:r>
    </w:p>
    <w:p w14:paraId="70C55C2D" w14:textId="26391D4A" w:rsidR="00B91AAD" w:rsidRPr="008729BB" w:rsidRDefault="00C01D8B" w:rsidP="00B91AAD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sz w:val="24"/>
          <w:szCs w:val="24"/>
          <w:lang w:val="en-GB" w:eastAsia="cs-CZ"/>
        </w:rPr>
      </w:pPr>
      <w:r>
        <w:rPr>
          <w:rFonts w:ascii="ArialMT" w:eastAsia="Times New Roman" w:hAnsi="ArialMT" w:cs="Times New Roman"/>
          <w:b/>
          <w:bCs/>
          <w:sz w:val="24"/>
          <w:szCs w:val="24"/>
          <w:lang w:val="en-GB" w:eastAsia="cs-CZ"/>
        </w:rPr>
        <w:t xml:space="preserve"> (</w:t>
      </w:r>
      <w:r w:rsidR="006E4631" w:rsidRPr="008729BB">
        <w:rPr>
          <w:rFonts w:ascii="ArialMT" w:eastAsia="Times New Roman" w:hAnsi="ArialMT" w:cs="Times New Roman"/>
          <w:b/>
          <w:bCs/>
          <w:sz w:val="24"/>
          <w:szCs w:val="24"/>
          <w:lang w:val="en-GB" w:eastAsia="cs-CZ"/>
        </w:rPr>
        <w:t xml:space="preserve">2.1 </w:t>
      </w:r>
      <w:r w:rsidR="00B91AAD" w:rsidRPr="008729BB">
        <w:rPr>
          <w:rFonts w:ascii="ArialMT" w:eastAsia="Times New Roman" w:hAnsi="ArialMT" w:cs="Times New Roman"/>
          <w:b/>
          <w:bCs/>
          <w:sz w:val="24"/>
          <w:szCs w:val="24"/>
          <w:lang w:val="en-GB" w:eastAsia="cs-CZ"/>
        </w:rPr>
        <w:t>Visualization and design as a tool for social change</w:t>
      </w:r>
      <w:r>
        <w:rPr>
          <w:rFonts w:ascii="ArialMT" w:eastAsia="Times New Roman" w:hAnsi="ArialMT" w:cs="Times New Roman"/>
          <w:b/>
          <w:bCs/>
          <w:sz w:val="24"/>
          <w:szCs w:val="24"/>
          <w:lang w:val="en-GB" w:eastAsia="cs-CZ"/>
        </w:rPr>
        <w:t>)</w:t>
      </w:r>
    </w:p>
    <w:p w14:paraId="405665AE" w14:textId="1B92C506" w:rsidR="00C61D47" w:rsidRPr="00C61D47" w:rsidRDefault="00C61D47" w:rsidP="00C6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3 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Justification of the topic, </w:t>
      </w:r>
      <w:r w:rsidR="00811AD4"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significance,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 and impact of the thesis</w:t>
      </w:r>
    </w:p>
    <w:p w14:paraId="6925AF1B" w14:textId="4FBEBEEF" w:rsidR="00C61D47" w:rsidRPr="00C61D47" w:rsidRDefault="00C61D47" w:rsidP="00C61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4. </w:t>
      </w:r>
      <w:r w:rsidRPr="008729BB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(Research) questions, aim and objectives</w:t>
      </w:r>
    </w:p>
    <w:p w14:paraId="52395F83" w14:textId="68538F23" w:rsidR="00AD6917" w:rsidRPr="00C45D57" w:rsidRDefault="00C01D8B" w:rsidP="00AD6917">
      <w:pPr>
        <w:spacing w:before="100" w:beforeAutospacing="1" w:after="100" w:afterAutospacing="1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(</w:t>
      </w:r>
      <w:r w:rsidR="00AD6917" w:rsidRPr="00C45D57">
        <w:rPr>
          <w:b/>
          <w:bCs/>
          <w:lang w:val="en-GB"/>
        </w:rPr>
        <w:t>Aims and objectives</w:t>
      </w:r>
      <w:r>
        <w:rPr>
          <w:b/>
          <w:bCs/>
          <w:lang w:val="en-GB"/>
        </w:rPr>
        <w:t>)</w:t>
      </w:r>
    </w:p>
    <w:p w14:paraId="3FC11D52" w14:textId="7C31AE5A" w:rsidR="00930CD6" w:rsidRPr="00C45D57" w:rsidRDefault="00C01D8B" w:rsidP="00CE7181">
      <w:pPr>
        <w:spacing w:before="100" w:beforeAutospacing="1" w:after="100" w:afterAutospacing="1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(</w:t>
      </w:r>
      <w:r w:rsidR="00CE7181" w:rsidRPr="00C45D57">
        <w:rPr>
          <w:b/>
          <w:bCs/>
          <w:lang w:val="en-GB"/>
        </w:rPr>
        <w:t>Identification of Pitfalls, Unclarities, and White Spaces in the Current Problem Solution</w:t>
      </w:r>
      <w:r>
        <w:rPr>
          <w:b/>
          <w:bCs/>
          <w:lang w:val="en-GB"/>
        </w:rPr>
        <w:t>)</w:t>
      </w:r>
    </w:p>
    <w:p w14:paraId="5C549DB7" w14:textId="52547B64" w:rsidR="004D57DD" w:rsidRPr="00C45D57" w:rsidRDefault="00C61D47" w:rsidP="00AB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5 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Application part/project</w:t>
      </w:r>
    </w:p>
    <w:p w14:paraId="15CA7718" w14:textId="0E0E9E59" w:rsidR="00C61D47" w:rsidRPr="00C61D47" w:rsidRDefault="00C61D47" w:rsidP="00AB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6 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Time schedule</w:t>
      </w:r>
    </w:p>
    <w:p w14:paraId="3AC3F335" w14:textId="61DD68D6" w:rsidR="00C61D47" w:rsidRPr="00C61D47" w:rsidRDefault="00C61D47" w:rsidP="001E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C61D4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7 </w:t>
      </w:r>
      <w:r w:rsidRPr="00C45D57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Resources and equipment</w:t>
      </w:r>
    </w:p>
    <w:p w14:paraId="0698FCB3" w14:textId="2186EC9A" w:rsidR="13A40B2F" w:rsidRDefault="13A40B2F" w:rsidP="548264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54826400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8 Profile classification</w:t>
      </w:r>
    </w:p>
    <w:p w14:paraId="20FE6B8B" w14:textId="3EBEE7C7" w:rsidR="00C61D47" w:rsidRPr="00C61D47" w:rsidRDefault="13A40B2F" w:rsidP="5482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54826400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9</w:t>
      </w:r>
      <w:r w:rsidR="00C61D47" w:rsidRPr="54826400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 List of references </w:t>
      </w:r>
    </w:p>
    <w:p w14:paraId="15E16F36" w14:textId="4FEA972D" w:rsidR="004E5216" w:rsidRPr="00C45D57" w:rsidRDefault="004E5216" w:rsidP="00C61D47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22"/>
          <w:lang w:val="en-GB" w:eastAsia="cs-CZ"/>
        </w:rPr>
      </w:pPr>
    </w:p>
    <w:p w14:paraId="20098CE2" w14:textId="639EF40D" w:rsidR="00CC780F" w:rsidRPr="00C45D57" w:rsidRDefault="00CC780F" w:rsidP="54826400">
      <w:pPr>
        <w:spacing w:before="100" w:beforeAutospacing="1" w:after="100" w:afterAutospacing="1" w:line="360" w:lineRule="auto"/>
        <w:ind w:firstLine="708"/>
        <w:jc w:val="both"/>
        <w:rPr>
          <w:rFonts w:ascii="ArialMT" w:eastAsia="Times New Roman" w:hAnsi="ArialMT" w:cs="Times New Roman"/>
          <w:sz w:val="22"/>
          <w:lang w:val="en-GB" w:eastAsia="cs-CZ"/>
        </w:rPr>
      </w:pPr>
    </w:p>
    <w:sectPr w:rsidR="00CC780F" w:rsidRPr="00C4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ACED" w14:textId="77777777" w:rsidR="00874142" w:rsidRDefault="00874142">
      <w:pPr>
        <w:spacing w:after="0" w:line="240" w:lineRule="auto"/>
      </w:pPr>
      <w:r>
        <w:separator/>
      </w:r>
    </w:p>
  </w:endnote>
  <w:endnote w:type="continuationSeparator" w:id="0">
    <w:p w14:paraId="384AAD44" w14:textId="77777777" w:rsidR="00874142" w:rsidRDefault="00874142">
      <w:pPr>
        <w:spacing w:after="0" w:line="240" w:lineRule="auto"/>
      </w:pPr>
      <w:r>
        <w:continuationSeparator/>
      </w:r>
    </w:p>
  </w:endnote>
  <w:endnote w:type="continuationNotice" w:id="1">
    <w:p w14:paraId="10D4D696" w14:textId="77777777" w:rsidR="009642A8" w:rsidRDefault="00964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F1B92" w14:textId="77777777" w:rsidR="00874142" w:rsidRDefault="00874142">
      <w:pPr>
        <w:spacing w:after="0" w:line="240" w:lineRule="auto"/>
      </w:pPr>
      <w:r>
        <w:separator/>
      </w:r>
    </w:p>
  </w:footnote>
  <w:footnote w:type="continuationSeparator" w:id="0">
    <w:p w14:paraId="41967F26" w14:textId="77777777" w:rsidR="00874142" w:rsidRDefault="00874142">
      <w:pPr>
        <w:spacing w:after="0" w:line="240" w:lineRule="auto"/>
      </w:pPr>
      <w:r>
        <w:continuationSeparator/>
      </w:r>
    </w:p>
  </w:footnote>
  <w:footnote w:type="continuationNotice" w:id="1">
    <w:p w14:paraId="47A11276" w14:textId="77777777" w:rsidR="009642A8" w:rsidRDefault="009642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6854" w14:textId="77777777" w:rsidR="00C61D47" w:rsidRDefault="00C61D47" w:rsidP="00FB547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3FF"/>
    <w:multiLevelType w:val="hybridMultilevel"/>
    <w:tmpl w:val="23B057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18C"/>
    <w:multiLevelType w:val="hybridMultilevel"/>
    <w:tmpl w:val="AE14E1F4"/>
    <w:lvl w:ilvl="0" w:tplc="FBFA4A24">
      <w:start w:val="3"/>
      <w:numFmt w:val="bullet"/>
      <w:lvlText w:val="-"/>
      <w:lvlJc w:val="left"/>
      <w:pPr>
        <w:ind w:left="42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2B75263"/>
    <w:multiLevelType w:val="multilevel"/>
    <w:tmpl w:val="B7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12275"/>
    <w:multiLevelType w:val="multilevel"/>
    <w:tmpl w:val="3384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895462">
    <w:abstractNumId w:val="2"/>
  </w:num>
  <w:num w:numId="2" w16cid:durableId="2135520686">
    <w:abstractNumId w:val="3"/>
  </w:num>
  <w:num w:numId="3" w16cid:durableId="17777240">
    <w:abstractNumId w:val="1"/>
  </w:num>
  <w:num w:numId="4" w16cid:durableId="124079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7"/>
    <w:rsid w:val="0000480C"/>
    <w:rsid w:val="000C6A98"/>
    <w:rsid w:val="000F10A9"/>
    <w:rsid w:val="00100074"/>
    <w:rsid w:val="00182637"/>
    <w:rsid w:val="001E7234"/>
    <w:rsid w:val="00233E0E"/>
    <w:rsid w:val="0029767B"/>
    <w:rsid w:val="002C1AFD"/>
    <w:rsid w:val="002C28CB"/>
    <w:rsid w:val="003A0A10"/>
    <w:rsid w:val="003B4025"/>
    <w:rsid w:val="0048661A"/>
    <w:rsid w:val="004D57DD"/>
    <w:rsid w:val="004E5216"/>
    <w:rsid w:val="00553122"/>
    <w:rsid w:val="00585B9C"/>
    <w:rsid w:val="006E4631"/>
    <w:rsid w:val="007F7D78"/>
    <w:rsid w:val="00811AD4"/>
    <w:rsid w:val="00814227"/>
    <w:rsid w:val="00840BCF"/>
    <w:rsid w:val="00862ECB"/>
    <w:rsid w:val="008729BB"/>
    <w:rsid w:val="00874142"/>
    <w:rsid w:val="00930CD6"/>
    <w:rsid w:val="00943550"/>
    <w:rsid w:val="009642A8"/>
    <w:rsid w:val="009B4D8F"/>
    <w:rsid w:val="00A20281"/>
    <w:rsid w:val="00A87F14"/>
    <w:rsid w:val="00A96AFA"/>
    <w:rsid w:val="00AB3074"/>
    <w:rsid w:val="00AD6917"/>
    <w:rsid w:val="00B361EF"/>
    <w:rsid w:val="00B9020B"/>
    <w:rsid w:val="00B91AAD"/>
    <w:rsid w:val="00C01D8B"/>
    <w:rsid w:val="00C45D57"/>
    <w:rsid w:val="00C61D47"/>
    <w:rsid w:val="00CC780F"/>
    <w:rsid w:val="00CD36EF"/>
    <w:rsid w:val="00CE7181"/>
    <w:rsid w:val="00D75793"/>
    <w:rsid w:val="00D92895"/>
    <w:rsid w:val="00E35F99"/>
    <w:rsid w:val="00E43B47"/>
    <w:rsid w:val="00E92819"/>
    <w:rsid w:val="00ED18FA"/>
    <w:rsid w:val="00F65D08"/>
    <w:rsid w:val="01B292F4"/>
    <w:rsid w:val="03A2DA09"/>
    <w:rsid w:val="092151FF"/>
    <w:rsid w:val="0A831BDB"/>
    <w:rsid w:val="1249722F"/>
    <w:rsid w:val="13A40B2F"/>
    <w:rsid w:val="174BDFE9"/>
    <w:rsid w:val="18E7B04A"/>
    <w:rsid w:val="1C030737"/>
    <w:rsid w:val="1EB3A2E6"/>
    <w:rsid w:val="212438CB"/>
    <w:rsid w:val="280715ED"/>
    <w:rsid w:val="2855C6A6"/>
    <w:rsid w:val="3139740C"/>
    <w:rsid w:val="34F66259"/>
    <w:rsid w:val="353475A8"/>
    <w:rsid w:val="3540F5BA"/>
    <w:rsid w:val="382BB302"/>
    <w:rsid w:val="3B6353C4"/>
    <w:rsid w:val="3CCC0A1D"/>
    <w:rsid w:val="3CFF2425"/>
    <w:rsid w:val="3DD1D135"/>
    <w:rsid w:val="3E9AF486"/>
    <w:rsid w:val="42429005"/>
    <w:rsid w:val="46FDA38F"/>
    <w:rsid w:val="49BDF30B"/>
    <w:rsid w:val="4D198CF2"/>
    <w:rsid w:val="4F8B293A"/>
    <w:rsid w:val="539B27F6"/>
    <w:rsid w:val="54826400"/>
    <w:rsid w:val="5536F857"/>
    <w:rsid w:val="5B557339"/>
    <w:rsid w:val="6003D1A6"/>
    <w:rsid w:val="62BA0743"/>
    <w:rsid w:val="63E10F8A"/>
    <w:rsid w:val="6400F582"/>
    <w:rsid w:val="68898426"/>
    <w:rsid w:val="68B480AD"/>
    <w:rsid w:val="6E6BE868"/>
    <w:rsid w:val="76F5F316"/>
    <w:rsid w:val="7A6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A7B3"/>
  <w15:chartTrackingRefBased/>
  <w15:docId w15:val="{647C02C6-D0C4-224C-A233-1C9AD341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20B"/>
    <w:pPr>
      <w:spacing w:after="180" w:line="274" w:lineRule="auto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B9020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56082" w:themeColor="accent1"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020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156082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20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E2841" w:themeColor="text2"/>
      <w:spacing w:val="14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20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2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2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156082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2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2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sonalName">
    <w:name w:val="Personal Name"/>
    <w:basedOn w:val="Nzev"/>
    <w:qFormat/>
    <w:rsid w:val="00B9020B"/>
    <w:rPr>
      <w:b/>
      <w:caps/>
      <w:color w:val="000000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B9020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9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020B"/>
    <w:rPr>
      <w:rFonts w:asciiTheme="majorHAnsi" w:eastAsiaTheme="majorEastAsia" w:hAnsiTheme="majorHAnsi" w:cstheme="majorBidi"/>
      <w:color w:val="0E2841" w:themeColor="text2"/>
      <w:spacing w:val="30"/>
      <w:kern w:val="28"/>
      <w:sz w:val="9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9020B"/>
    <w:rPr>
      <w:rFonts w:asciiTheme="majorHAnsi" w:eastAsiaTheme="majorEastAsia" w:hAnsiTheme="majorHAnsi" w:cstheme="majorBidi"/>
      <w:bCs/>
      <w:color w:val="156082" w:themeColor="accent1"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020B"/>
    <w:rPr>
      <w:rFonts w:eastAsiaTheme="majorEastAsia" w:cstheme="majorBidi"/>
      <w:b/>
      <w:bCs/>
      <w:color w:val="156082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9020B"/>
    <w:rPr>
      <w:rFonts w:asciiTheme="majorHAnsi" w:eastAsiaTheme="majorEastAsia" w:hAnsiTheme="majorHAnsi" w:cstheme="majorBidi"/>
      <w:bCs/>
      <w:color w:val="0E2841" w:themeColor="text2"/>
      <w:spacing w:val="14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20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020B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20B"/>
    <w:rPr>
      <w:rFonts w:asciiTheme="majorHAnsi" w:eastAsiaTheme="majorEastAsia" w:hAnsiTheme="majorHAnsi" w:cstheme="majorBidi"/>
      <w:iCs/>
      <w:color w:val="156082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20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20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20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020B"/>
    <w:pPr>
      <w:spacing w:line="240" w:lineRule="auto"/>
    </w:pPr>
    <w:rPr>
      <w:rFonts w:asciiTheme="majorHAnsi" w:eastAsiaTheme="minorEastAsia" w:hAnsiTheme="majorHAnsi"/>
      <w:bCs/>
      <w:smallCaps/>
      <w:color w:val="0E2841" w:themeColor="text2"/>
      <w:spacing w:val="6"/>
      <w:sz w:val="22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20B"/>
    <w:pPr>
      <w:numPr>
        <w:ilvl w:val="1"/>
      </w:numPr>
    </w:pPr>
    <w:rPr>
      <w:rFonts w:eastAsiaTheme="majorEastAsia" w:cstheme="majorBidi"/>
      <w:iCs/>
      <w:color w:val="0E2841" w:themeColor="text2"/>
      <w:sz w:val="4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9020B"/>
    <w:rPr>
      <w:rFonts w:eastAsiaTheme="majorEastAsia" w:cstheme="majorBidi"/>
      <w:iCs/>
      <w:color w:val="0E2841" w:themeColor="text2"/>
      <w:sz w:val="40"/>
      <w:szCs w:val="24"/>
    </w:rPr>
  </w:style>
  <w:style w:type="character" w:styleId="Siln">
    <w:name w:val="Strong"/>
    <w:basedOn w:val="Standardnpsmoodstavce"/>
    <w:uiPriority w:val="22"/>
    <w:qFormat/>
    <w:rsid w:val="00B9020B"/>
    <w:rPr>
      <w:b w:val="0"/>
      <w:bCs/>
      <w:i/>
      <w:color w:val="0E2841" w:themeColor="text2"/>
    </w:rPr>
  </w:style>
  <w:style w:type="character" w:styleId="Zdraznn">
    <w:name w:val="Emphasis"/>
    <w:basedOn w:val="Standardnpsmoodstavce"/>
    <w:uiPriority w:val="20"/>
    <w:qFormat/>
    <w:rsid w:val="00B9020B"/>
    <w:rPr>
      <w:b/>
      <w:i/>
      <w:iCs/>
    </w:rPr>
  </w:style>
  <w:style w:type="paragraph" w:styleId="Bezmezer">
    <w:name w:val="No Spacing"/>
    <w:link w:val="BezmezerChar"/>
    <w:uiPriority w:val="1"/>
    <w:qFormat/>
    <w:rsid w:val="00B9020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9020B"/>
  </w:style>
  <w:style w:type="paragraph" w:styleId="Odstavecseseznamem">
    <w:name w:val="List Paragraph"/>
    <w:basedOn w:val="Normln"/>
    <w:uiPriority w:val="34"/>
    <w:qFormat/>
    <w:rsid w:val="00B9020B"/>
    <w:pPr>
      <w:spacing w:line="240" w:lineRule="auto"/>
      <w:ind w:left="720" w:hanging="288"/>
      <w:contextualSpacing/>
    </w:pPr>
    <w:rPr>
      <w:color w:val="0E2841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B9020B"/>
    <w:pPr>
      <w:spacing w:after="0" w:line="360" w:lineRule="auto"/>
      <w:jc w:val="center"/>
    </w:pPr>
    <w:rPr>
      <w:rFonts w:eastAsiaTheme="minorEastAsia"/>
      <w:b/>
      <w:i/>
      <w:iCs/>
      <w:color w:val="156082" w:themeColor="accent1"/>
      <w:sz w:val="26"/>
    </w:rPr>
  </w:style>
  <w:style w:type="character" w:customStyle="1" w:styleId="CittChar">
    <w:name w:val="Citát Char"/>
    <w:basedOn w:val="Standardnpsmoodstavce"/>
    <w:link w:val="Citt"/>
    <w:uiPriority w:val="29"/>
    <w:rsid w:val="00B9020B"/>
    <w:rPr>
      <w:rFonts w:eastAsiaTheme="minorEastAsia"/>
      <w:b/>
      <w:i/>
      <w:iCs/>
      <w:color w:val="156082" w:themeColor="accent1"/>
      <w:sz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20B"/>
    <w:pPr>
      <w:pBdr>
        <w:top w:val="single" w:sz="36" w:space="8" w:color="156082" w:themeColor="accent1"/>
        <w:left w:val="single" w:sz="36" w:space="8" w:color="156082" w:themeColor="accent1"/>
        <w:bottom w:val="single" w:sz="36" w:space="8" w:color="156082" w:themeColor="accent1"/>
        <w:right w:val="single" w:sz="36" w:space="8" w:color="156082" w:themeColor="accent1"/>
      </w:pBdr>
      <w:shd w:val="clear" w:color="auto" w:fill="15608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20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156082" w:themeFill="accent1"/>
    </w:rPr>
  </w:style>
  <w:style w:type="character" w:styleId="Zdraznnjemn">
    <w:name w:val="Subtle Emphasis"/>
    <w:basedOn w:val="Standardnpsmoodstavce"/>
    <w:uiPriority w:val="19"/>
    <w:qFormat/>
    <w:rsid w:val="00B9020B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B9020B"/>
    <w:rPr>
      <w:b/>
      <w:bCs/>
      <w:i/>
      <w:iCs/>
      <w:color w:val="156082" w:themeColor="accent1"/>
    </w:rPr>
  </w:style>
  <w:style w:type="character" w:styleId="Odkazjemn">
    <w:name w:val="Subtle Reference"/>
    <w:basedOn w:val="Standardnpsmoodstavce"/>
    <w:uiPriority w:val="31"/>
    <w:qFormat/>
    <w:rsid w:val="00B9020B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B9020B"/>
    <w:rPr>
      <w:b w:val="0"/>
      <w:bCs/>
      <w:smallCaps/>
      <w:color w:val="156082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9020B"/>
    <w:rPr>
      <w:b/>
      <w:bCs/>
      <w:caps/>
      <w:smallCaps w:val="0"/>
      <w:color w:val="0E2841" w:themeColor="text2"/>
      <w:spacing w:val="10"/>
    </w:rPr>
  </w:style>
  <w:style w:type="paragraph" w:styleId="Nadpisobsahu">
    <w:name w:val="TOC Heading"/>
    <w:basedOn w:val="Nadpis1"/>
    <w:next w:val="Normln"/>
    <w:uiPriority w:val="39"/>
    <w:unhideWhenUsed/>
    <w:qFormat/>
    <w:rsid w:val="00B9020B"/>
    <w:pPr>
      <w:spacing w:before="480" w:line="264" w:lineRule="auto"/>
      <w:outlineLvl w:val="9"/>
    </w:pPr>
    <w:rPr>
      <w:b/>
    </w:rPr>
  </w:style>
  <w:style w:type="paragraph" w:styleId="Normlnweb">
    <w:name w:val="Normal (Web)"/>
    <w:basedOn w:val="Normln"/>
    <w:uiPriority w:val="99"/>
    <w:semiHidden/>
    <w:unhideWhenUsed/>
    <w:rsid w:val="00C6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prce">
    <w:name w:val="Název práce"/>
    <w:basedOn w:val="Standardnpsmoodstavce"/>
    <w:uiPriority w:val="1"/>
    <w:rsid w:val="00C61D47"/>
    <w:rPr>
      <w:rFonts w:ascii="Arial" w:hAnsi="Arial"/>
      <w:b/>
      <w:color w:val="3939C7"/>
      <w:sz w:val="40"/>
    </w:rPr>
  </w:style>
  <w:style w:type="paragraph" w:customStyle="1" w:styleId="ZPTitulkafakulta">
    <w:name w:val="ZP Titulka fakulta"/>
    <w:basedOn w:val="Normln"/>
    <w:rsid w:val="00C61D47"/>
    <w:pPr>
      <w:suppressAutoHyphens/>
      <w:spacing w:before="425" w:after="992" w:line="360" w:lineRule="atLeast"/>
      <w:jc w:val="center"/>
    </w:pPr>
    <w:rPr>
      <w:rFonts w:ascii="Arial" w:eastAsia="Times New Roman" w:hAnsi="Arial" w:cs="Arial"/>
      <w:bCs/>
      <w:caps/>
      <w:sz w:val="24"/>
      <w:szCs w:val="24"/>
      <w:lang w:eastAsia="cs-CZ"/>
    </w:rPr>
  </w:style>
  <w:style w:type="character" w:customStyle="1" w:styleId="Autorprce">
    <w:name w:val="Autor práce"/>
    <w:basedOn w:val="Standardnpsmoodstavce"/>
    <w:uiPriority w:val="1"/>
    <w:qFormat/>
    <w:rsid w:val="00C61D47"/>
    <w:rPr>
      <w:rFonts w:ascii="Arial" w:hAnsi="Arial"/>
      <w:color w:val="auto"/>
      <w:sz w:val="32"/>
    </w:rPr>
  </w:style>
  <w:style w:type="paragraph" w:styleId="Zhlav">
    <w:name w:val="header"/>
    <w:basedOn w:val="Normln"/>
    <w:link w:val="ZhlavChar"/>
    <w:uiPriority w:val="99"/>
    <w:unhideWhenUsed/>
    <w:rsid w:val="00C61D47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hAnsi="Arial"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C61D47"/>
    <w:rPr>
      <w:rFonts w:ascii="Arial" w:hAnsi="Arial" w:cs="Arial"/>
    </w:rPr>
  </w:style>
  <w:style w:type="paragraph" w:customStyle="1" w:styleId="Odstavec">
    <w:name w:val="Odstavec"/>
    <w:basedOn w:val="Normln"/>
    <w:link w:val="OdstavecChar"/>
    <w:qFormat/>
    <w:rsid w:val="00C61D47"/>
    <w:pPr>
      <w:spacing w:after="0" w:line="360" w:lineRule="auto"/>
    </w:pPr>
    <w:rPr>
      <w:rFonts w:ascii="Arial" w:hAnsi="Arial" w:cs="Arial"/>
      <w:sz w:val="22"/>
    </w:rPr>
  </w:style>
  <w:style w:type="character" w:customStyle="1" w:styleId="OdstavecChar">
    <w:name w:val="Odstavec Char"/>
    <w:basedOn w:val="Standardnpsmoodstavce"/>
    <w:link w:val="Odstavec"/>
    <w:rsid w:val="00C61D47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CD36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36EF"/>
    <w:rPr>
      <w:color w:val="605E5C"/>
      <w:shd w:val="clear" w:color="auto" w:fill="E1DFDD"/>
    </w:rPr>
  </w:style>
  <w:style w:type="paragraph" w:customStyle="1" w:styleId="Bibliografie1">
    <w:name w:val="Bibliografie1"/>
    <w:basedOn w:val="Normln"/>
    <w:link w:val="BibliographyChar"/>
    <w:rsid w:val="004E5216"/>
    <w:pPr>
      <w:spacing w:before="100" w:beforeAutospacing="1" w:after="0" w:afterAutospacing="1" w:line="480" w:lineRule="auto"/>
      <w:ind w:left="720" w:hanging="720"/>
    </w:pPr>
    <w:rPr>
      <w:rFonts w:ascii="ArialMT" w:eastAsia="Times New Roman" w:hAnsi="ArialMT" w:cs="Times New Roman"/>
      <w:sz w:val="22"/>
      <w:lang w:val="en-GB" w:eastAsia="cs-CZ"/>
    </w:rPr>
  </w:style>
  <w:style w:type="character" w:customStyle="1" w:styleId="BibliographyChar">
    <w:name w:val="Bibliography Char"/>
    <w:basedOn w:val="Standardnpsmoodstavce"/>
    <w:link w:val="Bibliografie1"/>
    <w:rsid w:val="004E5216"/>
    <w:rPr>
      <w:rFonts w:ascii="ArialMT" w:eastAsia="Times New Roman" w:hAnsi="ArialMT" w:cs="Times New Roman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21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30CD6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930CD6"/>
  </w:style>
  <w:style w:type="paragraph" w:styleId="Zpat">
    <w:name w:val="footer"/>
    <w:basedOn w:val="Normln"/>
    <w:link w:val="ZpatChar"/>
    <w:uiPriority w:val="99"/>
    <w:semiHidden/>
    <w:unhideWhenUsed/>
    <w:rsid w:val="0096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42A8"/>
    <w:rPr>
      <w:sz w:val="21"/>
    </w:rPr>
  </w:style>
  <w:style w:type="character" w:styleId="Zstupntext">
    <w:name w:val="Placeholder Text"/>
    <w:basedOn w:val="Standardnpsmoodstavce"/>
    <w:uiPriority w:val="99"/>
    <w:semiHidden/>
    <w:rsid w:val="00C01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02339F703A4C4EAF580F7AEE480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CD1BD-B373-0F4C-91E0-775ED6102070}"/>
      </w:docPartPr>
      <w:docPartBody>
        <w:p w:rsidR="00DD008A" w:rsidRDefault="00CB3B94" w:rsidP="00CB3B94">
          <w:pPr>
            <w:pStyle w:val="3602339F703A4C4EAF580F7AEE4800B9"/>
          </w:pPr>
          <w:r w:rsidRPr="003C2E45">
            <w:rPr>
              <w:rStyle w:val="Zstupntext"/>
            </w:rPr>
            <w:t>Zvolte typ práce</w:t>
          </w:r>
        </w:p>
      </w:docPartBody>
    </w:docPart>
    <w:docPart>
      <w:docPartPr>
        <w:name w:val="A5D206A2F0EF2D4BA6BAA80DF80A4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90B24-F4D7-1B49-85D8-B380E8009C0F}"/>
      </w:docPartPr>
      <w:docPartBody>
        <w:p w:rsidR="00DD008A" w:rsidRDefault="00CB3B94" w:rsidP="00CB3B94">
          <w:pPr>
            <w:pStyle w:val="A5D206A2F0EF2D4BA6BAA80DF80A482E"/>
          </w:pPr>
          <w:r w:rsidRPr="003C2E45">
            <w:rPr>
              <w:rStyle w:val="Zstupntext"/>
            </w:rPr>
            <w:t>Jméno vedoucího práce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94"/>
    <w:rsid w:val="00062A52"/>
    <w:rsid w:val="00585B9C"/>
    <w:rsid w:val="00706986"/>
    <w:rsid w:val="00CB3B94"/>
    <w:rsid w:val="00D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3B94"/>
    <w:rPr>
      <w:color w:val="808080"/>
    </w:rPr>
  </w:style>
  <w:style w:type="character" w:customStyle="1" w:styleId="Autorprce">
    <w:name w:val="Autor práce"/>
    <w:basedOn w:val="Standardnpsmoodstavce"/>
    <w:uiPriority w:val="1"/>
    <w:qFormat/>
    <w:rsid w:val="00CB3B94"/>
    <w:rPr>
      <w:rFonts w:ascii="Arial" w:hAnsi="Arial"/>
      <w:color w:val="auto"/>
      <w:sz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B94"/>
    <w:pPr>
      <w:numPr>
        <w:ilvl w:val="1"/>
      </w:numPr>
      <w:spacing w:line="259" w:lineRule="auto"/>
      <w:jc w:val="center"/>
    </w:pPr>
    <w:rPr>
      <w:color w:val="5A5A5A" w:themeColor="text1" w:themeTint="A5"/>
      <w:spacing w:val="15"/>
      <w:kern w:val="0"/>
      <w:sz w:val="22"/>
      <w:szCs w:val="22"/>
      <w:lang w:eastAsia="en-US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CB3B94"/>
    <w:rPr>
      <w:color w:val="5A5A5A" w:themeColor="text1" w:themeTint="A5"/>
      <w:spacing w:val="15"/>
      <w:kern w:val="0"/>
      <w:sz w:val="22"/>
      <w:szCs w:val="22"/>
      <w:lang w:eastAsia="en-US"/>
      <w14:ligatures w14:val="none"/>
    </w:rPr>
  </w:style>
  <w:style w:type="paragraph" w:customStyle="1" w:styleId="58796E3887135146B0CCD2C7F4A04732">
    <w:name w:val="58796E3887135146B0CCD2C7F4A04732"/>
    <w:rsid w:val="00CB3B94"/>
  </w:style>
  <w:style w:type="paragraph" w:customStyle="1" w:styleId="3602339F703A4C4EAF580F7AEE4800B9">
    <w:name w:val="3602339F703A4C4EAF580F7AEE4800B9"/>
    <w:rsid w:val="00CB3B94"/>
  </w:style>
  <w:style w:type="paragraph" w:customStyle="1" w:styleId="67280E5B8A1B9C4BB6A3300606D99B6E">
    <w:name w:val="67280E5B8A1B9C4BB6A3300606D99B6E"/>
    <w:rsid w:val="00CB3B94"/>
  </w:style>
  <w:style w:type="paragraph" w:customStyle="1" w:styleId="4326836C0A30C34EB5FDDD44805FD421">
    <w:name w:val="4326836C0A30C34EB5FDDD44805FD421"/>
    <w:rsid w:val="00CB3B94"/>
  </w:style>
  <w:style w:type="paragraph" w:customStyle="1" w:styleId="A5D206A2F0EF2D4BA6BAA80DF80A482E">
    <w:name w:val="A5D206A2F0EF2D4BA6BAA80DF80A482E"/>
    <w:rsid w:val="00CB3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Bohuslavová</dc:creator>
  <cp:keywords/>
  <dc:description/>
  <cp:lastModifiedBy>Pavlína Mazáčová</cp:lastModifiedBy>
  <cp:revision>2</cp:revision>
  <dcterms:created xsi:type="dcterms:W3CDTF">2024-10-21T09:57:00Z</dcterms:created>
  <dcterms:modified xsi:type="dcterms:W3CDTF">2024-10-21T09:57:00Z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id="PjQz0nYf"/&gt;&lt;style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