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BB83" w14:textId="31EB35B2" w:rsidR="00C916B2" w:rsidRPr="00C938AF" w:rsidRDefault="00C938AF">
      <w:pPr>
        <w:rPr>
          <w:b/>
          <w:bCs/>
          <w:sz w:val="32"/>
          <w:szCs w:val="32"/>
        </w:rPr>
      </w:pPr>
      <w:r w:rsidRPr="00C938AF">
        <w:rPr>
          <w:b/>
          <w:bCs/>
          <w:sz w:val="32"/>
          <w:szCs w:val="32"/>
        </w:rPr>
        <w:t>Kazuistiky – ukázky práce s nimi</w:t>
      </w:r>
    </w:p>
    <w:p w14:paraId="3A0507D6" w14:textId="0536CCAC" w:rsidR="00C938AF" w:rsidRPr="00C938AF" w:rsidRDefault="00C938AF" w:rsidP="00C938AF">
      <w:pPr>
        <w:pStyle w:val="Nadpis1"/>
        <w:rPr>
          <w:b/>
          <w:bCs/>
        </w:rPr>
      </w:pPr>
      <w:r w:rsidRPr="00C938AF">
        <w:rPr>
          <w:b/>
          <w:bCs/>
        </w:rPr>
        <w:t>Případ EMIL</w:t>
      </w:r>
    </w:p>
    <w:p w14:paraId="7E1D5B46" w14:textId="03379E2C" w:rsidR="00C938AF" w:rsidRDefault="00C938AF">
      <w:r>
        <w:rPr>
          <w:noProof/>
        </w:rPr>
        <w:drawing>
          <wp:inline distT="0" distB="0" distL="0" distR="0" wp14:anchorId="48D76273" wp14:editId="4E5BF35B">
            <wp:extent cx="5703570" cy="4930140"/>
            <wp:effectExtent l="0" t="0" r="0" b="3810"/>
            <wp:docPr id="494447637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47637" name="Obrázek 1" descr="Obsah obrázku text, snímek obrazovky, Písmo, číslo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3570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B9DE8" w14:textId="25CDC48D" w:rsidR="00C938AF" w:rsidRDefault="00C938AF">
      <w:r>
        <w:rPr>
          <w:noProof/>
        </w:rPr>
        <w:drawing>
          <wp:inline distT="0" distB="0" distL="0" distR="0" wp14:anchorId="1AFE6DFF" wp14:editId="31A36FE1">
            <wp:extent cx="5703570" cy="2926715"/>
            <wp:effectExtent l="0" t="0" r="0" b="6985"/>
            <wp:docPr id="1519898604" name="Obrázek 2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898604" name="Obrázek 2" descr="Obsah obrázku text, snímek obrazovky, Písmo, číslo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357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A1669" w14:textId="523A9508" w:rsidR="00C938AF" w:rsidRDefault="00C938AF"/>
    <w:p w14:paraId="732F095E" w14:textId="77777777" w:rsidR="00C938AF" w:rsidRPr="00C938AF" w:rsidRDefault="00C938AF" w:rsidP="00C938AF">
      <w:pPr>
        <w:pStyle w:val="Nadpis1"/>
        <w:rPr>
          <w:b/>
          <w:bCs/>
        </w:rPr>
      </w:pPr>
      <w:r w:rsidRPr="00C938AF">
        <w:rPr>
          <w:b/>
          <w:bCs/>
        </w:rPr>
        <w:t>Otázky k</w:t>
      </w:r>
      <w:r w:rsidRPr="00C938AF">
        <w:rPr>
          <w:b/>
          <w:bCs/>
        </w:rPr>
        <w:t> případu Emila</w:t>
      </w:r>
    </w:p>
    <w:p w14:paraId="03B3BAB6" w14:textId="77777777" w:rsidR="00C938AF" w:rsidRDefault="00C938AF" w:rsidP="00C938AF">
      <w:pPr>
        <w:pStyle w:val="Odstavecseseznamem"/>
        <w:numPr>
          <w:ilvl w:val="0"/>
          <w:numId w:val="1"/>
        </w:numPr>
      </w:pPr>
      <w:r>
        <w:t xml:space="preserve">Co si myslíte o reakci učitele matematiky na sdělenou diagnózu žáka? </w:t>
      </w:r>
    </w:p>
    <w:p w14:paraId="4852BDC4" w14:textId="77777777" w:rsidR="00C938AF" w:rsidRDefault="00C938AF" w:rsidP="00C938AF">
      <w:pPr>
        <w:pStyle w:val="Odstavecseseznamem"/>
        <w:numPr>
          <w:ilvl w:val="0"/>
          <w:numId w:val="1"/>
        </w:numPr>
      </w:pPr>
      <w:r>
        <w:t xml:space="preserve">Je pravděpodobné, že by o diagnóze dříve nevěděl? </w:t>
      </w:r>
    </w:p>
    <w:p w14:paraId="2103FE88" w14:textId="77777777" w:rsidR="00C938AF" w:rsidRDefault="00C938AF" w:rsidP="00C938AF">
      <w:pPr>
        <w:pStyle w:val="Odstavecseseznamem"/>
        <w:numPr>
          <w:ilvl w:val="0"/>
          <w:numId w:val="1"/>
        </w:numPr>
      </w:pPr>
      <w:r>
        <w:t xml:space="preserve">Jakým způsobem se zachází ve škole s údaji z pedagogicko-psychologické poradně? </w:t>
      </w:r>
    </w:p>
    <w:p w14:paraId="2C743A69" w14:textId="587546C0" w:rsidR="00C938AF" w:rsidRDefault="00C938AF" w:rsidP="00C938AF">
      <w:pPr>
        <w:pStyle w:val="Odstavecseseznamem"/>
        <w:numPr>
          <w:ilvl w:val="0"/>
          <w:numId w:val="1"/>
        </w:numPr>
      </w:pPr>
      <w:r>
        <w:t xml:space="preserve">Jak byste nyní dále postupovali na místě </w:t>
      </w:r>
      <w:r>
        <w:t xml:space="preserve">třídního učitele (dále </w:t>
      </w:r>
      <w:r w:rsidRPr="00C938AF">
        <w:rPr>
          <w:b/>
          <w:bCs/>
        </w:rPr>
        <w:t>TU</w:t>
      </w:r>
      <w:r>
        <w:t>)</w:t>
      </w:r>
      <w:r>
        <w:t>?</w:t>
      </w:r>
    </w:p>
    <w:p w14:paraId="579216FE" w14:textId="1A88FBE5" w:rsidR="00C938AF" w:rsidRDefault="00C938AF"/>
    <w:p w14:paraId="14345011" w14:textId="7F315165" w:rsidR="00C938AF" w:rsidRDefault="00C938AF">
      <w:r>
        <w:rPr>
          <w:noProof/>
        </w:rPr>
        <w:drawing>
          <wp:inline distT="0" distB="0" distL="0" distR="0" wp14:anchorId="37711831" wp14:editId="0379950B">
            <wp:extent cx="5760720" cy="2987675"/>
            <wp:effectExtent l="0" t="0" r="0" b="3175"/>
            <wp:docPr id="1439458455" name="Obrázek 3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458455" name="Obrázek 3" descr="Obsah obrázku text, snímek obrazovky, Písmo, čísl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C9ECE" w14:textId="59351C47" w:rsidR="00C938AF" w:rsidRDefault="00C938AF"/>
    <w:p w14:paraId="179BCDA5" w14:textId="0BD4E2EA" w:rsidR="00C938AF" w:rsidRPr="00C938AF" w:rsidRDefault="00C938AF" w:rsidP="00C938AF">
      <w:pPr>
        <w:pStyle w:val="Nadpis1"/>
        <w:rPr>
          <w:b/>
          <w:bCs/>
        </w:rPr>
      </w:pPr>
      <w:r w:rsidRPr="00C938AF">
        <w:rPr>
          <w:b/>
          <w:bCs/>
        </w:rPr>
        <w:t>Otázky k vývoji případu Emil</w:t>
      </w:r>
    </w:p>
    <w:p w14:paraId="345093EE" w14:textId="77777777" w:rsidR="00C938AF" w:rsidRDefault="00C938AF" w:rsidP="00C938AF">
      <w:pPr>
        <w:pStyle w:val="Odstavecseseznamem"/>
        <w:numPr>
          <w:ilvl w:val="0"/>
          <w:numId w:val="2"/>
        </w:numPr>
      </w:pPr>
      <w:r>
        <w:t xml:space="preserve">Jak by se měl TU dále zachovat? </w:t>
      </w:r>
    </w:p>
    <w:p w14:paraId="6C5FB78A" w14:textId="77777777" w:rsidR="00C938AF" w:rsidRDefault="00C938AF" w:rsidP="00C938AF">
      <w:pPr>
        <w:pStyle w:val="Odstavecseseznamem"/>
        <w:numPr>
          <w:ilvl w:val="0"/>
          <w:numId w:val="2"/>
        </w:numPr>
      </w:pPr>
      <w:r>
        <w:t xml:space="preserve">Pokud by si promluvil s učitelem matematiky, jak by tento rozhovor vypadal? </w:t>
      </w:r>
    </w:p>
    <w:p w14:paraId="3D07810C" w14:textId="77777777" w:rsidR="00C938AF" w:rsidRDefault="00C938AF" w:rsidP="00C938AF">
      <w:pPr>
        <w:pStyle w:val="Odstavecseseznamem"/>
        <w:numPr>
          <w:ilvl w:val="0"/>
          <w:numId w:val="2"/>
        </w:numPr>
      </w:pPr>
      <w:r>
        <w:t xml:space="preserve">Na co by měl položit důraz? </w:t>
      </w:r>
    </w:p>
    <w:p w14:paraId="4DF006EF" w14:textId="77777777" w:rsidR="00C938AF" w:rsidRDefault="00C938AF" w:rsidP="00C938AF">
      <w:pPr>
        <w:pStyle w:val="Odstavecseseznamem"/>
        <w:numPr>
          <w:ilvl w:val="0"/>
          <w:numId w:val="2"/>
        </w:numPr>
      </w:pPr>
      <w:r>
        <w:t xml:space="preserve">Jaký používá učitel matematiky obranný mechanismus v případě, že jej rozčilují ty projevy v chování Emila, které jsou pro něj nepřijatelné (i u sebe samého)? </w:t>
      </w:r>
    </w:p>
    <w:p w14:paraId="170C4B40" w14:textId="77777777" w:rsidR="00C938AF" w:rsidRDefault="00C938AF" w:rsidP="00C938AF">
      <w:pPr>
        <w:pStyle w:val="Odstavecseseznamem"/>
        <w:numPr>
          <w:ilvl w:val="0"/>
          <w:numId w:val="2"/>
        </w:numPr>
      </w:pPr>
      <w:r>
        <w:t xml:space="preserve">Jak si myslíte, že by měl pedagog kultivovat svoji sebereflexi (ve vzdělávání a v praxi)? </w:t>
      </w:r>
    </w:p>
    <w:p w14:paraId="61B0DCD6" w14:textId="77777777" w:rsidR="00C938AF" w:rsidRDefault="00C938AF" w:rsidP="00C938AF">
      <w:pPr>
        <w:pStyle w:val="Odstavecseseznamem"/>
        <w:numPr>
          <w:ilvl w:val="0"/>
          <w:numId w:val="2"/>
        </w:numPr>
      </w:pPr>
      <w:r>
        <w:t xml:space="preserve">Co by měl učitel matematiky změnit ve svém chování a co nebo kdo by mu v tom mohl pomoci? </w:t>
      </w:r>
    </w:p>
    <w:p w14:paraId="658AA8A8" w14:textId="5914E97D" w:rsidR="00C938AF" w:rsidRDefault="00C938AF" w:rsidP="00C938AF">
      <w:pPr>
        <w:pStyle w:val="Odstavecseseznamem"/>
        <w:numPr>
          <w:ilvl w:val="0"/>
          <w:numId w:val="2"/>
        </w:numPr>
      </w:pPr>
      <w:r>
        <w:t>V čem si myslíte, že je supervize pro pedagogické pracovníky přínosná a jak byste ji doporučili učiteli matematiky?</w:t>
      </w:r>
    </w:p>
    <w:sectPr w:rsidR="00C9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4339D"/>
    <w:multiLevelType w:val="hybridMultilevel"/>
    <w:tmpl w:val="A5F64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24E"/>
    <w:multiLevelType w:val="hybridMultilevel"/>
    <w:tmpl w:val="8D264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91799">
    <w:abstractNumId w:val="1"/>
  </w:num>
  <w:num w:numId="2" w16cid:durableId="207981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AF"/>
    <w:rsid w:val="00634C33"/>
    <w:rsid w:val="007D54B5"/>
    <w:rsid w:val="00C27B0B"/>
    <w:rsid w:val="00C938AF"/>
    <w:rsid w:val="00DB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8823"/>
  <w15:chartTrackingRefBased/>
  <w15:docId w15:val="{55CE283A-1B89-4FFC-A6C3-59A541D6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3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38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93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Mazáčová</cp:lastModifiedBy>
  <cp:revision>1</cp:revision>
  <cp:lastPrinted>2023-11-22T10:35:00Z</cp:lastPrinted>
  <dcterms:created xsi:type="dcterms:W3CDTF">2023-11-22T10:29:00Z</dcterms:created>
  <dcterms:modified xsi:type="dcterms:W3CDTF">2023-11-22T10:55:00Z</dcterms:modified>
</cp:coreProperties>
</file>