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504" w:rsidRPr="00435504" w:rsidRDefault="00435504" w:rsidP="00435504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）看到爸爸妈妈</w:t>
      </w:r>
      <w:r w:rsidRPr="00435504">
        <w:rPr>
          <w:rFonts w:hint="eastAsia"/>
          <w:color w:val="FF0000"/>
          <w:u w:val="single"/>
        </w:rPr>
        <w:t>不会工作</w:t>
      </w:r>
    </w:p>
    <w:p w:rsidR="00435504" w:rsidRDefault="00435504" w:rsidP="00435504">
      <w:pPr>
        <w:pStyle w:val="a3"/>
        <w:ind w:leftChars="0"/>
        <w:jc w:val="both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）看到爸爸妈妈</w:t>
      </w:r>
      <w:r w:rsidRPr="00435504">
        <w:rPr>
          <w:rFonts w:hint="eastAsia"/>
          <w:color w:val="FF0000"/>
          <w:u w:val="single"/>
        </w:rPr>
        <w:t>没有工作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没有家的人＝流浪汉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失业（意思是“没有了工作”）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失业补助</w:t>
      </w:r>
      <w:r>
        <w:rPr>
          <w:rFonts w:hint="eastAsia"/>
        </w:rPr>
        <w:t>（意思是“</w:t>
      </w:r>
      <w:r>
        <w:rPr>
          <w:rFonts w:hint="eastAsia"/>
        </w:rPr>
        <w:t>没有了工作，政府每个月给的一点钱”</w:t>
      </w:r>
      <w:r>
        <w:rPr>
          <w:rFonts w:hint="eastAsia"/>
        </w:rPr>
        <w:t>）</w:t>
      </w:r>
    </w:p>
    <w:p w:rsidR="00435504" w:rsidRDefault="00435504" w:rsidP="00435504">
      <w:pPr>
        <w:jc w:val="both"/>
      </w:pPr>
      <w:r>
        <w:rPr>
          <w:rFonts w:hint="eastAsia"/>
        </w:rPr>
        <w:t>期限</w:t>
      </w:r>
      <w:r>
        <w:t>deadline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习惯</w:t>
      </w:r>
      <w:proofErr w:type="spellStart"/>
      <w:r w:rsidRPr="004355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xíguàn</w:t>
      </w:r>
      <w:proofErr w:type="spellEnd"/>
    </w:p>
    <w:p w:rsidR="00435504" w:rsidRDefault="00435504" w:rsidP="00435504">
      <w:pPr>
        <w:jc w:val="both"/>
      </w:pPr>
      <w:r>
        <w:rPr>
          <w:rFonts w:hint="eastAsia"/>
        </w:rPr>
        <w:t>治疗</w:t>
      </w:r>
      <w:r>
        <w:t>treatment</w:t>
      </w:r>
    </w:p>
    <w:p w:rsidR="00435504" w:rsidRDefault="00435504" w:rsidP="00435504">
      <w:pPr>
        <w:pStyle w:val="a3"/>
        <w:numPr>
          <w:ilvl w:val="0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吉普赛人的</w:t>
      </w:r>
      <w:r w:rsidRPr="00435504">
        <w:rPr>
          <w:rFonts w:hint="eastAsia"/>
          <w:color w:val="FF0000"/>
          <w:u w:val="single"/>
        </w:rPr>
        <w:t>教育程度较低</w:t>
      </w:r>
    </w:p>
    <w:p w:rsidR="00435504" w:rsidRPr="00435504" w:rsidRDefault="00435504" w:rsidP="00435504">
      <w:pPr>
        <w:spacing w:before="240"/>
        <w:jc w:val="both"/>
        <w:rPr>
          <w:rFonts w:hint="eastAsia"/>
          <w:b/>
          <w:bCs/>
        </w:rPr>
      </w:pPr>
      <w:r w:rsidRPr="00435504">
        <w:rPr>
          <w:rFonts w:hint="eastAsia"/>
          <w:b/>
          <w:bCs/>
        </w:rPr>
        <w:t>你听说过什么志愿者的经历没有？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情况</w:t>
      </w:r>
      <w:r>
        <w:rPr>
          <w:rFonts w:hint="eastAsia"/>
        </w:rPr>
        <w:t>s</w:t>
      </w:r>
      <w:r>
        <w:t>ituation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邮局</w:t>
      </w:r>
      <w:r>
        <w:rPr>
          <w:rFonts w:hint="eastAsia"/>
        </w:rPr>
        <w:t>p</w:t>
      </w:r>
      <w:r>
        <w:t>ost office</w:t>
      </w:r>
    </w:p>
    <w:p w:rsidR="00435504" w:rsidRDefault="00435504" w:rsidP="00435504">
      <w:pPr>
        <w:pStyle w:val="a3"/>
        <w:numPr>
          <w:ilvl w:val="0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“今朝有酒今朝醉”（意思是“今天能开心的过就开心过，不管是花钱或是喝醉都可以，不在乎明天发生什么事”）</w:t>
      </w:r>
    </w:p>
    <w:p w:rsidR="00435504" w:rsidRDefault="00435504" w:rsidP="00435504">
      <w:pPr>
        <w:jc w:val="both"/>
      </w:pPr>
      <w:r>
        <w:rPr>
          <w:rFonts w:hint="eastAsia"/>
        </w:rPr>
        <w:t>移民</w:t>
      </w:r>
      <w:r>
        <w:t>immigrant</w:t>
      </w:r>
    </w:p>
    <w:p w:rsidR="00435504" w:rsidRPr="00435504" w:rsidRDefault="00435504" w:rsidP="00435504">
      <w:pPr>
        <w:spacing w:before="240"/>
        <w:jc w:val="both"/>
        <w:rPr>
          <w:rFonts w:hint="eastAsia"/>
          <w:b/>
          <w:bCs/>
        </w:rPr>
      </w:pPr>
      <w:r w:rsidRPr="00435504">
        <w:rPr>
          <w:rFonts w:hint="eastAsia"/>
          <w:b/>
          <w:bCs/>
        </w:rPr>
        <w:t>你对志愿者有什么看法？</w:t>
      </w:r>
    </w:p>
    <w:p w:rsidR="00435504" w:rsidRDefault="00435504" w:rsidP="00435504">
      <w:pPr>
        <w:pStyle w:val="a3"/>
        <w:numPr>
          <w:ilvl w:val="0"/>
          <w:numId w:val="1"/>
        </w:numPr>
        <w:ind w:leftChars="0"/>
        <w:jc w:val="both"/>
        <w:rPr>
          <w:rFonts w:hint="eastAsia"/>
        </w:rPr>
      </w:pPr>
      <w:r>
        <w:rPr>
          <w:rFonts w:hint="eastAsia"/>
        </w:rPr>
        <w:t>有些人</w:t>
      </w:r>
      <w:r w:rsidRPr="00435504">
        <w:rPr>
          <w:rFonts w:hint="eastAsia"/>
          <w:color w:val="FF0000"/>
          <w:u w:val="single"/>
        </w:rPr>
        <w:t>没受过教育</w:t>
      </w:r>
    </w:p>
    <w:p w:rsidR="00435504" w:rsidRDefault="00435504" w:rsidP="00435504">
      <w:pPr>
        <w:jc w:val="both"/>
      </w:pPr>
      <w:r>
        <w:rPr>
          <w:rFonts w:hint="eastAsia"/>
        </w:rPr>
        <w:t>执照</w:t>
      </w:r>
      <w:r>
        <w:t>license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组织</w:t>
      </w:r>
      <w:r>
        <w:rPr>
          <w:rFonts w:hint="eastAsia"/>
        </w:rPr>
        <w:t>o</w:t>
      </w:r>
      <w:r>
        <w:t>rganization</w:t>
      </w:r>
    </w:p>
    <w:p w:rsidR="00435504" w:rsidRPr="00435504" w:rsidRDefault="00435504" w:rsidP="00435504">
      <w:pPr>
        <w:spacing w:before="240"/>
        <w:jc w:val="both"/>
        <w:rPr>
          <w:rFonts w:hint="eastAsia"/>
          <w:b/>
          <w:bCs/>
        </w:rPr>
      </w:pPr>
      <w:r w:rsidRPr="00435504">
        <w:rPr>
          <w:rFonts w:hint="eastAsia"/>
          <w:b/>
          <w:bCs/>
        </w:rPr>
        <w:t>你认为你是属于想到什么就立马行动的人，还是喜欢先计划再行动的人？</w:t>
      </w:r>
    </w:p>
    <w:p w:rsidR="00435504" w:rsidRDefault="00435504" w:rsidP="00435504">
      <w:pPr>
        <w:jc w:val="both"/>
      </w:pPr>
      <w:r>
        <w:rPr>
          <w:rFonts w:hint="eastAsia"/>
        </w:rPr>
        <w:t>突然</w:t>
      </w:r>
      <w:r>
        <w:t>suddenly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冒险精神</w:t>
      </w:r>
      <w:r>
        <w:rPr>
          <w:rFonts w:hint="eastAsia"/>
        </w:rPr>
        <w:t>a</w:t>
      </w:r>
      <w:r>
        <w:t>dventurous</w:t>
      </w:r>
    </w:p>
    <w:p w:rsidR="00435504" w:rsidRDefault="00435504" w:rsidP="00435504">
      <w:pPr>
        <w:jc w:val="both"/>
      </w:pPr>
      <w:r>
        <w:rPr>
          <w:rFonts w:hint="eastAsia"/>
        </w:rPr>
        <w:t>自主学习周</w:t>
      </w:r>
      <w:r>
        <w:rPr>
          <w:rFonts w:hint="eastAsia"/>
        </w:rPr>
        <w:t>s</w:t>
      </w:r>
      <w:r>
        <w:t>elf-directed learning week</w:t>
      </w:r>
    </w:p>
    <w:p w:rsidR="00435504" w:rsidRDefault="00435504" w:rsidP="00435504">
      <w:pPr>
        <w:jc w:val="both"/>
        <w:rPr>
          <w:rFonts w:hint="eastAsia"/>
        </w:rPr>
      </w:pPr>
      <w:r>
        <w:rPr>
          <w:rFonts w:hint="eastAsia"/>
        </w:rPr>
        <w:t>代言人</w:t>
      </w:r>
      <w:r>
        <w:rPr>
          <w:rFonts w:hint="eastAsia"/>
        </w:rPr>
        <w:t>representative</w:t>
      </w:r>
    </w:p>
    <w:p w:rsidR="00435504" w:rsidRDefault="00435504" w:rsidP="00435504">
      <w:pPr>
        <w:jc w:val="both"/>
      </w:pPr>
      <w:r>
        <w:rPr>
          <w:rFonts w:hint="eastAsia"/>
        </w:rPr>
        <w:t>创建</w:t>
      </w:r>
      <w:r>
        <w:rPr>
          <w:rFonts w:hint="eastAsia"/>
        </w:rPr>
        <w:t>f</w:t>
      </w:r>
      <w:r>
        <w:t>ound</w:t>
      </w:r>
    </w:p>
    <w:sectPr w:rsidR="004355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C64"/>
    <w:multiLevelType w:val="hybridMultilevel"/>
    <w:tmpl w:val="7C44D19A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064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4"/>
    <w:rsid w:val="00003CA8"/>
    <w:rsid w:val="00006275"/>
    <w:rsid w:val="00007096"/>
    <w:rsid w:val="0000797D"/>
    <w:rsid w:val="00010868"/>
    <w:rsid w:val="00012965"/>
    <w:rsid w:val="00015649"/>
    <w:rsid w:val="00022F08"/>
    <w:rsid w:val="00025A91"/>
    <w:rsid w:val="00030269"/>
    <w:rsid w:val="00033039"/>
    <w:rsid w:val="00035132"/>
    <w:rsid w:val="00043CE9"/>
    <w:rsid w:val="00044511"/>
    <w:rsid w:val="00053730"/>
    <w:rsid w:val="000537E4"/>
    <w:rsid w:val="000538B0"/>
    <w:rsid w:val="00054C1E"/>
    <w:rsid w:val="00060026"/>
    <w:rsid w:val="00070165"/>
    <w:rsid w:val="00074264"/>
    <w:rsid w:val="0007461B"/>
    <w:rsid w:val="0007463A"/>
    <w:rsid w:val="00077A2F"/>
    <w:rsid w:val="00080C03"/>
    <w:rsid w:val="00084588"/>
    <w:rsid w:val="00087978"/>
    <w:rsid w:val="000917D2"/>
    <w:rsid w:val="0009381B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0F71C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33DCE"/>
    <w:rsid w:val="00137D5B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A1F5D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44865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4A1D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3767"/>
    <w:rsid w:val="004252E9"/>
    <w:rsid w:val="00426B2C"/>
    <w:rsid w:val="004349E1"/>
    <w:rsid w:val="00435504"/>
    <w:rsid w:val="00440795"/>
    <w:rsid w:val="0044710D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7A1A"/>
    <w:rsid w:val="004C377A"/>
    <w:rsid w:val="004C49D6"/>
    <w:rsid w:val="004C6843"/>
    <w:rsid w:val="004D66CE"/>
    <w:rsid w:val="004E4BA2"/>
    <w:rsid w:val="005118AB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5C41"/>
    <w:rsid w:val="00636602"/>
    <w:rsid w:val="00646992"/>
    <w:rsid w:val="00651A74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908ED"/>
    <w:rsid w:val="00693E09"/>
    <w:rsid w:val="006A2BFD"/>
    <w:rsid w:val="006A716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4A6A"/>
    <w:rsid w:val="006D5D5D"/>
    <w:rsid w:val="006E075B"/>
    <w:rsid w:val="006E11B3"/>
    <w:rsid w:val="006E36B0"/>
    <w:rsid w:val="00701D8F"/>
    <w:rsid w:val="0071035F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2EEB"/>
    <w:rsid w:val="007C6C07"/>
    <w:rsid w:val="007D0473"/>
    <w:rsid w:val="007D7166"/>
    <w:rsid w:val="007E535E"/>
    <w:rsid w:val="007E6703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1261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43B0"/>
    <w:rsid w:val="008857ED"/>
    <w:rsid w:val="00890159"/>
    <w:rsid w:val="0089561B"/>
    <w:rsid w:val="008A02BA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72E1C"/>
    <w:rsid w:val="00980103"/>
    <w:rsid w:val="0098064B"/>
    <w:rsid w:val="00984275"/>
    <w:rsid w:val="009A024E"/>
    <w:rsid w:val="009A3D47"/>
    <w:rsid w:val="009B3537"/>
    <w:rsid w:val="009D137F"/>
    <w:rsid w:val="009D641C"/>
    <w:rsid w:val="009E7B3E"/>
    <w:rsid w:val="009F1AD3"/>
    <w:rsid w:val="009F3215"/>
    <w:rsid w:val="009F3A8A"/>
    <w:rsid w:val="009F694F"/>
    <w:rsid w:val="009F7F51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0C0B"/>
    <w:rsid w:val="00BF61E1"/>
    <w:rsid w:val="00BF6DEC"/>
    <w:rsid w:val="00C021E8"/>
    <w:rsid w:val="00C05CEA"/>
    <w:rsid w:val="00C062E8"/>
    <w:rsid w:val="00C07126"/>
    <w:rsid w:val="00C07DEE"/>
    <w:rsid w:val="00C10FB0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74206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C3EC1"/>
    <w:rsid w:val="00CE2AA4"/>
    <w:rsid w:val="00CE3577"/>
    <w:rsid w:val="00CE76C8"/>
    <w:rsid w:val="00CF17E8"/>
    <w:rsid w:val="00CF3733"/>
    <w:rsid w:val="00CF4AA8"/>
    <w:rsid w:val="00CF4EA4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4C58"/>
    <w:rsid w:val="00D65299"/>
    <w:rsid w:val="00D65A65"/>
    <w:rsid w:val="00D671C6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1DFD"/>
    <w:rsid w:val="00E12BA0"/>
    <w:rsid w:val="00E16523"/>
    <w:rsid w:val="00E17C47"/>
    <w:rsid w:val="00E206AF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50C0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827"/>
    <w:rsid w:val="00F74D47"/>
    <w:rsid w:val="00F81ED7"/>
    <w:rsid w:val="00F839D8"/>
    <w:rsid w:val="00F83AE5"/>
    <w:rsid w:val="00F875AC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B5B18"/>
  <w15:chartTrackingRefBased/>
  <w15:docId w15:val="{8371D23D-DFE6-A546-AED4-99B14C1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287</Characters>
  <Application>Microsoft Office Word</Application>
  <DocSecurity>0</DocSecurity>
  <Lines>6</Lines>
  <Paragraphs>2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2024-11-07T13:33:00Z</dcterms:created>
  <dcterms:modified xsi:type="dcterms:W3CDTF">2024-11-09T14:50:00Z</dcterms:modified>
</cp:coreProperties>
</file>