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2997" w14:textId="038D7CBF" w:rsidR="00303241" w:rsidRDefault="00303241">
      <w:r>
        <w:t>Doporučená literatúra</w:t>
      </w:r>
    </w:p>
    <w:p w14:paraId="5B3BF5C5" w14:textId="77777777" w:rsidR="00303241" w:rsidRDefault="00303241"/>
    <w:p w14:paraId="4E3DA8FA" w14:textId="4E0CF2CB" w:rsidR="0085278B" w:rsidRDefault="0085278B">
      <w:proofErr w:type="spellStart"/>
      <w:r>
        <w:t>Dolak</w:t>
      </w:r>
      <w:proofErr w:type="spellEnd"/>
      <w:r>
        <w:t xml:space="preserve">: </w:t>
      </w:r>
      <w:proofErr w:type="spellStart"/>
      <w:r>
        <w:t>Muzeum</w:t>
      </w:r>
      <w:proofErr w:type="spellEnd"/>
      <w:r>
        <w:t xml:space="preserve"> a </w:t>
      </w:r>
      <w:proofErr w:type="spellStart"/>
      <w:r>
        <w:t>prezentace</w:t>
      </w:r>
      <w:proofErr w:type="spellEnd"/>
    </w:p>
    <w:p w14:paraId="24263D3E" w14:textId="784EEC0D" w:rsidR="00EE009B" w:rsidRDefault="0085278B">
      <w:hyperlink r:id="rId4" w:history="1">
        <w:r w:rsidRPr="00583DB2">
          <w:rPr>
            <w:rStyle w:val="Hypertextovprepojenie"/>
          </w:rPr>
          <w:t>https://www.muzeologia.sk/index_htm_files/Dolak_J_muzeum%20a%20prezentace.pdf</w:t>
        </w:r>
      </w:hyperlink>
    </w:p>
    <w:p w14:paraId="2399AB99" w14:textId="77777777" w:rsidR="0085278B" w:rsidRDefault="0085278B"/>
    <w:p w14:paraId="2259DAA7" w14:textId="1BE72C95" w:rsidR="0085278B" w:rsidRDefault="00067417">
      <w:proofErr w:type="spellStart"/>
      <w:r>
        <w:t>Schärrer</w:t>
      </w:r>
      <w:proofErr w:type="spellEnd"/>
      <w:r>
        <w:t xml:space="preserve">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Ausstellung</w:t>
      </w:r>
      <w:proofErr w:type="spellEnd"/>
      <w:r>
        <w:t xml:space="preserve">: </w:t>
      </w:r>
      <w:proofErr w:type="spellStart"/>
      <w:r>
        <w:t>Teorie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Exempel</w:t>
      </w:r>
      <w:proofErr w:type="spellEnd"/>
    </w:p>
    <w:p w14:paraId="668D9988" w14:textId="390E3F5D" w:rsidR="00067417" w:rsidRDefault="00067417">
      <w:hyperlink r:id="rId5" w:history="1">
        <w:r w:rsidRPr="00583DB2">
          <w:rPr>
            <w:rStyle w:val="Hypertextovprepojenie"/>
          </w:rPr>
          <w:t>https://digilib.phil.muni.cz/sites/default/files/pdf/131357.pdf</w:t>
        </w:r>
      </w:hyperlink>
      <w:r>
        <w:t xml:space="preserve"> </w:t>
      </w:r>
    </w:p>
    <w:p w14:paraId="15043F08" w14:textId="77777777" w:rsidR="00067417" w:rsidRDefault="00067417"/>
    <w:p w14:paraId="23DC7E00" w14:textId="5941D81F" w:rsidR="00067417" w:rsidRDefault="00303241">
      <w:proofErr w:type="spellStart"/>
      <w:r>
        <w:t>Muzejní</w:t>
      </w:r>
      <w:proofErr w:type="spellEnd"/>
      <w:r>
        <w:t xml:space="preserve"> </w:t>
      </w:r>
      <w:proofErr w:type="spellStart"/>
      <w:r>
        <w:t>prezentace</w:t>
      </w:r>
      <w:proofErr w:type="spellEnd"/>
      <w:r>
        <w:t xml:space="preserve"> </w:t>
      </w:r>
      <w:proofErr w:type="spellStart"/>
      <w:r>
        <w:t>sbírek</w:t>
      </w:r>
      <w:proofErr w:type="spellEnd"/>
      <w:r>
        <w:t xml:space="preserve">: </w:t>
      </w:r>
      <w:proofErr w:type="spellStart"/>
      <w:r>
        <w:t>přístupy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trendy</w:t>
      </w:r>
    </w:p>
    <w:p w14:paraId="29BF6037" w14:textId="1C55AEF7" w:rsidR="00303241" w:rsidRDefault="00303241">
      <w:hyperlink r:id="rId6" w:history="1">
        <w:r w:rsidRPr="00583DB2">
          <w:rPr>
            <w:rStyle w:val="Hypertextovprepojenie"/>
          </w:rPr>
          <w:t>https://emuzeum.cz/admin/files/sbornik-Muzejni-prezentace-sbirek-V07-web-fin.pdf</w:t>
        </w:r>
      </w:hyperlink>
      <w:r>
        <w:t xml:space="preserve"> </w:t>
      </w:r>
    </w:p>
    <w:p w14:paraId="2E1A6AB2" w14:textId="77777777" w:rsidR="00303241" w:rsidRDefault="00303241"/>
    <w:p w14:paraId="1F117207" w14:textId="30737AFC" w:rsidR="00303241" w:rsidRDefault="00303241">
      <w:proofErr w:type="spellStart"/>
      <w:r>
        <w:t>Šobáňová</w:t>
      </w:r>
      <w:proofErr w:type="spellEnd"/>
      <w:r>
        <w:t xml:space="preserve">: </w:t>
      </w:r>
      <w:proofErr w:type="spellStart"/>
      <w:r>
        <w:t>Muzejní</w:t>
      </w:r>
      <w:proofErr w:type="spellEnd"/>
      <w:r>
        <w:t xml:space="preserve"> </w:t>
      </w:r>
      <w:proofErr w:type="spellStart"/>
      <w:r>
        <w:t>expozice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edukační </w:t>
      </w:r>
      <w:proofErr w:type="spellStart"/>
      <w:r>
        <w:t>medium</w:t>
      </w:r>
      <w:proofErr w:type="spellEnd"/>
      <w:r>
        <w:t xml:space="preserve"> 1 </w:t>
      </w:r>
    </w:p>
    <w:p w14:paraId="7467AEB7" w14:textId="5B985EDD" w:rsidR="00303241" w:rsidRDefault="00303241">
      <w:hyperlink r:id="rId7" w:history="1">
        <w:r w:rsidRPr="00583DB2">
          <w:rPr>
            <w:rStyle w:val="Hypertextovprepojenie"/>
          </w:rPr>
          <w:t>https://kvv.upol.cz/images/upload/files/sobanova%20muzejni%20expozice%201%20tisk%20blok.pdf</w:t>
        </w:r>
      </w:hyperlink>
      <w:r>
        <w:t xml:space="preserve"> </w:t>
      </w:r>
    </w:p>
    <w:p w14:paraId="76F0AC08" w14:textId="77777777" w:rsidR="00303241" w:rsidRDefault="00303241"/>
    <w:p w14:paraId="2C69BFE7" w14:textId="77777777" w:rsidR="00303241" w:rsidRDefault="00303241"/>
    <w:sectPr w:rsidR="0030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B"/>
    <w:rsid w:val="00067417"/>
    <w:rsid w:val="001B6FB5"/>
    <w:rsid w:val="00303241"/>
    <w:rsid w:val="00532612"/>
    <w:rsid w:val="0085278B"/>
    <w:rsid w:val="00861BF4"/>
    <w:rsid w:val="00864B8C"/>
    <w:rsid w:val="00B318EC"/>
    <w:rsid w:val="00E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2364D"/>
  <w15:chartTrackingRefBased/>
  <w15:docId w15:val="{8AC1F7CB-AA79-AD4B-B6CF-4EBE7A8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52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27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2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27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527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527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527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527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2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2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27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278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278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527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527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527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5278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527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5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527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52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527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278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5278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5278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52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5278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5278B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85278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52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vv.upol.cz/images/upload/files/sobanova%20muzejni%20expozice%201%20tisk%20blo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uzeum.cz/admin/files/sbornik-Muzejni-prezentace-sbirek-V07-web-fin.pdf" TargetMode="External"/><Relationship Id="rId5" Type="http://schemas.openxmlformats.org/officeDocument/2006/relationships/hyperlink" Target="https://digilib.phil.muni.cz/sites/default/files/pdf/131357.pdf" TargetMode="External"/><Relationship Id="rId4" Type="http://schemas.openxmlformats.org/officeDocument/2006/relationships/hyperlink" Target="https://www.muzeologia.sk/index_htm_files/Dolak_J_muzeum%20a%20prezentac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Tišliar Pavol</dc:creator>
  <cp:keywords/>
  <dc:description/>
  <cp:lastModifiedBy>Tišliar Pavol</cp:lastModifiedBy>
  <cp:revision>1</cp:revision>
  <dcterms:created xsi:type="dcterms:W3CDTF">2024-03-15T12:06:00Z</dcterms:created>
  <dcterms:modified xsi:type="dcterms:W3CDTF">2024-03-15T12:21:00Z</dcterms:modified>
</cp:coreProperties>
</file>