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A643" w14:textId="550B28BD" w:rsidR="00B016AA" w:rsidRPr="008F2607" w:rsidRDefault="00AB6EE3" w:rsidP="008F2607">
      <w:pPr>
        <w:spacing w:after="0"/>
        <w:rPr>
          <w:sz w:val="16"/>
          <w:szCs w:val="16"/>
        </w:rPr>
      </w:pPr>
      <w:r w:rsidRPr="008F2607">
        <w:rPr>
          <w:sz w:val="16"/>
          <w:szCs w:val="16"/>
        </w:rPr>
        <w:t>Umstrittene staatliche Bildungsinstitution</w:t>
      </w:r>
    </w:p>
    <w:p w14:paraId="2826CDD4" w14:textId="4FECD766" w:rsidR="00F86DB7" w:rsidRPr="008F2607" w:rsidRDefault="00F86DB7" w:rsidP="008F2607">
      <w:pPr>
        <w:spacing w:after="0"/>
        <w:rPr>
          <w:sz w:val="16"/>
          <w:szCs w:val="16"/>
        </w:rPr>
      </w:pPr>
      <w:r w:rsidRPr="008F2607">
        <w:rPr>
          <w:sz w:val="16"/>
          <w:szCs w:val="16"/>
        </w:rPr>
        <w:t>Förderungswürdig</w:t>
      </w:r>
    </w:p>
    <w:p w14:paraId="4C103DBE" w14:textId="7BBA897A" w:rsidR="00496278" w:rsidRPr="008F2607" w:rsidRDefault="00496278" w:rsidP="008F2607">
      <w:pPr>
        <w:spacing w:after="0"/>
        <w:rPr>
          <w:sz w:val="16"/>
          <w:szCs w:val="16"/>
        </w:rPr>
      </w:pPr>
      <w:r w:rsidRPr="008F2607">
        <w:rPr>
          <w:sz w:val="16"/>
          <w:szCs w:val="16"/>
        </w:rPr>
        <w:t>unerschwinglich</w:t>
      </w:r>
    </w:p>
    <w:p w14:paraId="579899C7" w14:textId="3E391072" w:rsidR="00AB6EE3" w:rsidRPr="008F2607" w:rsidRDefault="00F86DB7" w:rsidP="008F2607">
      <w:pPr>
        <w:spacing w:after="0"/>
        <w:rPr>
          <w:sz w:val="16"/>
          <w:szCs w:val="16"/>
        </w:rPr>
      </w:pPr>
      <w:r w:rsidRPr="008F2607">
        <w:rPr>
          <w:sz w:val="16"/>
          <w:szCs w:val="16"/>
        </w:rPr>
        <w:t>Vorschl</w:t>
      </w:r>
      <w:r w:rsidRPr="008F2607">
        <w:rPr>
          <w:sz w:val="16"/>
          <w:szCs w:val="16"/>
          <w:lang w:val="de-DE"/>
        </w:rPr>
        <w:t>ä</w:t>
      </w:r>
      <w:r w:rsidRPr="008F2607">
        <w:rPr>
          <w:sz w:val="16"/>
          <w:szCs w:val="16"/>
        </w:rPr>
        <w:t>ge</w:t>
      </w:r>
    </w:p>
    <w:p w14:paraId="2E38BA76" w14:textId="5CCB9F9C" w:rsidR="00496278" w:rsidRPr="008F2607" w:rsidRDefault="00B810E0" w:rsidP="008F2607">
      <w:pPr>
        <w:spacing w:after="0"/>
        <w:rPr>
          <w:sz w:val="16"/>
          <w:szCs w:val="16"/>
        </w:rPr>
      </w:pPr>
      <w:r w:rsidRPr="008F2607">
        <w:rPr>
          <w:sz w:val="16"/>
          <w:szCs w:val="16"/>
        </w:rPr>
        <w:t>B</w:t>
      </w:r>
      <w:r w:rsidR="00496278" w:rsidRPr="008F2607">
        <w:rPr>
          <w:sz w:val="16"/>
          <w:szCs w:val="16"/>
        </w:rPr>
        <w:t>risant</w:t>
      </w:r>
    </w:p>
    <w:p w14:paraId="0AB6FE1D" w14:textId="68712ADB" w:rsidR="00B810E0" w:rsidRPr="008F2607" w:rsidRDefault="00B810E0" w:rsidP="008F2607">
      <w:pPr>
        <w:spacing w:after="0"/>
        <w:rPr>
          <w:sz w:val="16"/>
          <w:szCs w:val="16"/>
        </w:rPr>
      </w:pPr>
      <w:r w:rsidRPr="008F2607">
        <w:rPr>
          <w:sz w:val="16"/>
          <w:szCs w:val="16"/>
        </w:rPr>
        <w:t>Movierung</w:t>
      </w:r>
    </w:p>
    <w:p w14:paraId="58860A65" w14:textId="6CD18CF3" w:rsidR="00EC4CB8" w:rsidRPr="008F2607" w:rsidRDefault="00EC4CB8" w:rsidP="008F2607">
      <w:pPr>
        <w:spacing w:after="0"/>
        <w:rPr>
          <w:sz w:val="16"/>
          <w:szCs w:val="16"/>
        </w:rPr>
      </w:pPr>
      <w:r w:rsidRPr="008F2607">
        <w:rPr>
          <w:sz w:val="16"/>
          <w:szCs w:val="16"/>
        </w:rPr>
        <w:t>Herblassend</w:t>
      </w:r>
    </w:p>
    <w:p w14:paraId="2BCA22FA" w14:textId="0A329358" w:rsidR="00EC4CB8" w:rsidRPr="008F2607" w:rsidRDefault="00EC4CB8" w:rsidP="008F2607">
      <w:pPr>
        <w:spacing w:after="0"/>
        <w:rPr>
          <w:sz w:val="16"/>
          <w:szCs w:val="16"/>
        </w:rPr>
      </w:pPr>
      <w:r w:rsidRPr="008F2607">
        <w:rPr>
          <w:sz w:val="16"/>
          <w:szCs w:val="16"/>
        </w:rPr>
        <w:t>Berufung</w:t>
      </w:r>
    </w:p>
    <w:p w14:paraId="514B4B7E" w14:textId="3798A328" w:rsidR="00EC4CB8" w:rsidRPr="008F2607" w:rsidRDefault="00EC4CB8" w:rsidP="008F2607">
      <w:pPr>
        <w:spacing w:after="0"/>
        <w:rPr>
          <w:sz w:val="16"/>
          <w:szCs w:val="16"/>
        </w:rPr>
      </w:pPr>
      <w:r w:rsidRPr="008F2607">
        <w:rPr>
          <w:sz w:val="16"/>
          <w:szCs w:val="16"/>
        </w:rPr>
        <w:t>Sich bewähren</w:t>
      </w:r>
    </w:p>
    <w:p w14:paraId="75B80614" w14:textId="4CD9631E" w:rsidR="00EC4CB8" w:rsidRPr="008F2607" w:rsidRDefault="002273CB" w:rsidP="008F2607">
      <w:pPr>
        <w:spacing w:after="0"/>
        <w:rPr>
          <w:sz w:val="16"/>
          <w:szCs w:val="16"/>
        </w:rPr>
      </w:pPr>
      <w:r w:rsidRPr="008F2607">
        <w:rPr>
          <w:sz w:val="16"/>
          <w:szCs w:val="16"/>
        </w:rPr>
        <w:t>Schrumpfen</w:t>
      </w:r>
    </w:p>
    <w:p w14:paraId="158723BB" w14:textId="7626A4A5" w:rsidR="002273CB" w:rsidRPr="008F2607" w:rsidRDefault="002273CB" w:rsidP="008F2607">
      <w:pPr>
        <w:spacing w:after="0"/>
        <w:rPr>
          <w:sz w:val="16"/>
          <w:szCs w:val="16"/>
        </w:rPr>
      </w:pPr>
      <w:r w:rsidRPr="008F2607">
        <w:rPr>
          <w:sz w:val="16"/>
          <w:szCs w:val="16"/>
        </w:rPr>
        <w:t>verschrumpft</w:t>
      </w:r>
    </w:p>
    <w:p w14:paraId="5D559D98" w14:textId="77777777" w:rsidR="00EC4CB8" w:rsidRDefault="00EC4CB8"/>
    <w:p w14:paraId="5163AAE4" w14:textId="2B4CCEF5" w:rsidR="00F86DB7" w:rsidRDefault="00F86DB7" w:rsidP="00EC4CB8">
      <w:pPr>
        <w:pStyle w:val="Odstavecseseznamem"/>
        <w:numPr>
          <w:ilvl w:val="0"/>
          <w:numId w:val="1"/>
        </w:numPr>
      </w:pPr>
      <w:r>
        <w:t>Ist die Kernkraft umweltfreundlich</w:t>
      </w:r>
      <w:r w:rsidR="00BD1F03">
        <w:t xml:space="preserve"> und dadurch von der EU förderungswürdig</w:t>
      </w:r>
      <w:r>
        <w:t>?</w:t>
      </w:r>
    </w:p>
    <w:p w14:paraId="229B085C" w14:textId="7352FC1F" w:rsidR="00496278" w:rsidRDefault="00496278" w:rsidP="00EC4CB8">
      <w:pPr>
        <w:pStyle w:val="Odstavecseseznamem"/>
        <w:numPr>
          <w:ilvl w:val="0"/>
          <w:numId w:val="1"/>
        </w:numPr>
      </w:pPr>
      <w:r>
        <w:t>Sind die tschechischen Spitalärzte unterbezahlt?</w:t>
      </w:r>
      <w:r w:rsidR="008F2607">
        <w:t xml:space="preserve"> </w:t>
      </w:r>
      <w:r w:rsidR="008F2607">
        <w:br/>
        <w:t>(17. 10. 2024)</w:t>
      </w:r>
    </w:p>
    <w:p w14:paraId="2C44B310" w14:textId="536460A7" w:rsidR="00BA4387" w:rsidRDefault="00BA4387" w:rsidP="00EC4CB8">
      <w:pPr>
        <w:pStyle w:val="Odstavecseseznamem"/>
        <w:numPr>
          <w:ilvl w:val="0"/>
          <w:numId w:val="1"/>
        </w:numPr>
      </w:pPr>
      <w:r>
        <w:t>Soll man Strafzölle für chinesische Elektroautos einführen?</w:t>
      </w:r>
    </w:p>
    <w:p w14:paraId="4CDCC501" w14:textId="6961FDF5" w:rsidR="00BA4387" w:rsidRDefault="00BA4387" w:rsidP="00EC4CB8">
      <w:pPr>
        <w:pStyle w:val="Odstavecseseznamem"/>
        <w:numPr>
          <w:ilvl w:val="0"/>
          <w:numId w:val="1"/>
        </w:numPr>
      </w:pPr>
      <w:r>
        <w:t>Soll man Temu wie bisher au</w:t>
      </w:r>
      <w:r w:rsidR="00EF49DF">
        <w:t>f</w:t>
      </w:r>
      <w:r>
        <w:t xml:space="preserve"> dem EU-Markt zulassen?</w:t>
      </w:r>
    </w:p>
    <w:p w14:paraId="53C6BD9C" w14:textId="1EDC4CC4" w:rsidR="00B810E0" w:rsidRDefault="00B810E0" w:rsidP="00EC4CB8">
      <w:pPr>
        <w:pStyle w:val="Odstavecseseznamem"/>
        <w:numPr>
          <w:ilvl w:val="0"/>
          <w:numId w:val="1"/>
        </w:numPr>
      </w:pPr>
      <w:r>
        <w:t>Wird der eventuelle Wahlsieg von Trump nicht übertrieben dämonisiert?</w:t>
      </w:r>
    </w:p>
    <w:p w14:paraId="0479AB50" w14:textId="6F587FFC" w:rsidR="00B810E0" w:rsidRDefault="00B810E0" w:rsidP="00EC4CB8">
      <w:pPr>
        <w:pStyle w:val="Odstavecseseznamem"/>
        <w:numPr>
          <w:ilvl w:val="0"/>
          <w:numId w:val="1"/>
        </w:numPr>
      </w:pPr>
      <w:r>
        <w:t>Soll der genderkorrekte Sprachgebrauch verplichtend sein?</w:t>
      </w:r>
    </w:p>
    <w:p w14:paraId="3132DA89" w14:textId="58D137D1" w:rsidR="00EF49DF" w:rsidRDefault="00EF49DF" w:rsidP="00EF49DF"/>
    <w:p w14:paraId="6D5740B0" w14:textId="04F93349" w:rsidR="00EF49DF" w:rsidRDefault="00EF49DF" w:rsidP="00EF49DF">
      <w:r>
        <w:t>Sich Spornen verdienen</w:t>
      </w:r>
    </w:p>
    <w:p w14:paraId="67313662" w14:textId="3A4CD2F7" w:rsidR="00EF49DF" w:rsidRDefault="008B5327" w:rsidP="00EF49DF">
      <w:r>
        <w:t>Abwickeln</w:t>
      </w:r>
    </w:p>
    <w:p w14:paraId="07056303" w14:textId="0BA4A005" w:rsidR="008B5327" w:rsidRDefault="008B5327" w:rsidP="00EF49DF">
      <w:r>
        <w:t>Ketzerisch</w:t>
      </w:r>
    </w:p>
    <w:p w14:paraId="459BA19A" w14:textId="66803B37" w:rsidR="008B5327" w:rsidRDefault="008B5327" w:rsidP="00EF49DF">
      <w:r>
        <w:t>W</w:t>
      </w:r>
      <w:r>
        <w:t>illk</w:t>
      </w:r>
      <w:r w:rsidRPr="008B5327">
        <w:rPr>
          <w:lang w:val="de-DE"/>
        </w:rPr>
        <w:t>ü</w:t>
      </w:r>
      <w:r>
        <w:t>rlich</w:t>
      </w:r>
      <w:r>
        <w:t>: svévolný</w:t>
      </w:r>
    </w:p>
    <w:p w14:paraId="606C8997" w14:textId="4DD25829" w:rsidR="008B5327" w:rsidRDefault="008F2607" w:rsidP="00EF49DF">
      <w:r>
        <w:t xml:space="preserve">Beide </w:t>
      </w:r>
      <w:r w:rsidR="008B5327">
        <w:t xml:space="preserve">Projekte </w:t>
      </w:r>
      <w:r>
        <w:t xml:space="preserve">wurden </w:t>
      </w:r>
      <w:r w:rsidR="008B5327">
        <w:t>genehmigt</w:t>
      </w:r>
    </w:p>
    <w:p w14:paraId="149EDAAD" w14:textId="6CF88994" w:rsidR="008B5327" w:rsidRDefault="008B5327" w:rsidP="00EF49DF">
      <w:r>
        <w:t>Subsidiarit</w:t>
      </w:r>
      <w:r>
        <w:rPr>
          <w:lang w:val="de-DE"/>
        </w:rPr>
        <w:t>ä</w:t>
      </w:r>
      <w:r>
        <w:t>tsprinzip</w:t>
      </w:r>
    </w:p>
    <w:p w14:paraId="15C2DAB2" w14:textId="4E02EA19" w:rsidR="00C25FE3" w:rsidRDefault="00886372" w:rsidP="00EF49DF">
      <w:r>
        <w:t>S</w:t>
      </w:r>
      <w:r w:rsidR="00C25FE3">
        <w:t>tilllegen</w:t>
      </w:r>
    </w:p>
    <w:p w14:paraId="5F40E56B" w14:textId="57933543" w:rsidR="00886372" w:rsidRDefault="00886372" w:rsidP="00EF49DF">
      <w:r>
        <w:t>Kostenaufwendig, kostspielig</w:t>
      </w:r>
    </w:p>
    <w:p w14:paraId="456F252E" w14:textId="3EAFA8E7" w:rsidR="00886372" w:rsidRDefault="00BD1F03" w:rsidP="00EF49DF">
      <w:r>
        <w:t>S</w:t>
      </w:r>
      <w:r w:rsidR="00886372">
        <w:t>chlampig</w:t>
      </w:r>
    </w:p>
    <w:p w14:paraId="6673E6AD" w14:textId="77777777" w:rsidR="00BD1F03" w:rsidRDefault="00BD1F03" w:rsidP="00EF49DF">
      <w:r>
        <w:t>Vertuschen</w:t>
      </w:r>
    </w:p>
    <w:p w14:paraId="2BB96A48" w14:textId="0765603B" w:rsidR="00BD1F03" w:rsidRDefault="00BD1F03" w:rsidP="00EF49DF">
      <w:r>
        <w:t>schüren</w:t>
      </w:r>
    </w:p>
    <w:p w14:paraId="423E1193" w14:textId="198CEF51" w:rsidR="008B5327" w:rsidRDefault="008B5327" w:rsidP="00EF49DF"/>
    <w:p w14:paraId="4EC5C8C5" w14:textId="06024247" w:rsidR="008F2607" w:rsidRDefault="008F2607" w:rsidP="00EF49DF">
      <w:r>
        <w:t>Neue Themen</w:t>
      </w:r>
    </w:p>
    <w:p w14:paraId="66A0DE5E" w14:textId="564A1D59" w:rsidR="008B5327" w:rsidRDefault="008B5327" w:rsidP="008B5327">
      <w:pPr>
        <w:pStyle w:val="Odstavecseseznamem"/>
        <w:numPr>
          <w:ilvl w:val="0"/>
          <w:numId w:val="1"/>
        </w:numPr>
      </w:pPr>
      <w:r>
        <w:t>Wie soll man willk</w:t>
      </w:r>
      <w:r w:rsidRPr="008B5327">
        <w:rPr>
          <w:lang w:val="de-DE"/>
        </w:rPr>
        <w:t>ü</w:t>
      </w:r>
      <w:r>
        <w:t>rliche Entswcheidungen eines Kulturministers verhindern?</w:t>
      </w:r>
    </w:p>
    <w:p w14:paraId="7454D2B8" w14:textId="47105111" w:rsidR="00C25FE3" w:rsidRDefault="00C25FE3" w:rsidP="008B5327">
      <w:pPr>
        <w:pStyle w:val="Odstavecseseznamem"/>
        <w:numPr>
          <w:ilvl w:val="0"/>
          <w:numId w:val="1"/>
        </w:numPr>
      </w:pPr>
      <w:r>
        <w:t>Soll in Tschechien ein asssisterter Selbstmord genehmigt werden?</w:t>
      </w:r>
    </w:p>
    <w:p w14:paraId="5802D8DC" w14:textId="0046480B" w:rsidR="00C25FE3" w:rsidRDefault="00C25FE3" w:rsidP="00C25FE3">
      <w:pPr>
        <w:pStyle w:val="Odstavecseseznamem"/>
      </w:pPr>
    </w:p>
    <w:p w14:paraId="2346727D" w14:textId="60A2EA7E" w:rsidR="00C25FE3" w:rsidRDefault="00C25FE3" w:rsidP="00C25FE3">
      <w:pPr>
        <w:pStyle w:val="Odstavecseseznamem"/>
      </w:pPr>
    </w:p>
    <w:p w14:paraId="650ADE21" w14:textId="77777777" w:rsidR="00C25FE3" w:rsidRDefault="00C25FE3" w:rsidP="00C25FE3">
      <w:pPr>
        <w:pStyle w:val="Odstavecseseznamem"/>
      </w:pPr>
    </w:p>
    <w:sectPr w:rsidR="00C25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5AAB"/>
    <w:multiLevelType w:val="hybridMultilevel"/>
    <w:tmpl w:val="2A8EE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AC"/>
    <w:rsid w:val="00067C97"/>
    <w:rsid w:val="002273CB"/>
    <w:rsid w:val="003C05A8"/>
    <w:rsid w:val="00496278"/>
    <w:rsid w:val="00886372"/>
    <w:rsid w:val="00890061"/>
    <w:rsid w:val="008B5327"/>
    <w:rsid w:val="008F2607"/>
    <w:rsid w:val="00AB6EE3"/>
    <w:rsid w:val="00B016AA"/>
    <w:rsid w:val="00B810E0"/>
    <w:rsid w:val="00BA4387"/>
    <w:rsid w:val="00BD1F03"/>
    <w:rsid w:val="00C25FE3"/>
    <w:rsid w:val="00C271AC"/>
    <w:rsid w:val="00EC4CB8"/>
    <w:rsid w:val="00EF49DF"/>
    <w:rsid w:val="00F8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5891"/>
  <w15:chartTrackingRefBased/>
  <w15:docId w15:val="{7B619E46-CA63-4DB5-9DF9-8A912D29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4</cp:revision>
  <dcterms:created xsi:type="dcterms:W3CDTF">2024-10-03T12:00:00Z</dcterms:created>
  <dcterms:modified xsi:type="dcterms:W3CDTF">2024-10-03T13:08:00Z</dcterms:modified>
</cp:coreProperties>
</file>