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3111" w14:textId="45B50337" w:rsidR="00747393" w:rsidRDefault="00814CD8">
      <w:pPr>
        <w:rPr>
          <w:lang w:val="de-DE"/>
        </w:rPr>
      </w:pPr>
      <w:r>
        <w:rPr>
          <w:lang w:val="de-DE"/>
        </w:rPr>
        <w:t xml:space="preserve">zu </w:t>
      </w:r>
      <w:r w:rsidR="00317FA5" w:rsidRPr="00317FA5">
        <w:rPr>
          <w:lang w:val="de-DE"/>
        </w:rPr>
        <w:t>Schleuderpreisen</w:t>
      </w:r>
    </w:p>
    <w:p w14:paraId="42D560A6" w14:textId="08EB770D" w:rsidR="00317FA5" w:rsidRDefault="00317FA5">
      <w:pPr>
        <w:rPr>
          <w:lang w:val="de-DE"/>
        </w:rPr>
      </w:pPr>
      <w:r>
        <w:rPr>
          <w:lang w:val="de-DE"/>
        </w:rPr>
        <w:t>r Absatz</w:t>
      </w:r>
    </w:p>
    <w:p w14:paraId="4C42EFE2" w14:textId="1C32D946" w:rsidR="00317FA5" w:rsidRDefault="00317FA5">
      <w:pPr>
        <w:rPr>
          <w:lang w:val="de-DE"/>
        </w:rPr>
      </w:pPr>
      <w:r>
        <w:rPr>
          <w:lang w:val="de-DE"/>
        </w:rPr>
        <w:t>zurückgehen</w:t>
      </w:r>
    </w:p>
    <w:p w14:paraId="65C61E8E" w14:textId="72DAA42C" w:rsidR="004D3A4F" w:rsidRDefault="004D3A4F">
      <w:pPr>
        <w:rPr>
          <w:lang w:val="de-DE"/>
        </w:rPr>
      </w:pPr>
      <w:r>
        <w:rPr>
          <w:lang w:val="de-DE"/>
        </w:rPr>
        <w:t>Arznei</w:t>
      </w:r>
    </w:p>
    <w:p w14:paraId="48D91110" w14:textId="004AC8BA" w:rsidR="004D3A4F" w:rsidRDefault="004D3A4F">
      <w:pPr>
        <w:rPr>
          <w:lang w:val="de-DE"/>
        </w:rPr>
      </w:pPr>
      <w:r>
        <w:rPr>
          <w:lang w:val="de-DE"/>
        </w:rPr>
        <w:t>Engpass</w:t>
      </w:r>
    </w:p>
    <w:p w14:paraId="500329F6" w14:textId="144AED36" w:rsidR="004D3A4F" w:rsidRDefault="004D3A4F">
      <w:pPr>
        <w:rPr>
          <w:lang w:val="de-DE"/>
        </w:rPr>
      </w:pPr>
      <w:r>
        <w:rPr>
          <w:lang w:val="de-DE"/>
        </w:rPr>
        <w:t>Unterbinden</w:t>
      </w:r>
    </w:p>
    <w:p w14:paraId="76F1D596" w14:textId="6C715B0C" w:rsidR="004D3A4F" w:rsidRDefault="004D3A4F">
      <w:pPr>
        <w:rPr>
          <w:lang w:val="de-DE"/>
        </w:rPr>
      </w:pPr>
      <w:r>
        <w:rPr>
          <w:lang w:val="de-DE"/>
        </w:rPr>
        <w:t>Beanstanden</w:t>
      </w:r>
    </w:p>
    <w:p w14:paraId="66A48392" w14:textId="1772F76D" w:rsidR="004D3A4F" w:rsidRDefault="00AF5343">
      <w:pPr>
        <w:rPr>
          <w:lang w:val="de-DE"/>
        </w:rPr>
      </w:pPr>
      <w:r>
        <w:rPr>
          <w:lang w:val="de-DE"/>
        </w:rPr>
        <w:t>B</w:t>
      </w:r>
      <w:r w:rsidR="004D3A4F">
        <w:rPr>
          <w:lang w:val="de-DE"/>
        </w:rPr>
        <w:t>elastbar</w:t>
      </w:r>
    </w:p>
    <w:p w14:paraId="5D252930" w14:textId="3426815C" w:rsidR="00AF5343" w:rsidRDefault="00AF5343">
      <w:pPr>
        <w:rPr>
          <w:lang w:val="de-DE"/>
        </w:rPr>
      </w:pPr>
      <w:r>
        <w:rPr>
          <w:lang w:val="de-DE"/>
        </w:rPr>
        <w:t xml:space="preserve">Sollen wir Reading </w:t>
      </w:r>
      <w:proofErr w:type="spellStart"/>
      <w:r>
        <w:rPr>
          <w:lang w:val="de-DE"/>
        </w:rPr>
        <w:t>week</w:t>
      </w:r>
      <w:proofErr w:type="spellEnd"/>
      <w:r>
        <w:rPr>
          <w:lang w:val="de-DE"/>
        </w:rPr>
        <w:t xml:space="preserve"> streichen?</w:t>
      </w:r>
    </w:p>
    <w:p w14:paraId="443D6CEE" w14:textId="43672819" w:rsidR="00AF5343" w:rsidRDefault="00AF5343">
      <w:pPr>
        <w:rPr>
          <w:lang w:val="de-DE"/>
        </w:rPr>
      </w:pPr>
      <w:r>
        <w:rPr>
          <w:lang w:val="de-DE"/>
        </w:rPr>
        <w:t>Zusätzliche Arbeit</w:t>
      </w:r>
    </w:p>
    <w:p w14:paraId="677A1E39" w14:textId="24737B81" w:rsidR="00AE7A7C" w:rsidRDefault="00AE7A7C">
      <w:pPr>
        <w:rPr>
          <w:lang w:val="de-DE"/>
        </w:rPr>
      </w:pPr>
      <w:r>
        <w:rPr>
          <w:lang w:val="de-DE"/>
        </w:rPr>
        <w:t>Sich bewähren</w:t>
      </w:r>
    </w:p>
    <w:p w14:paraId="7D55CC2A" w14:textId="64C38F41" w:rsidR="00AE7A7C" w:rsidRDefault="00AE7A7C">
      <w:pPr>
        <w:rPr>
          <w:lang w:val="de-DE"/>
        </w:rPr>
      </w:pPr>
      <w:r>
        <w:rPr>
          <w:lang w:val="de-DE"/>
        </w:rPr>
        <w:t>Schwänzen</w:t>
      </w:r>
    </w:p>
    <w:p w14:paraId="1B1E2634" w14:textId="6A9F3E8C" w:rsidR="00AE7A7C" w:rsidRPr="00317FA5" w:rsidRDefault="00AE7A7C">
      <w:pPr>
        <w:rPr>
          <w:lang w:val="de-DE"/>
        </w:rPr>
      </w:pPr>
      <w:r>
        <w:rPr>
          <w:lang w:val="de-DE"/>
        </w:rPr>
        <w:t>r Vorwand</w:t>
      </w:r>
    </w:p>
    <w:sectPr w:rsidR="00AE7A7C" w:rsidRPr="0031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A5"/>
    <w:rsid w:val="00317FA5"/>
    <w:rsid w:val="003C05A8"/>
    <w:rsid w:val="004D3A4F"/>
    <w:rsid w:val="00747393"/>
    <w:rsid w:val="00814CD8"/>
    <w:rsid w:val="00890061"/>
    <w:rsid w:val="00AE7A7C"/>
    <w:rsid w:val="00A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5DF3"/>
  <w15:chartTrackingRefBased/>
  <w15:docId w15:val="{0B269E16-FE14-415B-8719-E2821CF1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3</cp:revision>
  <dcterms:created xsi:type="dcterms:W3CDTF">2024-11-14T12:59:00Z</dcterms:created>
  <dcterms:modified xsi:type="dcterms:W3CDTF">2024-11-14T13:55:00Z</dcterms:modified>
</cp:coreProperties>
</file>