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BE3D" w14:textId="5B3CEF39" w:rsidR="007E50F3" w:rsidRDefault="00FC1FC7">
      <w:proofErr w:type="spellStart"/>
      <w:r>
        <w:t>Schuldenfalle</w:t>
      </w:r>
      <w:proofErr w:type="spellEnd"/>
    </w:p>
    <w:p w14:paraId="4BB24EA0" w14:textId="0F94BBF3" w:rsidR="00FC1FC7" w:rsidRDefault="00FC1FC7">
      <w:proofErr w:type="spellStart"/>
      <w:r>
        <w:t>Zinsen</w:t>
      </w:r>
      <w:proofErr w:type="spellEnd"/>
    </w:p>
    <w:p w14:paraId="57FB20FC" w14:textId="67D47812" w:rsidR="00FC1FC7" w:rsidRDefault="00FC1FC7">
      <w:proofErr w:type="spellStart"/>
      <w:r>
        <w:t>Fuss</w:t>
      </w:r>
      <w:proofErr w:type="spellEnd"/>
      <w:r>
        <w:t xml:space="preserve"> </w:t>
      </w:r>
      <w:proofErr w:type="spellStart"/>
      <w:r>
        <w:t>fassen</w:t>
      </w:r>
      <w:proofErr w:type="spellEnd"/>
    </w:p>
    <w:p w14:paraId="5D0F3AEE" w14:textId="4FFFA281" w:rsidR="00FC1FC7" w:rsidRDefault="00FC1FC7">
      <w:proofErr w:type="spellStart"/>
      <w:r>
        <w:t>Staatliche</w:t>
      </w:r>
      <w:proofErr w:type="spellEnd"/>
      <w:r>
        <w:t xml:space="preserve"> </w:t>
      </w:r>
      <w:proofErr w:type="spellStart"/>
      <w:r>
        <w:t>Anleihe</w:t>
      </w:r>
      <w:proofErr w:type="spellEnd"/>
    </w:p>
    <w:p w14:paraId="1D0A052F" w14:textId="7BC09192" w:rsidR="00FC1FC7" w:rsidRDefault="00BA03DD">
      <w:proofErr w:type="spellStart"/>
      <w:r>
        <w:t>A</w:t>
      </w:r>
      <w:r w:rsidR="00FC1FC7">
        <w:t>uslagern</w:t>
      </w:r>
      <w:proofErr w:type="spellEnd"/>
    </w:p>
    <w:p w14:paraId="101061A0" w14:textId="561903AC" w:rsidR="00BA03DD" w:rsidRDefault="00BA03DD">
      <w:proofErr w:type="spellStart"/>
      <w:r>
        <w:t>Sich</w:t>
      </w:r>
      <w:proofErr w:type="spellEnd"/>
      <w:r>
        <w:t xml:space="preserve"> </w:t>
      </w:r>
      <w:proofErr w:type="spellStart"/>
      <w:r>
        <w:t>rächen</w:t>
      </w:r>
      <w:proofErr w:type="spellEnd"/>
    </w:p>
    <w:p w14:paraId="18AECA95" w14:textId="51C34641" w:rsidR="00BA03DD" w:rsidRPr="00BA03DD" w:rsidRDefault="00BA03DD">
      <w:pPr>
        <w:rPr>
          <w:lang w:val="de-DE"/>
        </w:rPr>
      </w:pPr>
      <w:proofErr w:type="spellStart"/>
      <w:r>
        <w:t>plädieren</w:t>
      </w:r>
      <w:proofErr w:type="spellEnd"/>
    </w:p>
    <w:sectPr w:rsidR="00BA03DD" w:rsidRPr="00BA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C7"/>
    <w:rsid w:val="003C05A8"/>
    <w:rsid w:val="007E50F3"/>
    <w:rsid w:val="00890061"/>
    <w:rsid w:val="00BA03DD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AD4"/>
  <w15:chartTrackingRefBased/>
  <w15:docId w15:val="{F401361A-02A2-401A-80D8-94FFFAC9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2024-10-31T13:06:00Z</dcterms:created>
  <dcterms:modified xsi:type="dcterms:W3CDTF">2024-10-31T13:42:00Z</dcterms:modified>
</cp:coreProperties>
</file>