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4CFF" w14:textId="77777777" w:rsidR="00A659A0" w:rsidRDefault="00E67046">
      <w:r>
        <w:t xml:space="preserve">KONTRASTY </w:t>
      </w:r>
      <w:proofErr w:type="spellStart"/>
      <w:r>
        <w:t>Hamsun</w:t>
      </w:r>
      <w:proofErr w:type="spellEnd"/>
      <w:r>
        <w:t xml:space="preserve"> </w:t>
      </w:r>
      <w:proofErr w:type="spellStart"/>
      <w:r>
        <w:t>Undset</w:t>
      </w:r>
      <w:proofErr w:type="spellEnd"/>
      <w:r w:rsidR="00A659A0">
        <w:t xml:space="preserve">, </w:t>
      </w:r>
    </w:p>
    <w:p w14:paraId="216F5AE7" w14:textId="23412A04" w:rsidR="00E67046" w:rsidRDefault="00A659A0">
      <w:r>
        <w:t xml:space="preserve">doba trvání </w:t>
      </w:r>
      <w:r w:rsidR="005C1205">
        <w:t xml:space="preserve">1, </w:t>
      </w:r>
      <w:proofErr w:type="gramStart"/>
      <w:r w:rsidR="005C1205">
        <w:t xml:space="preserve">45 </w:t>
      </w:r>
      <w:r>
        <w:t xml:space="preserve"> hodiny</w:t>
      </w:r>
      <w:proofErr w:type="gramEnd"/>
      <w:r>
        <w:t>, česky</w:t>
      </w:r>
    </w:p>
    <w:p w14:paraId="4D9F9924" w14:textId="77777777" w:rsidR="005C1205" w:rsidRDefault="005C1205"/>
    <w:p w14:paraId="38EB4493" w14:textId="46C34E4C" w:rsidR="00E67046" w:rsidRDefault="005C1205">
      <w:r>
        <w:t>MU</w:t>
      </w:r>
    </w:p>
    <w:p w14:paraId="7F59D3E5" w14:textId="2FDDC93D" w:rsidR="00E67046" w:rsidRDefault="00E67046">
      <w:hyperlink r:id="rId4" w:history="1">
        <w:r w:rsidRPr="00B242D4">
          <w:rPr>
            <w:rStyle w:val="Hypertextovodkaz"/>
          </w:rPr>
          <w:t>https://openedx.phil.muni.cz/courses/course-v1:FFMU+MK07+2017_1/about</w:t>
        </w:r>
      </w:hyperlink>
    </w:p>
    <w:p w14:paraId="66876FC1" w14:textId="77777777" w:rsidR="00E67046" w:rsidRDefault="00E67046"/>
    <w:p w14:paraId="1C5FDFFD" w14:textId="77777777" w:rsidR="00A659A0" w:rsidRDefault="00A659A0" w:rsidP="00A659A0">
      <w:hyperlink r:id="rId5" w:history="1">
        <w:r w:rsidRPr="00B242D4">
          <w:rPr>
            <w:rStyle w:val="Hypertextovodkaz"/>
          </w:rPr>
          <w:t>https://www.youtube.com/watch?v=ZYz4aZCgYWg&amp;list=PLRA6xQ6nGxVh-SAtUWYDPKP1lPbi_wvU4</w:t>
        </w:r>
      </w:hyperlink>
    </w:p>
    <w:p w14:paraId="66D1DEDE" w14:textId="77777777" w:rsidR="00A659A0" w:rsidRDefault="00A659A0"/>
    <w:p w14:paraId="724AE9E4" w14:textId="77777777" w:rsidR="00A659A0" w:rsidRDefault="00A659A0"/>
    <w:sectPr w:rsidR="00A6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46"/>
    <w:rsid w:val="001D4391"/>
    <w:rsid w:val="005C1205"/>
    <w:rsid w:val="00A659A0"/>
    <w:rsid w:val="00B82B0C"/>
    <w:rsid w:val="00E67046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19F8"/>
  <w15:chartTrackingRefBased/>
  <w15:docId w15:val="{92943C0E-0317-4BF9-99F7-F98A4C4D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0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70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5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Yz4aZCgYWg&amp;list=PLRA6xQ6nGxVh-SAtUWYDPKP1lPbi_wvU4" TargetMode="External"/><Relationship Id="rId4" Type="http://schemas.openxmlformats.org/officeDocument/2006/relationships/hyperlink" Target="https://openedx.phil.muni.cz/courses/course-v1:FFMU+MK07+2017_1/abou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2024-11-27T12:51:00Z</dcterms:created>
  <dcterms:modified xsi:type="dcterms:W3CDTF">2024-11-27T12:51:00Z</dcterms:modified>
</cp:coreProperties>
</file>