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FCBD7" w14:textId="77777777" w:rsidR="003C1C26" w:rsidRPr="003C1C26" w:rsidRDefault="003C1C26" w:rsidP="003C1C26">
      <w:pPr>
        <w:jc w:val="right"/>
        <w:rPr>
          <w:b/>
          <w:bCs/>
        </w:rPr>
      </w:pPr>
      <w:r w:rsidRPr="003C1C26">
        <w:rPr>
          <w:b/>
          <w:bCs/>
        </w:rPr>
        <w:t>PBB129: Sociálně-pedagogická práce s romskou komunitou</w:t>
      </w:r>
    </w:p>
    <w:p w14:paraId="7E2BB13F" w14:textId="30FBACDE" w:rsidR="003C1C26" w:rsidRDefault="003C1C26" w:rsidP="003C1C26">
      <w:pPr>
        <w:jc w:val="right"/>
      </w:pPr>
      <w:r w:rsidRPr="003C1C26">
        <w:t>Mgr. Simona Wachsbergerová</w:t>
      </w:r>
    </w:p>
    <w:p w14:paraId="6946D1F6" w14:textId="77777777" w:rsidR="003C1C26" w:rsidRPr="003C1C26" w:rsidRDefault="003C1C26" w:rsidP="003C1C26">
      <w:pPr>
        <w:jc w:val="center"/>
        <w:rPr>
          <w:sz w:val="28"/>
          <w:szCs w:val="28"/>
        </w:rPr>
      </w:pPr>
    </w:p>
    <w:p w14:paraId="6D3BBC4A" w14:textId="77777777" w:rsidR="003C1C26" w:rsidRPr="003C1C26" w:rsidRDefault="003C1C26" w:rsidP="003C1C26">
      <w:pPr>
        <w:jc w:val="center"/>
        <w:rPr>
          <w:b/>
          <w:bCs/>
          <w:sz w:val="28"/>
          <w:szCs w:val="28"/>
        </w:rPr>
      </w:pPr>
      <w:r w:rsidRPr="003C1C26">
        <w:rPr>
          <w:b/>
          <w:bCs/>
          <w:sz w:val="28"/>
          <w:szCs w:val="28"/>
        </w:rPr>
        <w:t>Samostatný projekt: Sociální práce s členy romské komunity</w:t>
      </w:r>
    </w:p>
    <w:p w14:paraId="27B34D35" w14:textId="77777777" w:rsidR="003C1C26" w:rsidRPr="003C1C26" w:rsidRDefault="003C1C26" w:rsidP="003C1C26">
      <w:r w:rsidRPr="003C1C26">
        <w:rPr>
          <w:b/>
          <w:bCs/>
        </w:rPr>
        <w:t>Cíl projektu:</w:t>
      </w:r>
      <w:r w:rsidRPr="003C1C26">
        <w:t xml:space="preserve"> Vytvoření a realizace projektu zaměřeného na práci s členy romské komunity. Projekt by měl obsahovat následující komponenty:</w:t>
      </w:r>
    </w:p>
    <w:p w14:paraId="24A5BA81" w14:textId="77777777" w:rsidR="003C1C26" w:rsidRPr="003C1C26" w:rsidRDefault="003C1C26" w:rsidP="003C1C26">
      <w:pPr>
        <w:numPr>
          <w:ilvl w:val="0"/>
          <w:numId w:val="3"/>
        </w:numPr>
      </w:pPr>
      <w:r w:rsidRPr="003C1C26">
        <w:rPr>
          <w:b/>
          <w:bCs/>
        </w:rPr>
        <w:t>Specifikace cílové skupiny</w:t>
      </w:r>
    </w:p>
    <w:p w14:paraId="04F0AEF3" w14:textId="37EB9A76" w:rsidR="003C1C26" w:rsidRPr="003C1C26" w:rsidRDefault="003C1C26" w:rsidP="003C1C26">
      <w:pPr>
        <w:numPr>
          <w:ilvl w:val="1"/>
          <w:numId w:val="3"/>
        </w:numPr>
      </w:pPr>
      <w:r w:rsidRPr="003C1C26">
        <w:t>Definujte věk</w:t>
      </w:r>
      <w:r w:rsidR="00FC6A17">
        <w:t xml:space="preserve"> / </w:t>
      </w:r>
      <w:r w:rsidRPr="003C1C26">
        <w:t>pohlaví</w:t>
      </w:r>
      <w:r w:rsidR="00FC6A17">
        <w:t xml:space="preserve"> / </w:t>
      </w:r>
      <w:r w:rsidRPr="003C1C26">
        <w:t>sociální status (např. nezaměstnaní)</w:t>
      </w:r>
      <w:r w:rsidR="00FC6A17">
        <w:t xml:space="preserve"> / profesi</w:t>
      </w:r>
      <w:r w:rsidRPr="003C1C26">
        <w:t xml:space="preserve"> cílové skupiny.</w:t>
      </w:r>
    </w:p>
    <w:p w14:paraId="207449B7" w14:textId="04A64ADA" w:rsidR="003C1C26" w:rsidRDefault="003C1C26" w:rsidP="003C1C26">
      <w:pPr>
        <w:numPr>
          <w:ilvl w:val="1"/>
          <w:numId w:val="3"/>
        </w:numPr>
      </w:pPr>
      <w:r w:rsidRPr="003C1C26">
        <w:t>Uveďte počet účastníků, kte</w:t>
      </w:r>
      <w:r w:rsidR="00FC6A17">
        <w:t>ří budou do projektu zapojeni</w:t>
      </w:r>
      <w:r w:rsidRPr="003C1C26">
        <w:t>.</w:t>
      </w:r>
    </w:p>
    <w:p w14:paraId="1B9461AB" w14:textId="664E8D35" w:rsidR="001745DA" w:rsidRPr="001745DA" w:rsidRDefault="001745DA" w:rsidP="001745DA">
      <w:pPr>
        <w:pStyle w:val="Odstavecseseznamem"/>
        <w:numPr>
          <w:ilvl w:val="0"/>
          <w:numId w:val="3"/>
        </w:numPr>
      </w:pPr>
      <w:r>
        <w:rPr>
          <w:b/>
          <w:bCs/>
        </w:rPr>
        <w:t>Specifikace cíle projektu</w:t>
      </w:r>
    </w:p>
    <w:p w14:paraId="0D1E378A" w14:textId="5158894C" w:rsidR="001745DA" w:rsidRPr="003C1C26" w:rsidRDefault="001745DA" w:rsidP="001745DA">
      <w:pPr>
        <w:pStyle w:val="Odstavecseseznamem"/>
        <w:numPr>
          <w:ilvl w:val="0"/>
          <w:numId w:val="4"/>
        </w:numPr>
      </w:pPr>
      <w:r>
        <w:t>Co je cílem plánovaného projektu, čeho byste chtěli projektem dosáhnout, co byste chtěli projektem změnit atd.</w:t>
      </w:r>
    </w:p>
    <w:p w14:paraId="283CB61E" w14:textId="77777777" w:rsidR="003C1C26" w:rsidRPr="003C1C26" w:rsidRDefault="003C1C26" w:rsidP="003C1C26">
      <w:pPr>
        <w:numPr>
          <w:ilvl w:val="0"/>
          <w:numId w:val="3"/>
        </w:numPr>
      </w:pPr>
      <w:r w:rsidRPr="003C1C26">
        <w:rPr>
          <w:b/>
          <w:bCs/>
        </w:rPr>
        <w:t>Četnost konání</w:t>
      </w:r>
    </w:p>
    <w:p w14:paraId="3C235F10" w14:textId="47B7AC6A" w:rsidR="003C1C26" w:rsidRPr="003C1C26" w:rsidRDefault="003C1C26" w:rsidP="003C1C26">
      <w:pPr>
        <w:numPr>
          <w:ilvl w:val="1"/>
          <w:numId w:val="3"/>
        </w:numPr>
      </w:pPr>
      <w:r w:rsidRPr="003C1C26">
        <w:t>Rozhodněte, zda se bude jednat o jednorázovou akci nebo o pravidelné setkání</w:t>
      </w:r>
      <w:r w:rsidR="00FC6A17">
        <w:t xml:space="preserve"> (popřípadě uveďte dobu trvání).</w:t>
      </w:r>
    </w:p>
    <w:p w14:paraId="3402AB33" w14:textId="77777777" w:rsidR="003C1C26" w:rsidRPr="003C1C26" w:rsidRDefault="003C1C26" w:rsidP="003C1C26">
      <w:pPr>
        <w:numPr>
          <w:ilvl w:val="0"/>
          <w:numId w:val="3"/>
        </w:numPr>
      </w:pPr>
      <w:r w:rsidRPr="003C1C26">
        <w:rPr>
          <w:b/>
          <w:bCs/>
        </w:rPr>
        <w:t>Obsah a realizace projektu</w:t>
      </w:r>
    </w:p>
    <w:p w14:paraId="656E9AD1" w14:textId="77777777" w:rsidR="003C1C26" w:rsidRPr="003C1C26" w:rsidRDefault="003C1C26" w:rsidP="003C1C26">
      <w:pPr>
        <w:numPr>
          <w:ilvl w:val="1"/>
          <w:numId w:val="3"/>
        </w:numPr>
      </w:pPr>
      <w:r w:rsidRPr="003C1C26">
        <w:t>Popište náplň a aktivity, které budou v rámci projektu realizovány.</w:t>
      </w:r>
    </w:p>
    <w:p w14:paraId="5F363537" w14:textId="77777777" w:rsidR="003C1C26" w:rsidRPr="003C1C26" w:rsidRDefault="003C1C26" w:rsidP="003C1C26">
      <w:pPr>
        <w:numPr>
          <w:ilvl w:val="1"/>
          <w:numId w:val="3"/>
        </w:numPr>
      </w:pPr>
      <w:r w:rsidRPr="003C1C26">
        <w:t>Uveďte informace o personálu potřebném k realizaci projektu.</w:t>
      </w:r>
    </w:p>
    <w:p w14:paraId="3DA47165" w14:textId="77777777" w:rsidR="003C1C26" w:rsidRPr="003C1C26" w:rsidRDefault="003C1C26" w:rsidP="003C1C26">
      <w:pPr>
        <w:numPr>
          <w:ilvl w:val="1"/>
          <w:numId w:val="3"/>
        </w:numPr>
      </w:pPr>
      <w:r w:rsidRPr="003C1C26">
        <w:t>Připravte finanční rozpočet projektu.</w:t>
      </w:r>
    </w:p>
    <w:p w14:paraId="689F178A" w14:textId="77777777" w:rsidR="003C1C26" w:rsidRPr="003C1C26" w:rsidRDefault="003C1C26" w:rsidP="003C1C26">
      <w:pPr>
        <w:numPr>
          <w:ilvl w:val="0"/>
          <w:numId w:val="3"/>
        </w:numPr>
      </w:pPr>
      <w:r w:rsidRPr="003C1C26">
        <w:rPr>
          <w:b/>
          <w:bCs/>
        </w:rPr>
        <w:t>Způsob získání účastníků</w:t>
      </w:r>
    </w:p>
    <w:p w14:paraId="3A56FFE5" w14:textId="77777777" w:rsidR="003C1C26" w:rsidRPr="003C1C26" w:rsidRDefault="003C1C26" w:rsidP="003C1C26">
      <w:pPr>
        <w:numPr>
          <w:ilvl w:val="1"/>
          <w:numId w:val="3"/>
        </w:numPr>
      </w:pPr>
      <w:r w:rsidRPr="003C1C26">
        <w:t>Specifikujte, zda budete oslovovat širokou veřejnost, nebo se zaměříte na specifické skupiny v rámci komunity.</w:t>
      </w:r>
    </w:p>
    <w:p w14:paraId="36A3CA36" w14:textId="77777777" w:rsidR="003C1C26" w:rsidRPr="003C1C26" w:rsidRDefault="003C1C26" w:rsidP="003C1C26">
      <w:pPr>
        <w:numPr>
          <w:ilvl w:val="1"/>
          <w:numId w:val="3"/>
        </w:numPr>
      </w:pPr>
      <w:r w:rsidRPr="003C1C26">
        <w:t>Popište, jak plánujete projekt prezentovat cílové skupině.</w:t>
      </w:r>
    </w:p>
    <w:p w14:paraId="4491412C" w14:textId="77777777" w:rsidR="003C1C26" w:rsidRPr="003C1C26" w:rsidRDefault="003C1C26" w:rsidP="003C1C26">
      <w:pPr>
        <w:numPr>
          <w:ilvl w:val="0"/>
          <w:numId w:val="3"/>
        </w:numPr>
      </w:pPr>
      <w:r w:rsidRPr="003C1C26">
        <w:rPr>
          <w:b/>
          <w:bCs/>
        </w:rPr>
        <w:t>Role realizátora</w:t>
      </w:r>
    </w:p>
    <w:p w14:paraId="137E20BC" w14:textId="77777777" w:rsidR="003C1C26" w:rsidRPr="003C1C26" w:rsidRDefault="003C1C26" w:rsidP="003C1C26">
      <w:pPr>
        <w:numPr>
          <w:ilvl w:val="1"/>
          <w:numId w:val="3"/>
        </w:numPr>
      </w:pPr>
      <w:r w:rsidRPr="003C1C26">
        <w:t>Definujte, jakou roli budete v projektu zastávat.</w:t>
      </w:r>
    </w:p>
    <w:p w14:paraId="68BA876A" w14:textId="77777777" w:rsidR="003C1C26" w:rsidRPr="003C1C26" w:rsidRDefault="003C1C26" w:rsidP="003C1C26">
      <w:pPr>
        <w:numPr>
          <w:ilvl w:val="0"/>
          <w:numId w:val="3"/>
        </w:numPr>
      </w:pPr>
      <w:r w:rsidRPr="003C1C26">
        <w:rPr>
          <w:b/>
          <w:bCs/>
        </w:rPr>
        <w:t>Závěrečné hodnocení</w:t>
      </w:r>
    </w:p>
    <w:p w14:paraId="56E9D369" w14:textId="77777777" w:rsidR="003C1C26" w:rsidRPr="003C1C26" w:rsidRDefault="003C1C26" w:rsidP="003C1C26">
      <w:pPr>
        <w:numPr>
          <w:ilvl w:val="1"/>
          <w:numId w:val="3"/>
        </w:numPr>
      </w:pPr>
      <w:r w:rsidRPr="003C1C26">
        <w:t>Vyjmenujte hlavní přínosy projektu a vysvětlete, proč je váš projekt jedinečný.</w:t>
      </w:r>
    </w:p>
    <w:p w14:paraId="63603E2E" w14:textId="77777777" w:rsidR="003C1C26" w:rsidRDefault="003C1C26" w:rsidP="003C1C26">
      <w:pPr>
        <w:numPr>
          <w:ilvl w:val="1"/>
          <w:numId w:val="3"/>
        </w:numPr>
      </w:pPr>
      <w:r w:rsidRPr="003C1C26">
        <w:t>Zmiňte možné slabé stránky a rizika spojená s průběhem projektu.</w:t>
      </w:r>
    </w:p>
    <w:p w14:paraId="145DFCB3" w14:textId="77777777" w:rsidR="00FC6A17" w:rsidRPr="003C1C26" w:rsidRDefault="00FC6A17" w:rsidP="00FC6A17">
      <w:pPr>
        <w:ind w:left="1440"/>
      </w:pPr>
    </w:p>
    <w:p w14:paraId="0240B9F0" w14:textId="6C5E4322" w:rsidR="003C1C26" w:rsidRPr="003C1C26" w:rsidRDefault="003C1C26" w:rsidP="003C1C26">
      <w:r w:rsidRPr="003C1C26">
        <w:rPr>
          <w:b/>
          <w:bCs/>
        </w:rPr>
        <w:t>Prezentace projektu:</w:t>
      </w:r>
      <w:r w:rsidRPr="003C1C26">
        <w:t xml:space="preserve"> V průběhu semestru budete prezentovat výsledky svého projektu ve skupinách, kde obdržíte zpětnou vazbu od spolužáků a </w:t>
      </w:r>
      <w:r w:rsidR="00FC6A17">
        <w:t>vyučující.</w:t>
      </w:r>
    </w:p>
    <w:sectPr w:rsidR="003C1C26" w:rsidRPr="003C1C26" w:rsidSect="000A7655">
      <w:type w:val="oddPage"/>
      <w:pgSz w:w="11906" w:h="16838" w:code="9"/>
      <w:pgMar w:top="1980" w:right="1140" w:bottom="2380" w:left="1140" w:header="1140" w:footer="1418" w:gutter="8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2C91"/>
    <w:multiLevelType w:val="multilevel"/>
    <w:tmpl w:val="FA78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3679C"/>
    <w:multiLevelType w:val="hybridMultilevel"/>
    <w:tmpl w:val="243EBEBC"/>
    <w:lvl w:ilvl="0" w:tplc="41748664">
      <w:start w:val="5"/>
      <w:numFmt w:val="bullet"/>
      <w:lvlText w:val=""/>
      <w:lvlJc w:val="left"/>
      <w:pPr>
        <w:ind w:left="1996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3E6609CF"/>
    <w:multiLevelType w:val="hybridMultilevel"/>
    <w:tmpl w:val="F5E271F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934E4C"/>
    <w:multiLevelType w:val="hybridMultilevel"/>
    <w:tmpl w:val="E794DFEA"/>
    <w:lvl w:ilvl="0" w:tplc="D4FC69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2307846">
    <w:abstractNumId w:val="3"/>
  </w:num>
  <w:num w:numId="2" w16cid:durableId="1279529088">
    <w:abstractNumId w:val="1"/>
  </w:num>
  <w:num w:numId="3" w16cid:durableId="1452507063">
    <w:abstractNumId w:val="0"/>
  </w:num>
  <w:num w:numId="4" w16cid:durableId="207110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25"/>
    <w:rsid w:val="00023510"/>
    <w:rsid w:val="000A7655"/>
    <w:rsid w:val="001745DA"/>
    <w:rsid w:val="00183234"/>
    <w:rsid w:val="001B33EF"/>
    <w:rsid w:val="0026672D"/>
    <w:rsid w:val="0027373F"/>
    <w:rsid w:val="003C1C26"/>
    <w:rsid w:val="004E4F25"/>
    <w:rsid w:val="00FC6A17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6C48"/>
  <w15:chartTrackingRefBased/>
  <w15:docId w15:val="{ED683F96-6382-4919-8494-0F9C0562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4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4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4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4E4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4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4F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4F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4F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4F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F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F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4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4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4F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4F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4F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4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4F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4F2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E4F2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4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Domínová</dc:creator>
  <cp:keywords/>
  <dc:description/>
  <cp:lastModifiedBy>Simona Wachsbergerová</cp:lastModifiedBy>
  <cp:revision>2</cp:revision>
  <dcterms:created xsi:type="dcterms:W3CDTF">2024-10-14T17:30:00Z</dcterms:created>
  <dcterms:modified xsi:type="dcterms:W3CDTF">2024-10-14T17:30:00Z</dcterms:modified>
</cp:coreProperties>
</file>