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FE" w:rsidRPr="009D3D6E" w:rsidRDefault="009D3D6E" w:rsidP="009D3D6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Brno čte Bruna</w:t>
      </w:r>
    </w:p>
    <w:tbl>
      <w:tblPr>
        <w:tblStyle w:val="Mkatabulky"/>
        <w:tblW w:w="15593" w:type="dxa"/>
        <w:tblInd w:w="-714" w:type="dxa"/>
        <w:tblLook w:val="04A0" w:firstRow="1" w:lastRow="0" w:firstColumn="1" w:lastColumn="0" w:noHBand="0" w:noVBand="1"/>
      </w:tblPr>
      <w:tblGrid>
        <w:gridCol w:w="1276"/>
        <w:gridCol w:w="3969"/>
        <w:gridCol w:w="4253"/>
        <w:gridCol w:w="2551"/>
        <w:gridCol w:w="3544"/>
      </w:tblGrid>
      <w:tr w:rsidR="002555FE" w:rsidRPr="009559D0" w:rsidTr="009D3D6E">
        <w:tc>
          <w:tcPr>
            <w:tcW w:w="1276" w:type="dxa"/>
          </w:tcPr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Datum akce</w:t>
            </w:r>
          </w:p>
        </w:tc>
        <w:tc>
          <w:tcPr>
            <w:tcW w:w="3969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Název akce, místo</w:t>
            </w:r>
          </w:p>
        </w:tc>
        <w:tc>
          <w:tcPr>
            <w:tcW w:w="4253" w:type="dxa"/>
          </w:tcPr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úkol</w:t>
            </w:r>
          </w:p>
        </w:tc>
        <w:tc>
          <w:tcPr>
            <w:tcW w:w="2551" w:type="dxa"/>
          </w:tcPr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deadline</w:t>
            </w:r>
          </w:p>
        </w:tc>
        <w:tc>
          <w:tcPr>
            <w:tcW w:w="3544" w:type="dxa"/>
          </w:tcPr>
          <w:p w:rsidR="002555FE" w:rsidRPr="009559D0" w:rsidRDefault="0093314C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Zodpovědná osoba</w:t>
            </w:r>
            <w:r w:rsidR="00907B5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(náhradník</w:t>
            </w:r>
            <w:r w:rsidR="009D3D6E">
              <w:rPr>
                <w:rFonts w:asciiTheme="majorBidi" w:hAnsiTheme="majorBidi" w:cstheme="majorBidi"/>
                <w:sz w:val="20"/>
                <w:szCs w:val="20"/>
              </w:rPr>
              <w:t>/nice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555FE" w:rsidTr="009D3D6E">
        <w:tc>
          <w:tcPr>
            <w:tcW w:w="1276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2555F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13. 11. 2024</w:t>
            </w:r>
          </w:p>
          <w:p w:rsidR="002555FE" w:rsidRDefault="00907B5D" w:rsidP="00145DA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8.0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2555FE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Brno </w:t>
            </w:r>
            <w:r w:rsidR="009331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židovské</w:t>
            </w:r>
          </w:p>
          <w:p w:rsidR="00907B5D" w:rsidRDefault="0093314C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procházka po stopách brněnských Židů</w:t>
            </w:r>
          </w:p>
          <w:p w:rsidR="0093314C" w:rsidRDefault="0093314C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(česky)</w:t>
            </w:r>
          </w:p>
          <w:p w:rsidR="0093314C" w:rsidRPr="00DB3939" w:rsidRDefault="0093314C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Pr="002205CA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7B5D" w:rsidRDefault="00907B5D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2555FE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Default="00097E7A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55FE" w:rsidTr="009D3D6E">
        <w:tc>
          <w:tcPr>
            <w:tcW w:w="1276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2555F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13. 11. 2024</w:t>
            </w: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9559D0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  <w:tc>
          <w:tcPr>
            <w:tcW w:w="3969" w:type="dxa"/>
          </w:tcPr>
          <w:p w:rsidR="009D3D6E" w:rsidRDefault="009D3D6E" w:rsidP="002555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905E7B" w:rsidP="002555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Polský </w:t>
            </w:r>
            <w:r w:rsidRPr="00905C4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Proces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r w:rsidR="00255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Kafka a Schulz –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</w:t>
            </w:r>
            <w:r w:rsidR="002F08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(ne)</w:t>
            </w:r>
            <w:r w:rsidR="00255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ztraceno v překladu </w:t>
            </w:r>
          </w:p>
          <w:p w:rsidR="002555FE" w:rsidRDefault="00907B5D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(přednáška 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 xml:space="preserve">Hany Nely Palkové o genezi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 xml:space="preserve">a autorství prvního polského překladu Kafkova </w:t>
            </w:r>
            <w:r w:rsidR="002555FE" w:rsidRPr="002555F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Procesu</w:t>
            </w:r>
            <w:r w:rsidRPr="00907B5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česky</w:t>
            </w:r>
            <w:r w:rsidR="002555FE" w:rsidRPr="00907B5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FF MU, </w:t>
            </w:r>
            <w:r w:rsidR="00907B5D">
              <w:rPr>
                <w:rFonts w:asciiTheme="majorBidi" w:hAnsiTheme="majorBidi" w:cstheme="majorBidi"/>
                <w:sz w:val="20"/>
                <w:szCs w:val="20"/>
              </w:rPr>
              <w:t>B2.4</w:t>
            </w:r>
            <w:r w:rsidRPr="002205C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555FE" w:rsidRDefault="002555FE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Default="002555FE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Účast na přednášce</w:t>
            </w:r>
          </w:p>
          <w:p w:rsidR="00C21571" w:rsidRDefault="00C21571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7E7A" w:rsidRDefault="00097E7A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21571" w:rsidRPr="009559D0" w:rsidRDefault="00C21571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Technické zázemí</w:t>
            </w:r>
          </w:p>
        </w:tc>
        <w:tc>
          <w:tcPr>
            <w:tcW w:w="2551" w:type="dxa"/>
          </w:tcPr>
          <w:p w:rsidR="00907B5D" w:rsidRDefault="00907B5D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07B5D" w:rsidRPr="009559D0" w:rsidRDefault="00907B5D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 11. ve 12.00–13.30</w:t>
            </w:r>
          </w:p>
        </w:tc>
        <w:tc>
          <w:tcPr>
            <w:tcW w:w="3544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2555FE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Všichni </w:t>
            </w:r>
            <w:r w:rsidR="00907B5D">
              <w:rPr>
                <w:rFonts w:asciiTheme="majorBidi" w:hAnsiTheme="majorBidi" w:cstheme="majorBidi"/>
                <w:sz w:val="20"/>
                <w:szCs w:val="20"/>
              </w:rPr>
              <w:t xml:space="preserve">studenti zaregistrovaní                    v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předmětu Brno čte Bruna</w:t>
            </w:r>
            <w:r w:rsidR="008348B5">
              <w:rPr>
                <w:rFonts w:asciiTheme="majorBidi" w:hAnsiTheme="majorBidi" w:cstheme="majorBidi"/>
                <w:sz w:val="20"/>
                <w:szCs w:val="20"/>
              </w:rPr>
              <w:t xml:space="preserve"> 2024</w:t>
            </w:r>
          </w:p>
        </w:tc>
      </w:tr>
      <w:tr w:rsidR="00C978CC" w:rsidTr="009D3D6E">
        <w:tc>
          <w:tcPr>
            <w:tcW w:w="1276" w:type="dxa"/>
          </w:tcPr>
          <w:p w:rsidR="00C978CC" w:rsidRDefault="00C978CC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8CC" w:rsidRDefault="00C978CC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13. 11. 2024</w:t>
            </w:r>
          </w:p>
          <w:p w:rsidR="00C978CC" w:rsidRPr="00C978CC" w:rsidRDefault="00C978CC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  <w:p w:rsidR="00C978CC" w:rsidRDefault="00C978CC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978CC" w:rsidRDefault="00C978CC" w:rsidP="002555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978CC" w:rsidRDefault="00316FF5" w:rsidP="002555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 kafe s Kafkou. </w:t>
            </w:r>
            <w:r w:rsidRPr="00FA2C8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Proměna</w:t>
            </w:r>
          </w:p>
          <w:p w:rsidR="00C978CC" w:rsidRDefault="00C978CC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(scénické čtení z exkluzivní bibliofilie nakladatelství Teapot)</w:t>
            </w:r>
          </w:p>
          <w:p w:rsidR="00C978CC" w:rsidRDefault="00C978CC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Bistro Franz?</w:t>
            </w:r>
          </w:p>
          <w:p w:rsidR="00C978CC" w:rsidRPr="00C978CC" w:rsidRDefault="00C978CC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C978CC" w:rsidRDefault="00C978CC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978CC" w:rsidRDefault="00E17CCE" w:rsidP="002555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Veškerá domluva se zástupci nakladatelství Teapot – pravděpodobně Rudolf Leška</w:t>
            </w:r>
          </w:p>
        </w:tc>
        <w:tc>
          <w:tcPr>
            <w:tcW w:w="2551" w:type="dxa"/>
          </w:tcPr>
          <w:p w:rsidR="00C978CC" w:rsidRDefault="00C978CC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17CCE" w:rsidRDefault="00E17CCE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průběžně do 13. 11.</w:t>
            </w:r>
          </w:p>
        </w:tc>
        <w:tc>
          <w:tcPr>
            <w:tcW w:w="3544" w:type="dxa"/>
          </w:tcPr>
          <w:p w:rsidR="00C978CC" w:rsidRDefault="00C978CC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1230" w:rsidRDefault="000E1230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Benedikta Žárová</w:t>
            </w:r>
          </w:p>
        </w:tc>
      </w:tr>
      <w:tr w:rsidR="002555FE" w:rsidTr="009D3D6E">
        <w:tc>
          <w:tcPr>
            <w:tcW w:w="1276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2555F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3. 11. 2024</w:t>
            </w: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2555FE" w:rsidRPr="009559D0" w:rsidRDefault="00907B5D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19.3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07B5D" w:rsidRDefault="00907B5D" w:rsidP="003C7E7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C7E76" w:rsidRPr="008E0A3F" w:rsidRDefault="003C7E76" w:rsidP="003C7E7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Franz Kafka žije: Žranice</w:t>
            </w:r>
          </w:p>
          <w:p w:rsidR="002555FE" w:rsidRDefault="003C7E76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(Divadlo 3+kk</w:t>
            </w:r>
            <w:r w:rsidR="00907B5D">
              <w:rPr>
                <w:rFonts w:asciiTheme="majorBidi" w:hAnsiTheme="majorBidi" w:cstheme="majorBidi"/>
                <w:sz w:val="20"/>
                <w:szCs w:val="20"/>
              </w:rPr>
              <w:t>, česky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555FE" w:rsidRDefault="003C7E76" w:rsidP="003C7E76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Káznice, Bratislavská</w:t>
            </w:r>
            <w:r w:rsidR="00D8395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07B5D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  <w:p w:rsidR="00C978CC" w:rsidRPr="002205CA" w:rsidRDefault="00C978CC" w:rsidP="003C7E76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907B5D" w:rsidRDefault="00907B5D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907B5D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Veškerá domluva s divadelníky – pronájem sálu, smlouva</w:t>
            </w:r>
            <w:r w:rsidR="0093314C">
              <w:rPr>
                <w:rFonts w:asciiTheme="majorBidi" w:hAnsiTheme="majorBidi" w:cstheme="majorBidi"/>
                <w:sz w:val="20"/>
                <w:szCs w:val="20"/>
              </w:rPr>
              <w:t>, honoráře, vstupenky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aj.</w:t>
            </w:r>
          </w:p>
        </w:tc>
        <w:tc>
          <w:tcPr>
            <w:tcW w:w="2551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Default="00907B5D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 11. v 19.3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:rsidR="002555FE" w:rsidRPr="009559D0" w:rsidRDefault="002555FE" w:rsidP="00907B5D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907B5D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Dagmar Haladová</w:t>
            </w:r>
          </w:p>
        </w:tc>
      </w:tr>
      <w:tr w:rsidR="002555FE" w:rsidTr="009D3D6E">
        <w:tc>
          <w:tcPr>
            <w:tcW w:w="1276" w:type="dxa"/>
          </w:tcPr>
          <w:p w:rsidR="00907B5D" w:rsidRDefault="00907B5D" w:rsidP="00907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Default="00907B5D" w:rsidP="00907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  <w:r w:rsidR="00255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11. 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  <w:p w:rsidR="002555FE" w:rsidRPr="00FF2A66" w:rsidRDefault="00C978CC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9.3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Pr="008E0A3F" w:rsidRDefault="0093314C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Brno poetické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procházka po stopách brněnských básníků</w:t>
            </w:r>
          </w:p>
          <w:p w:rsidR="00907B5D" w:rsidRPr="00C429A7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(česky, polsky, anglicky)</w:t>
            </w:r>
          </w:p>
        </w:tc>
        <w:tc>
          <w:tcPr>
            <w:tcW w:w="4253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dohledání anglických překladů vybraných básníků</w:t>
            </w:r>
            <w:r w:rsidR="00C21571">
              <w:rPr>
                <w:rFonts w:asciiTheme="majorBidi" w:hAnsiTheme="majorBidi" w:cstheme="majorBidi"/>
                <w:sz w:val="20"/>
                <w:szCs w:val="20"/>
              </w:rPr>
              <w:t xml:space="preserve"> (Jan Skácel, Ivan Blatný, Jan Zahradníček aj.)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Čtení básní na místě – polsky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Čtení básní na místě – česky</w:t>
            </w:r>
          </w:p>
          <w:p w:rsidR="00907B5D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Čtení básní na místě – anglicky</w:t>
            </w: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807454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31. 10. </w:t>
            </w:r>
          </w:p>
          <w:p w:rsidR="00807454" w:rsidRDefault="00807454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07454" w:rsidRPr="009559D0" w:rsidRDefault="00807454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437DBF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 Malohlavová?</w:t>
            </w:r>
          </w:p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7DBF" w:rsidRDefault="00437DBF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7DBF" w:rsidRPr="009559D0" w:rsidRDefault="00437DBF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 Malohlavová (CZ)</w:t>
            </w:r>
          </w:p>
        </w:tc>
      </w:tr>
      <w:tr w:rsidR="002555FE" w:rsidTr="009D3D6E">
        <w:tc>
          <w:tcPr>
            <w:tcW w:w="1276" w:type="dxa"/>
          </w:tcPr>
          <w:p w:rsidR="00907B5D" w:rsidRDefault="00907B5D" w:rsidP="00907B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23. 11. 2024</w:t>
            </w:r>
          </w:p>
          <w:p w:rsidR="002555FE" w:rsidRPr="009559D0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18.00</w:t>
            </w:r>
          </w:p>
        </w:tc>
        <w:tc>
          <w:tcPr>
            <w:tcW w:w="3969" w:type="dxa"/>
          </w:tcPr>
          <w:p w:rsidR="00907B5D" w:rsidRDefault="00907B5D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Pr="00907B5D" w:rsidRDefault="0093314C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7B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Kafka a Schulz – druhý život autora / Magdaléna Platzová a Benjamin Balint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(česky a anglicky s tlumočením)</w:t>
            </w:r>
          </w:p>
          <w:p w:rsidR="00907B5D" w:rsidRPr="00DB3939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Divadlo Koráb, Jánská 12</w:t>
            </w:r>
          </w:p>
        </w:tc>
        <w:tc>
          <w:tcPr>
            <w:tcW w:w="4253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Benjamin Balint – vyzvednutí, ubytování, korespondence v angličtině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Magdaléna Platzová – vyzvednutí, ubytování, korespondence v češtině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BB a MP – tlumočení večera</w:t>
            </w:r>
            <w:r w:rsidR="00C21571">
              <w:rPr>
                <w:rFonts w:asciiTheme="majorBidi" w:hAnsiTheme="majorBidi" w:cstheme="majorBidi"/>
                <w:sz w:val="20"/>
                <w:szCs w:val="20"/>
              </w:rPr>
              <w:t xml:space="preserve"> z/do angličtiny</w:t>
            </w:r>
          </w:p>
          <w:p w:rsidR="009D3D6E" w:rsidRPr="009559D0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 11. (čas bude upřesněn)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D64D2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 11. (čas bude upřesněn)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Pr="009559D0" w:rsidRDefault="0093314C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 11. v 18.00–19.30</w:t>
            </w:r>
          </w:p>
        </w:tc>
        <w:tc>
          <w:tcPr>
            <w:tcW w:w="3544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Terezie Chamráthová</w:t>
            </w:r>
          </w:p>
          <w:p w:rsidR="0093314C" w:rsidRDefault="0093314C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(Ivona Marie Repková)</w:t>
            </w:r>
          </w:p>
          <w:p w:rsidR="00396870" w:rsidRPr="009559D0" w:rsidRDefault="00396870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3314C" w:rsidTr="009D3D6E">
        <w:tc>
          <w:tcPr>
            <w:tcW w:w="1276" w:type="dxa"/>
          </w:tcPr>
          <w:p w:rsidR="0093314C" w:rsidRDefault="0093314C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Pr="008E0A3F" w:rsidRDefault="0093314C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23. 11. 2024</w:t>
            </w:r>
          </w:p>
          <w:p w:rsidR="0093314C" w:rsidRDefault="00370552" w:rsidP="0093314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19.3</w:t>
            </w:r>
            <w:r w:rsidR="0093314C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:rsidR="0093314C" w:rsidRDefault="0093314C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Default="0093314C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Default="0093314C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93314C" w:rsidRDefault="0093314C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3314C" w:rsidRPr="008E0A3F" w:rsidRDefault="00157BCB" w:rsidP="003424F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Jak (ne)překládat Bruna Schulze</w:t>
            </w:r>
            <w:r w:rsidR="009331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Jurij Andruchovyč, </w:t>
            </w:r>
            <w:r w:rsidR="003424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Zofia Ziemann, Hanele Palková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(diskusní panel o překladech Bruna Schulze do jiných jazyků)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Divadlo Koráb, Jánská 12</w:t>
            </w:r>
          </w:p>
          <w:p w:rsidR="0093314C" w:rsidRDefault="0093314C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93314C" w:rsidRDefault="0093314C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Jurij Andruchovyč – vyzvednutí, ubytování, korespondence v ukrajinštině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Zofia Ziemann –</w:t>
            </w:r>
            <w:r w:rsidR="0039687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ubytování, korespondence v polštině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C21571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93314C">
              <w:rPr>
                <w:rFonts w:asciiTheme="majorBidi" w:hAnsiTheme="majorBidi" w:cstheme="majorBidi"/>
                <w:sz w:val="20"/>
                <w:szCs w:val="20"/>
              </w:rPr>
              <w:t>lumočení večera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z/do polštiny</w:t>
            </w:r>
          </w:p>
        </w:tc>
        <w:tc>
          <w:tcPr>
            <w:tcW w:w="2551" w:type="dxa"/>
          </w:tcPr>
          <w:p w:rsidR="0093314C" w:rsidRDefault="0093314C" w:rsidP="00145D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22.–24. 11. (čas vyzvednutí bude upřesněn)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C5445" w:rsidRDefault="0093314C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22.–24. 11. </w:t>
            </w:r>
          </w:p>
          <w:p w:rsidR="0093314C" w:rsidRPr="004411D8" w:rsidRDefault="005C5445" w:rsidP="0039687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(přijede autem, netřeba vyzvedávat)</w:t>
            </w:r>
          </w:p>
        </w:tc>
        <w:tc>
          <w:tcPr>
            <w:tcW w:w="3544" w:type="dxa"/>
          </w:tcPr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Petra Kočišová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4767F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Zuzanna Gryczka</w:t>
            </w: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3314C" w:rsidRDefault="0093314C" w:rsidP="0093314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</w:tc>
      </w:tr>
      <w:tr w:rsidR="002555FE" w:rsidTr="009D3D6E">
        <w:tc>
          <w:tcPr>
            <w:tcW w:w="1276" w:type="dxa"/>
          </w:tcPr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8E0A3F" w:rsidRDefault="009D3D6E" w:rsidP="009D3D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  <w:r w:rsidR="00255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11. 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  <w:p w:rsidR="002555F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  <w:p w:rsidR="009D3D6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3D6E" w:rsidRPr="009559D0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  <w:tc>
          <w:tcPr>
            <w:tcW w:w="3969" w:type="dxa"/>
          </w:tcPr>
          <w:p w:rsidR="009D3D6E" w:rsidRDefault="009D3D6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Default="009D3D6E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Vila Tugendhat</w:t>
            </w:r>
            <w:r w:rsidR="003968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off-program</w:t>
            </w:r>
          </w:p>
          <w:p w:rsidR="00905E7B" w:rsidRDefault="002555F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9D3D6E">
              <w:rPr>
                <w:rFonts w:asciiTheme="majorBidi" w:hAnsiTheme="majorBidi" w:cstheme="majorBidi"/>
                <w:sz w:val="20"/>
                <w:szCs w:val="20"/>
              </w:rPr>
              <w:t xml:space="preserve">prohlídka pro hosty festivalu, </w:t>
            </w:r>
          </w:p>
          <w:p w:rsidR="002555F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česky s polským tlumočením pro JA, ZZ</w:t>
            </w:r>
            <w:r w:rsidR="00255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555F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Vila Tugendhat, Černopolní </w:t>
            </w:r>
            <w:r w:rsidR="00396870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  <w:p w:rsidR="009D3D6E" w:rsidRDefault="009D3D6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27CA3" w:rsidRDefault="00B27CA3" w:rsidP="00B27C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Vila Tugendhat</w:t>
            </w:r>
            <w:r w:rsidR="003968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off-program</w:t>
            </w:r>
          </w:p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(prohlídka pro hosty festivalu, </w:t>
            </w:r>
          </w:p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anglicky pro BB, MP, bratry Quayovy)</w:t>
            </w:r>
          </w:p>
          <w:p w:rsidR="009D3D6E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Vila Tugendhat, Černopolní 45</w:t>
            </w:r>
          </w:p>
          <w:p w:rsidR="009D3D6E" w:rsidRPr="00C429A7" w:rsidRDefault="009D3D6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D3D6E" w:rsidRDefault="002555F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FE" w:rsidRPr="004411D8" w:rsidRDefault="002555FE" w:rsidP="00145D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55FE" w:rsidRDefault="002555FE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27CA3" w:rsidRPr="003A2F5A" w:rsidRDefault="00B27CA3" w:rsidP="009D3D6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</w:tc>
      </w:tr>
      <w:tr w:rsidR="002555FE" w:rsidTr="009D3D6E">
        <w:tc>
          <w:tcPr>
            <w:tcW w:w="1276" w:type="dxa"/>
          </w:tcPr>
          <w:p w:rsidR="00B27CA3" w:rsidRDefault="00B27CA3" w:rsidP="00B27C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57BCB" w:rsidRPr="008E0A3F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24. 11. 2024</w:t>
            </w: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  <w:p w:rsidR="00157BCB" w:rsidRDefault="00157BCB" w:rsidP="00B27C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B27CA3" w:rsidRDefault="00B27CA3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27CA3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Brno tiskne Bruna</w:t>
            </w: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(dílna sítotisku na festivalové plátěnky či vlastní trička, potisk básněmi vystřiženými z povídek Bruna Schulze – cyklus Bílá místa)</w:t>
            </w: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Brno tiskne, Pekařská 78 ?</w:t>
            </w:r>
          </w:p>
          <w:p w:rsidR="00157BCB" w:rsidRP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27CA3" w:rsidRPr="009559D0" w:rsidRDefault="00B27CA3" w:rsidP="00C2157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7BCB">
              <w:rPr>
                <w:rFonts w:asciiTheme="majorBidi" w:hAnsiTheme="majorBidi" w:cstheme="majorBidi"/>
                <w:sz w:val="20"/>
                <w:szCs w:val="20"/>
              </w:rPr>
              <w:t>koordinátoři dílny</w:t>
            </w:r>
          </w:p>
        </w:tc>
        <w:tc>
          <w:tcPr>
            <w:tcW w:w="2551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555FE" w:rsidRPr="009559D0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55FE" w:rsidRDefault="002555FE" w:rsidP="00B27CA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27CA3" w:rsidRDefault="00B27CA3" w:rsidP="00B27CA3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27CA3" w:rsidRPr="00B27CA3" w:rsidRDefault="00B27CA3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571" w:rsidTr="009D3D6E">
        <w:tc>
          <w:tcPr>
            <w:tcW w:w="1276" w:type="dxa"/>
          </w:tcPr>
          <w:p w:rsidR="00C21571" w:rsidRDefault="00C21571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57BCB" w:rsidRPr="008E0A3F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24. 11. 2024</w:t>
            </w:r>
          </w:p>
          <w:p w:rsidR="00157BCB" w:rsidRDefault="008B6FD0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20.15</w:t>
            </w:r>
          </w:p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F0894" w:rsidRDefault="002F0894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1571" w:rsidRDefault="00C21571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1230" w:rsidRDefault="000E1230" w:rsidP="000E1230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Kafka. In Love / Zane Oborenko</w:t>
            </w:r>
          </w:p>
          <w:p w:rsidR="000E1230" w:rsidRDefault="000E1230" w:rsidP="000E1230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(animovaný film na motivy Kafkovy korespondence s Milenou Jesenskou)</w:t>
            </w:r>
          </w:p>
          <w:p w:rsidR="000E1230" w:rsidRDefault="000E1230" w:rsidP="000E1230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Kino Art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malý sál, Cihlářská 19</w:t>
            </w:r>
          </w:p>
          <w:p w:rsidR="00C21571" w:rsidRPr="00C21571" w:rsidRDefault="00C21571" w:rsidP="00157BCB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C21571" w:rsidRDefault="00C21571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1230" w:rsidRDefault="000E1230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Zane Oborenko – korespondence a vyřízení autorských práv k filmu 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angličtině</w:t>
            </w:r>
          </w:p>
          <w:p w:rsidR="000E1230" w:rsidRDefault="000E1230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ZO – vyzvednutí, ubytování</w:t>
            </w:r>
          </w:p>
          <w:p w:rsidR="000E1230" w:rsidRDefault="000E1230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ZO – tlumočení diskuse z/do angličtiny po filmu</w:t>
            </w:r>
          </w:p>
          <w:p w:rsidR="000E1230" w:rsidRDefault="000E1230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1230" w:rsidRDefault="000E1230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Kino Art – vyřízení technických věcí ohledně pronájmu a promítání v kině Art</w:t>
            </w:r>
          </w:p>
          <w:p w:rsidR="00157BCB" w:rsidRDefault="00157BCB" w:rsidP="00157BCB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21571" w:rsidRDefault="00C21571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7E7A" w:rsidRDefault="00097E7A" w:rsidP="00097E7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21571" w:rsidRDefault="00C21571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0E1230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Hanele Palková</w:t>
            </w:r>
          </w:p>
          <w:p w:rsidR="000E1230" w:rsidRDefault="000E1230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1230" w:rsidRDefault="000E1230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Terezie Chamráthová (Ivona Marie Repková)</w:t>
            </w:r>
          </w:p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7BCB" w:rsidTr="009D3D6E">
        <w:tc>
          <w:tcPr>
            <w:tcW w:w="1276" w:type="dxa"/>
          </w:tcPr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27. 11. 2024</w:t>
            </w: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5E7B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57BCB" w:rsidRDefault="00157BCB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57BCB" w:rsidRDefault="00157BCB" w:rsidP="00157BCB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Kafka a Schulz – tělo jako (epistémologická) metafora moderny</w:t>
            </w:r>
          </w:p>
          <w:p w:rsidR="00157BCB" w:rsidRDefault="00157BCB" w:rsidP="00157BCB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05E7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hostující přednáška Blanky Činátlové)</w:t>
            </w:r>
          </w:p>
          <w:p w:rsidR="00157BCB" w:rsidRPr="00905E7B" w:rsidRDefault="00157BCB" w:rsidP="00157BCB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FF MU, B2.4</w:t>
            </w:r>
            <w:r w:rsidRPr="002205C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157BCB" w:rsidRDefault="00157BCB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57BCB" w:rsidRDefault="00157BCB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57BCB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Blanka Činátlová – korespondence v češtině</w:t>
            </w:r>
          </w:p>
          <w:p w:rsidR="00157BCB" w:rsidRDefault="00157BCB" w:rsidP="00157BCB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Účast na přednášce</w:t>
            </w: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57BCB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Technické zázemí, možná streamování přednášky</w:t>
            </w:r>
          </w:p>
        </w:tc>
        <w:tc>
          <w:tcPr>
            <w:tcW w:w="2551" w:type="dxa"/>
          </w:tcPr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průběžně do 27. 11.</w:t>
            </w:r>
          </w:p>
        </w:tc>
        <w:tc>
          <w:tcPr>
            <w:tcW w:w="3544" w:type="dxa"/>
          </w:tcPr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F1D6C" w:rsidRDefault="002F1D6C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F1D6C" w:rsidRDefault="002F1D6C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157BCB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Všichni studenti zaregistrovaní                    v předmětu Brno čte Bruna 2024</w:t>
            </w:r>
          </w:p>
          <w:p w:rsidR="00157BCB" w:rsidRDefault="00157BC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55FE" w:rsidTr="009D3D6E">
        <w:tc>
          <w:tcPr>
            <w:tcW w:w="1276" w:type="dxa"/>
          </w:tcPr>
          <w:p w:rsidR="00905E7B" w:rsidRDefault="00905E7B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555FE" w:rsidRDefault="00905E7B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27. 11. 2024</w:t>
            </w:r>
          </w:p>
          <w:p w:rsidR="00905E7B" w:rsidRPr="00905E7B" w:rsidRDefault="008B6FD0" w:rsidP="00157BC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?</w:t>
            </w:r>
          </w:p>
        </w:tc>
        <w:tc>
          <w:tcPr>
            <w:tcW w:w="3969" w:type="dxa"/>
          </w:tcPr>
          <w:p w:rsidR="00905E7B" w:rsidRDefault="00905E7B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B6FD0" w:rsidRDefault="008B6FD0" w:rsidP="008B6F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Krokodýlí ulice </w:t>
            </w:r>
          </w:p>
          <w:p w:rsidR="008B6FD0" w:rsidRPr="008B6FD0" w:rsidRDefault="008B6FD0" w:rsidP="008B6F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B6FD0">
              <w:rPr>
                <w:rFonts w:asciiTheme="majorBidi" w:hAnsiTheme="majorBidi" w:cstheme="majorBidi"/>
                <w:sz w:val="20"/>
                <w:szCs w:val="20"/>
              </w:rPr>
              <w:t xml:space="preserve">(krátký animovaný film 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>Stephen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 xml:space="preserve"> a Timothy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>ho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 xml:space="preserve"> Quay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>ových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 xml:space="preserve"> podle Bruna Schulze</w:t>
            </w:r>
            <w:r w:rsidRPr="008B6FD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B72FE1" w:rsidRDefault="00B72FE1" w:rsidP="00B72FE1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Kino Art, malý sál, Cihlářská 19</w:t>
            </w:r>
          </w:p>
          <w:p w:rsidR="00905E7B" w:rsidRPr="00905E7B" w:rsidRDefault="00905E7B" w:rsidP="000E1230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3" w:type="dxa"/>
          </w:tcPr>
          <w:p w:rsidR="002555FE" w:rsidRDefault="002555FE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6FD0" w:rsidRDefault="008B6FD0" w:rsidP="008B6F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BQ – vyřízení autorských práv k filmu</w:t>
            </w:r>
          </w:p>
          <w:p w:rsidR="00157BCB" w:rsidRDefault="00157BCB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2FE1" w:rsidRDefault="00B72FE1" w:rsidP="000E1230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2FE1" w:rsidRDefault="00B72FE1" w:rsidP="00B72FE1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Kino Art – vyřízení technických věcí ohledně pronájmu a promítání v kině Art</w:t>
            </w:r>
          </w:p>
        </w:tc>
        <w:tc>
          <w:tcPr>
            <w:tcW w:w="2551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57BCB" w:rsidRDefault="00437DBF" w:rsidP="00FE097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průběžně do </w:t>
            </w:r>
            <w:r w:rsidR="00FE0975">
              <w:rPr>
                <w:rFonts w:asciiTheme="majorBidi" w:hAnsiTheme="majorBidi" w:cstheme="majorBidi"/>
                <w:sz w:val="20"/>
                <w:szCs w:val="20"/>
              </w:rPr>
              <w:t>31. 10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05E7B" w:rsidRDefault="00905E7B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55FE" w:rsidRDefault="002555FE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E1230" w:rsidRDefault="000E1230" w:rsidP="000E123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Ivona Marie Repková</w:t>
            </w:r>
          </w:p>
          <w:p w:rsidR="00C21571" w:rsidRDefault="00C21571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21571" w:rsidRDefault="00C21571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08E8" w:rsidTr="009D3D6E">
        <w:tc>
          <w:tcPr>
            <w:tcW w:w="1276" w:type="dxa"/>
          </w:tcPr>
          <w:p w:rsidR="003A08E8" w:rsidRDefault="003A08E8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A08E8" w:rsidRDefault="003A08E8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říjen 2024</w:t>
            </w:r>
          </w:p>
          <w:p w:rsidR="003A08E8" w:rsidRDefault="003A08E8" w:rsidP="00145D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8E8" w:rsidRDefault="003A08E8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A08E8" w:rsidRDefault="003A08E8" w:rsidP="00145DA2">
            <w:pPr>
              <w:tabs>
                <w:tab w:val="left" w:pos="106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A08E8" w:rsidRDefault="003A08E8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A138A" w:rsidRDefault="00DA138A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překlad medailonků hostů na web (UKR.)</w:t>
            </w:r>
          </w:p>
          <w:p w:rsidR="00DA138A" w:rsidRDefault="00DA138A" w:rsidP="00DA138A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řeklad medailonků hostů na web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POL.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DA138A" w:rsidRPr="00DA138A" w:rsidRDefault="00DA138A" w:rsidP="00DA138A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řeklad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medailonků hostů na web (ANGL.)</w:t>
            </w:r>
          </w:p>
          <w:p w:rsidR="00DA138A" w:rsidRDefault="00DA138A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380E" w:rsidRDefault="003A08E8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distribuce plakátů (umístění na vybraná místa)</w:t>
            </w:r>
          </w:p>
          <w:p w:rsidR="00F71BC6" w:rsidRDefault="00F71BC6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380E" w:rsidRDefault="003A08E8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propagace festivalu na LCD obrazovkách FF MU</w:t>
            </w:r>
          </w:p>
          <w:p w:rsidR="00F71BC6" w:rsidRDefault="00F71BC6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380E" w:rsidRDefault="009640CC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propagace v Universitas (</w:t>
            </w:r>
            <w:hyperlink r:id="rId4" w:history="1">
              <w:r w:rsidRPr="00413B7B">
                <w:rPr>
                  <w:rStyle w:val="Hypertextovodkaz"/>
                  <w:rFonts w:asciiTheme="majorBidi" w:hAnsiTheme="majorBidi" w:cstheme="majorBidi"/>
                  <w:sz w:val="20"/>
                  <w:szCs w:val="20"/>
                </w:rPr>
                <w:t>redakce@universitas.cz</w:t>
              </w:r>
            </w:hyperlink>
            <w:r>
              <w:rPr>
                <w:rFonts w:asciiTheme="majorBidi" w:hAnsiTheme="majorBidi" w:cstheme="majorBidi"/>
                <w:sz w:val="20"/>
                <w:szCs w:val="20"/>
              </w:rPr>
              <w:t xml:space="preserve"> nebo </w:t>
            </w:r>
            <w:hyperlink r:id="rId5" w:history="1">
              <w:r w:rsidRPr="00413B7B">
                <w:rPr>
                  <w:rStyle w:val="Hypertextovodkaz"/>
                  <w:rFonts w:asciiTheme="majorBidi" w:hAnsiTheme="majorBidi" w:cstheme="majorBidi"/>
                  <w:sz w:val="20"/>
                  <w:szCs w:val="20"/>
                </w:rPr>
                <w:t>kasparkova@universitas.cz</w:t>
              </w:r>
            </w:hyperlink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F71BC6" w:rsidRDefault="00F71BC6" w:rsidP="00A96608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7380E" w:rsidRDefault="0057380E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placená inzerce na </w:t>
            </w:r>
            <w:hyperlink r:id="rId6" w:history="1">
              <w:r w:rsidR="00F71BC6" w:rsidRPr="003A515E">
                <w:rPr>
                  <w:rStyle w:val="Hypertextovodkaz"/>
                  <w:rFonts w:asciiTheme="majorBidi" w:hAnsiTheme="majorBidi" w:cstheme="majorBidi"/>
                  <w:sz w:val="20"/>
                  <w:szCs w:val="20"/>
                </w:rPr>
                <w:t>www.culturenet.cz</w:t>
              </w:r>
            </w:hyperlink>
          </w:p>
          <w:p w:rsidR="00F71BC6" w:rsidRDefault="00F71BC6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71BC6" w:rsidRDefault="00F71BC6" w:rsidP="00F71BC6">
            <w:pPr>
              <w:tabs>
                <w:tab w:val="left" w:pos="972"/>
              </w:tabs>
              <w:spacing w:line="360" w:lineRule="auto"/>
              <w:rPr>
                <w:rStyle w:val="gi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placená inzerce na šalinách </w:t>
            </w:r>
            <w:r w:rsidRPr="00F71BC6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hyperlink r:id="rId7" w:history="1">
              <w:r w:rsidRPr="003A515E">
                <w:rPr>
                  <w:rStyle w:val="Hypertextovodkaz"/>
                  <w:rFonts w:asciiTheme="majorBidi" w:hAnsiTheme="majorBidi" w:cstheme="majorBidi"/>
                  <w:sz w:val="20"/>
                  <w:szCs w:val="20"/>
                </w:rPr>
                <w:t>nikol.mullerova@mobilboard.cz</w:t>
              </w:r>
            </w:hyperlink>
            <w:r w:rsidRPr="00F71BC6">
              <w:rPr>
                <w:rStyle w:val="gi"/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F71BC6" w:rsidRDefault="00F71BC6" w:rsidP="00F71BC6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A08E8" w:rsidRDefault="00EF3395" w:rsidP="00145DA2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crowfund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ingová kampaň na podporu dofinancování festivalu</w:t>
            </w:r>
          </w:p>
        </w:tc>
        <w:tc>
          <w:tcPr>
            <w:tcW w:w="2551" w:type="dxa"/>
          </w:tcPr>
          <w:p w:rsidR="003A08E8" w:rsidRDefault="003A08E8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</w:tcPr>
          <w:p w:rsidR="003A08E8" w:rsidRDefault="003A08E8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A138A" w:rsidRDefault="00DA138A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Petra Kočišová</w:t>
            </w:r>
          </w:p>
          <w:p w:rsidR="00DA138A" w:rsidRPr="00DA138A" w:rsidRDefault="00DA138A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Adrianna St</w:t>
            </w: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ępowska</w:t>
            </w:r>
          </w:p>
          <w:p w:rsidR="00DA138A" w:rsidRDefault="00DA138A" w:rsidP="00145DA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Ivona Marie Repková</w:t>
            </w:r>
          </w:p>
        </w:tc>
      </w:tr>
    </w:tbl>
    <w:p w:rsidR="002555FE" w:rsidRDefault="002555FE" w:rsidP="002555F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2555FE" w:rsidRPr="00240EB0" w:rsidRDefault="00157BCB" w:rsidP="008D6F0A">
      <w:pPr>
        <w:tabs>
          <w:tab w:val="left" w:pos="1500"/>
          <w:tab w:val="left" w:pos="354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b/>
          <w:bCs/>
          <w:sz w:val="20"/>
          <w:szCs w:val="20"/>
        </w:rPr>
        <w:t>8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 xml:space="preserve">. 10. </w:t>
      </w:r>
      <w:r w:rsidR="00240EB0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2511BA">
        <w:rPr>
          <w:rFonts w:asciiTheme="majorBidi" w:hAnsiTheme="majorBidi" w:cstheme="majorBidi"/>
          <w:b/>
          <w:bCs/>
          <w:sz w:val="20"/>
          <w:szCs w:val="20"/>
        </w:rPr>
        <w:t>v 17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>.00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</w:r>
      <w:r w:rsidR="002555FE" w:rsidRPr="00240EB0">
        <w:rPr>
          <w:rFonts w:asciiTheme="majorBidi" w:hAnsiTheme="majorBidi" w:cstheme="majorBidi"/>
          <w:sz w:val="20"/>
          <w:szCs w:val="20"/>
        </w:rPr>
        <w:t xml:space="preserve">kavárna </w:t>
      </w:r>
      <w:r w:rsidR="008D6F0A" w:rsidRPr="00240EB0">
        <w:rPr>
          <w:rFonts w:asciiTheme="majorBidi" w:hAnsiTheme="majorBidi" w:cstheme="majorBidi"/>
          <w:sz w:val="20"/>
          <w:szCs w:val="20"/>
        </w:rPr>
        <w:t>Spolek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  <w:t xml:space="preserve">Přípravné setkání </w:t>
      </w:r>
      <w:r w:rsidR="008D6F0A" w:rsidRPr="00240EB0">
        <w:rPr>
          <w:rFonts w:asciiTheme="majorBidi" w:hAnsiTheme="majorBidi" w:cstheme="majorBidi"/>
          <w:b/>
          <w:bCs/>
          <w:sz w:val="20"/>
          <w:szCs w:val="20"/>
        </w:rPr>
        <w:t>1</w:t>
      </w:r>
    </w:p>
    <w:p w:rsidR="002555FE" w:rsidRPr="00240EB0" w:rsidRDefault="00157BCB" w:rsidP="008D6F0A">
      <w:pPr>
        <w:tabs>
          <w:tab w:val="left" w:pos="1500"/>
          <w:tab w:val="left" w:pos="354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b/>
          <w:bCs/>
          <w:sz w:val="20"/>
          <w:szCs w:val="20"/>
        </w:rPr>
        <w:t>22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 xml:space="preserve">. 10. </w:t>
      </w:r>
      <w:r w:rsidR="00240EB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511BA">
        <w:rPr>
          <w:rFonts w:asciiTheme="majorBidi" w:hAnsiTheme="majorBidi" w:cstheme="majorBidi"/>
          <w:b/>
          <w:bCs/>
          <w:sz w:val="20"/>
          <w:szCs w:val="20"/>
        </w:rPr>
        <w:t>v 17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>.00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</w:r>
      <w:r w:rsidR="002555FE" w:rsidRPr="00240EB0">
        <w:rPr>
          <w:rFonts w:asciiTheme="majorBidi" w:hAnsiTheme="majorBidi" w:cstheme="majorBidi"/>
          <w:sz w:val="20"/>
          <w:szCs w:val="20"/>
        </w:rPr>
        <w:t xml:space="preserve">kavárna </w:t>
      </w:r>
      <w:r w:rsidR="008D6F0A" w:rsidRPr="00240EB0">
        <w:rPr>
          <w:rFonts w:asciiTheme="majorBidi" w:hAnsiTheme="majorBidi" w:cstheme="majorBidi"/>
          <w:sz w:val="20"/>
          <w:szCs w:val="20"/>
        </w:rPr>
        <w:t>Spolek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  <w:t xml:space="preserve">Přípravné setkání 2 </w:t>
      </w:r>
      <w:r w:rsidR="002555FE" w:rsidRPr="00240EB0">
        <w:rPr>
          <w:rFonts w:asciiTheme="majorBidi" w:hAnsiTheme="majorBidi" w:cstheme="majorBidi"/>
          <w:sz w:val="20"/>
          <w:szCs w:val="20"/>
        </w:rPr>
        <w:t>(1. kontrola úkolů)</w:t>
      </w:r>
    </w:p>
    <w:p w:rsidR="002555FE" w:rsidRPr="00240EB0" w:rsidRDefault="00157BCB" w:rsidP="008D6F0A">
      <w:pPr>
        <w:tabs>
          <w:tab w:val="left" w:pos="1500"/>
          <w:tab w:val="left" w:pos="354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b/>
          <w:bCs/>
          <w:sz w:val="20"/>
          <w:szCs w:val="20"/>
        </w:rPr>
        <w:t>5. 11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240EB0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2511BA">
        <w:rPr>
          <w:rFonts w:asciiTheme="majorBidi" w:hAnsiTheme="majorBidi" w:cstheme="majorBidi"/>
          <w:b/>
          <w:bCs/>
          <w:sz w:val="20"/>
          <w:szCs w:val="20"/>
        </w:rPr>
        <w:t>v 17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>.00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</w:r>
      <w:r w:rsidR="002555FE" w:rsidRPr="00240EB0">
        <w:rPr>
          <w:rFonts w:asciiTheme="majorBidi" w:hAnsiTheme="majorBidi" w:cstheme="majorBidi"/>
          <w:sz w:val="20"/>
          <w:szCs w:val="20"/>
        </w:rPr>
        <w:t xml:space="preserve">kavárna </w:t>
      </w:r>
      <w:r w:rsidR="008D6F0A" w:rsidRPr="00240EB0">
        <w:rPr>
          <w:rFonts w:asciiTheme="majorBidi" w:hAnsiTheme="majorBidi" w:cstheme="majorBidi"/>
          <w:sz w:val="20"/>
          <w:szCs w:val="20"/>
        </w:rPr>
        <w:t>Spolek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  <w:t>Přípravné setkání 3</w:t>
      </w:r>
      <w:r w:rsidR="002555FE" w:rsidRPr="00240EB0">
        <w:rPr>
          <w:rFonts w:asciiTheme="majorBidi" w:hAnsiTheme="majorBidi" w:cstheme="majorBidi"/>
          <w:sz w:val="20"/>
          <w:szCs w:val="20"/>
        </w:rPr>
        <w:t xml:space="preserve"> (2. kontrola úkolů)</w:t>
      </w:r>
    </w:p>
    <w:p w:rsidR="002555FE" w:rsidRPr="00A2580D" w:rsidRDefault="00905E7B" w:rsidP="00A2580D">
      <w:pPr>
        <w:tabs>
          <w:tab w:val="left" w:pos="150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240EB0">
        <w:rPr>
          <w:rFonts w:asciiTheme="majorBidi" w:hAnsiTheme="majorBidi" w:cstheme="majorBidi"/>
          <w:b/>
          <w:bCs/>
          <w:sz w:val="20"/>
          <w:szCs w:val="20"/>
        </w:rPr>
        <w:t>13.–27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 xml:space="preserve">. 11. </w:t>
      </w:r>
      <w:r w:rsidR="002555FE" w:rsidRPr="00240EB0">
        <w:rPr>
          <w:rFonts w:asciiTheme="majorBidi" w:hAnsiTheme="majorBidi" w:cstheme="majorBidi"/>
          <w:b/>
          <w:bCs/>
          <w:sz w:val="20"/>
          <w:szCs w:val="20"/>
        </w:rPr>
        <w:tab/>
      </w:r>
      <w:r w:rsidR="002555FE" w:rsidRPr="00240EB0">
        <w:rPr>
          <w:rFonts w:asciiTheme="majorBidi" w:hAnsiTheme="majorBidi" w:cstheme="majorBidi"/>
          <w:sz w:val="20"/>
          <w:szCs w:val="20"/>
        </w:rPr>
        <w:t>Brno čte Bruna</w:t>
      </w:r>
    </w:p>
    <w:p w:rsidR="00A43880" w:rsidRDefault="00A43880" w:rsidP="002555FE">
      <w:pPr>
        <w:tabs>
          <w:tab w:val="left" w:pos="150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2555FE" w:rsidRPr="00240EB0" w:rsidRDefault="002555FE" w:rsidP="002555FE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b/>
          <w:bCs/>
          <w:sz w:val="20"/>
          <w:szCs w:val="20"/>
        </w:rPr>
        <w:t>Kontakty</w:t>
      </w:r>
      <w:r w:rsidRPr="00240EB0">
        <w:rPr>
          <w:rFonts w:asciiTheme="majorBidi" w:hAnsiTheme="majorBidi" w:cstheme="majorBidi"/>
          <w:sz w:val="20"/>
          <w:szCs w:val="20"/>
        </w:rPr>
        <w:t>:</w:t>
      </w:r>
    </w:p>
    <w:p w:rsidR="002555FE" w:rsidRPr="00240EB0" w:rsidRDefault="0057380E" w:rsidP="002555FE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Hanele Palková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2555FE" w:rsidRPr="00240EB0">
        <w:rPr>
          <w:rFonts w:asciiTheme="majorBidi" w:hAnsiTheme="majorBidi" w:cstheme="majorBidi"/>
          <w:sz w:val="20"/>
          <w:szCs w:val="20"/>
        </w:rPr>
        <w:t>775 25 07 23</w:t>
      </w:r>
    </w:p>
    <w:p w:rsidR="00A2580D" w:rsidRPr="00240EB0" w:rsidRDefault="00D37CF1" w:rsidP="00A2580D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sz w:val="20"/>
          <w:szCs w:val="20"/>
        </w:rPr>
        <w:t>Dagmar Haladová</w:t>
      </w:r>
      <w:r w:rsidR="0057380E">
        <w:rPr>
          <w:rFonts w:asciiTheme="majorBidi" w:hAnsiTheme="majorBidi" w:cstheme="majorBidi"/>
          <w:sz w:val="20"/>
          <w:szCs w:val="20"/>
        </w:rPr>
        <w:tab/>
      </w:r>
      <w:r w:rsidR="0057380E">
        <w:rPr>
          <w:rFonts w:asciiTheme="majorBidi" w:hAnsiTheme="majorBidi" w:cstheme="majorBidi"/>
          <w:sz w:val="20"/>
          <w:szCs w:val="20"/>
        </w:rPr>
        <w:tab/>
      </w:r>
      <w:r w:rsidR="00A2580D">
        <w:rPr>
          <w:rFonts w:asciiTheme="majorBidi" w:hAnsiTheme="majorBidi" w:cstheme="majorBidi"/>
          <w:sz w:val="20"/>
          <w:szCs w:val="20"/>
        </w:rPr>
        <w:t>723 014 013</w:t>
      </w:r>
    </w:p>
    <w:p w:rsidR="00145DA2" w:rsidRDefault="00D37CF1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 w:rsidRPr="00240EB0">
        <w:rPr>
          <w:rFonts w:asciiTheme="majorBidi" w:hAnsiTheme="majorBidi" w:cstheme="majorBidi"/>
          <w:sz w:val="20"/>
          <w:szCs w:val="20"/>
        </w:rPr>
        <w:t>Petra Kočišová</w:t>
      </w:r>
      <w:r w:rsidR="00A2580D">
        <w:rPr>
          <w:rFonts w:asciiTheme="majorBidi" w:hAnsiTheme="majorBidi" w:cstheme="majorBidi"/>
          <w:sz w:val="20"/>
          <w:szCs w:val="20"/>
        </w:rPr>
        <w:tab/>
      </w:r>
      <w:r w:rsidR="00A2580D">
        <w:rPr>
          <w:rFonts w:asciiTheme="majorBidi" w:hAnsiTheme="majorBidi" w:cstheme="majorBidi"/>
          <w:sz w:val="20"/>
          <w:szCs w:val="20"/>
        </w:rPr>
        <w:tab/>
        <w:t>775 902 601</w:t>
      </w:r>
    </w:p>
    <w:p w:rsidR="00A2580D" w:rsidRDefault="00A2580D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Anna Čížková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</w:p>
    <w:p w:rsidR="00A2580D" w:rsidRDefault="00A2580D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Aram Denk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</w:p>
    <w:p w:rsidR="00A2580D" w:rsidRDefault="00A2580D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Anna Malohlavová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A2580D" w:rsidRDefault="00A2580D" w:rsidP="00010031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Ivona Marie Repková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</w:p>
    <w:p w:rsidR="00A2580D" w:rsidRPr="00DA138A" w:rsidRDefault="00A2580D" w:rsidP="00DA138A">
      <w:pPr>
        <w:tabs>
          <w:tab w:val="left" w:pos="1500"/>
        </w:tabs>
        <w:rPr>
          <w:rFonts w:asciiTheme="majorBidi" w:hAnsiTheme="majorBidi" w:cstheme="majorBidi"/>
          <w:sz w:val="20"/>
          <w:szCs w:val="20"/>
          <w:lang w:val="pl-PL"/>
        </w:rPr>
      </w:pPr>
      <w:r>
        <w:rPr>
          <w:rFonts w:asciiTheme="majorBidi" w:hAnsiTheme="majorBidi" w:cstheme="majorBidi"/>
          <w:sz w:val="20"/>
          <w:szCs w:val="20"/>
        </w:rPr>
        <w:t>Adrianna St</w:t>
      </w:r>
      <w:r>
        <w:rPr>
          <w:rFonts w:asciiTheme="majorBidi" w:hAnsiTheme="majorBidi" w:cstheme="majorBidi"/>
          <w:sz w:val="20"/>
          <w:szCs w:val="20"/>
          <w:lang w:val="pl-PL"/>
        </w:rPr>
        <w:t>ępowska</w:t>
      </w:r>
      <w:r>
        <w:rPr>
          <w:rFonts w:asciiTheme="majorBidi" w:hAnsiTheme="majorBidi" w:cstheme="majorBidi"/>
          <w:sz w:val="20"/>
          <w:szCs w:val="20"/>
          <w:lang w:val="pl-PL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</w:p>
    <w:p w:rsidR="00A2580D" w:rsidRPr="00460ED0" w:rsidRDefault="00A2580D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Zuzanna Gryczka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460ED0" w:rsidRPr="00460ED0">
        <w:rPr>
          <w:rFonts w:asciiTheme="majorBidi" w:hAnsiTheme="majorBidi" w:cstheme="majorBidi"/>
          <w:sz w:val="20"/>
          <w:szCs w:val="20"/>
        </w:rPr>
        <w:t>+48665759324</w:t>
      </w:r>
      <w:r w:rsidR="00460ED0" w:rsidRPr="00460ED0">
        <w:rPr>
          <w:sz w:val="20"/>
          <w:szCs w:val="20"/>
        </w:rPr>
        <w:t> </w:t>
      </w:r>
    </w:p>
    <w:p w:rsidR="00A2580D" w:rsidRPr="00A2580D" w:rsidRDefault="00A2580D" w:rsidP="00B17185">
      <w:pPr>
        <w:tabs>
          <w:tab w:val="left" w:pos="150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Benedikta Žárová</w:t>
      </w:r>
    </w:p>
    <w:sectPr w:rsidR="00A2580D" w:rsidRPr="00A2580D" w:rsidSect="00145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FE"/>
    <w:rsid w:val="00010031"/>
    <w:rsid w:val="00026478"/>
    <w:rsid w:val="00097E7A"/>
    <w:rsid w:val="000E1230"/>
    <w:rsid w:val="00145DA2"/>
    <w:rsid w:val="00157BCB"/>
    <w:rsid w:val="00240EB0"/>
    <w:rsid w:val="002511BA"/>
    <w:rsid w:val="002555FE"/>
    <w:rsid w:val="002E6ED4"/>
    <w:rsid w:val="002F0894"/>
    <w:rsid w:val="002F1D6C"/>
    <w:rsid w:val="00316FF5"/>
    <w:rsid w:val="003424FD"/>
    <w:rsid w:val="00370552"/>
    <w:rsid w:val="00396870"/>
    <w:rsid w:val="003A08E8"/>
    <w:rsid w:val="003C7E76"/>
    <w:rsid w:val="00437DBF"/>
    <w:rsid w:val="00460ED0"/>
    <w:rsid w:val="004767FC"/>
    <w:rsid w:val="0057380E"/>
    <w:rsid w:val="005C5445"/>
    <w:rsid w:val="006C6A8C"/>
    <w:rsid w:val="00807454"/>
    <w:rsid w:val="008348B5"/>
    <w:rsid w:val="008B6FD0"/>
    <w:rsid w:val="008D6F0A"/>
    <w:rsid w:val="00905C44"/>
    <w:rsid w:val="00905E7B"/>
    <w:rsid w:val="00907B5D"/>
    <w:rsid w:val="0093314C"/>
    <w:rsid w:val="009640CC"/>
    <w:rsid w:val="00970108"/>
    <w:rsid w:val="009D3D6E"/>
    <w:rsid w:val="00A2580D"/>
    <w:rsid w:val="00A43880"/>
    <w:rsid w:val="00A96608"/>
    <w:rsid w:val="00AF6A91"/>
    <w:rsid w:val="00B17185"/>
    <w:rsid w:val="00B27CA3"/>
    <w:rsid w:val="00B72FE1"/>
    <w:rsid w:val="00C21571"/>
    <w:rsid w:val="00C77D52"/>
    <w:rsid w:val="00C978CC"/>
    <w:rsid w:val="00D37CF1"/>
    <w:rsid w:val="00D83950"/>
    <w:rsid w:val="00DA138A"/>
    <w:rsid w:val="00DD64D2"/>
    <w:rsid w:val="00E14686"/>
    <w:rsid w:val="00E17CCE"/>
    <w:rsid w:val="00E86FD9"/>
    <w:rsid w:val="00EF3395"/>
    <w:rsid w:val="00F71BC6"/>
    <w:rsid w:val="00FA2C8A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EC32-F4FF-40EC-BD7A-809AF55A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40CC"/>
    <w:rPr>
      <w:color w:val="0563C1" w:themeColor="hyperlink"/>
      <w:u w:val="single"/>
    </w:rPr>
  </w:style>
  <w:style w:type="character" w:customStyle="1" w:styleId="gi">
    <w:name w:val="gi"/>
    <w:basedOn w:val="Standardnpsmoodstavce"/>
    <w:rsid w:val="00F7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.mullerova@mobilboar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net.cz" TargetMode="External"/><Relationship Id="rId5" Type="http://schemas.openxmlformats.org/officeDocument/2006/relationships/hyperlink" Target="mailto:kasparkova@universitas.cz" TargetMode="External"/><Relationship Id="rId4" Type="http://schemas.openxmlformats.org/officeDocument/2006/relationships/hyperlink" Target="mailto:redakce@universita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5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47</cp:revision>
  <dcterms:created xsi:type="dcterms:W3CDTF">2024-09-27T15:18:00Z</dcterms:created>
  <dcterms:modified xsi:type="dcterms:W3CDTF">2024-10-08T09:57:00Z</dcterms:modified>
</cp:coreProperties>
</file>