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E1DD0" w14:textId="4BCF27D9" w:rsidR="00546E9C" w:rsidRPr="00430DF8" w:rsidRDefault="00A635EA">
      <w:pPr>
        <w:rPr>
          <w:b/>
          <w:bCs/>
          <w:sz w:val="44"/>
          <w:szCs w:val="44"/>
        </w:rPr>
      </w:pPr>
      <w:r w:rsidRPr="00430DF8">
        <w:rPr>
          <w:b/>
          <w:bCs/>
          <w:sz w:val="44"/>
          <w:szCs w:val="44"/>
        </w:rPr>
        <w:t xml:space="preserve">PORTUGALSKÁ  LINGVISTIKA </w:t>
      </w:r>
      <w:r w:rsidR="00430DF8" w:rsidRPr="00430DF8">
        <w:rPr>
          <w:b/>
          <w:bCs/>
          <w:sz w:val="44"/>
          <w:szCs w:val="44"/>
        </w:rPr>
        <w:t>III</w:t>
      </w:r>
    </w:p>
    <w:p w14:paraId="61950E11" w14:textId="2E499D3F" w:rsidR="00A635EA" w:rsidRDefault="00A635EA"/>
    <w:tbl>
      <w:tblPr>
        <w:tblStyle w:val="Mkatabulky"/>
        <w:tblW w:w="1068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802"/>
        <w:gridCol w:w="3852"/>
        <w:gridCol w:w="4136"/>
        <w:gridCol w:w="1899"/>
      </w:tblGrid>
      <w:tr w:rsidR="008A2F8A" w14:paraId="5428B051" w14:textId="77777777" w:rsidTr="00867BB3">
        <w:tc>
          <w:tcPr>
            <w:tcW w:w="802" w:type="dxa"/>
          </w:tcPr>
          <w:p w14:paraId="5A519527" w14:textId="1374E371" w:rsidR="00A635EA" w:rsidRDefault="00A635EA">
            <w:r>
              <w:t>datum</w:t>
            </w:r>
          </w:p>
        </w:tc>
        <w:tc>
          <w:tcPr>
            <w:tcW w:w="3852" w:type="dxa"/>
          </w:tcPr>
          <w:p w14:paraId="06D3D51C" w14:textId="0DDC8E63" w:rsidR="00A635EA" w:rsidRDefault="00A635EA">
            <w:r>
              <w:t>Obsah a materiály</w:t>
            </w:r>
          </w:p>
        </w:tc>
        <w:tc>
          <w:tcPr>
            <w:tcW w:w="4136" w:type="dxa"/>
          </w:tcPr>
          <w:p w14:paraId="07A341C8" w14:textId="5C37C149" w:rsidR="00A635EA" w:rsidRDefault="00A635EA">
            <w:r>
              <w:t>úkol</w:t>
            </w:r>
          </w:p>
        </w:tc>
        <w:tc>
          <w:tcPr>
            <w:tcW w:w="1897" w:type="dxa"/>
          </w:tcPr>
          <w:p w14:paraId="1D1F4863" w14:textId="79B28CEB" w:rsidR="00A635EA" w:rsidRDefault="00A635EA">
            <w:r>
              <w:t>Aktuality</w:t>
            </w:r>
          </w:p>
        </w:tc>
      </w:tr>
      <w:tr w:rsidR="008A2F8A" w14:paraId="37274B06" w14:textId="77777777" w:rsidTr="00867BB3">
        <w:tc>
          <w:tcPr>
            <w:tcW w:w="802" w:type="dxa"/>
          </w:tcPr>
          <w:p w14:paraId="3800EFAA" w14:textId="7AFCA1D4" w:rsidR="00A635EA" w:rsidRDefault="00A635EA">
            <w:r>
              <w:t>23.9.</w:t>
            </w:r>
          </w:p>
        </w:tc>
        <w:tc>
          <w:tcPr>
            <w:tcW w:w="3852" w:type="dxa"/>
          </w:tcPr>
          <w:p w14:paraId="132BED2B" w14:textId="77777777" w:rsidR="00A635EA" w:rsidRDefault="00A635EA">
            <w:r>
              <w:t>INDIKATIV, OBECNÉ</w:t>
            </w:r>
          </w:p>
          <w:p w14:paraId="430EADAB" w14:textId="77777777" w:rsidR="00A635EA" w:rsidRDefault="00A635EA">
            <w:r>
              <w:t>INFORMACE</w:t>
            </w:r>
          </w:p>
          <w:p w14:paraId="3AEDD53C" w14:textId="77777777" w:rsidR="00A635EA" w:rsidRDefault="00A635EA"/>
          <w:p w14:paraId="0BCF99B3" w14:textId="77777777" w:rsidR="00A635EA" w:rsidRDefault="00A635EA">
            <w:r>
              <w:t>SVOBODOVÁ, MORFOLOGIA II (2014)</w:t>
            </w:r>
          </w:p>
          <w:p w14:paraId="16F7173D" w14:textId="444B3A9D" w:rsidR="00A635EA" w:rsidRDefault="00A635EA">
            <w:r>
              <w:t>STR. 39-41</w:t>
            </w:r>
          </w:p>
        </w:tc>
        <w:tc>
          <w:tcPr>
            <w:tcW w:w="4136" w:type="dxa"/>
          </w:tcPr>
          <w:p w14:paraId="141947CF" w14:textId="60AAE062" w:rsidR="00A635EA" w:rsidRDefault="00A635EA">
            <w:r>
              <w:t>NAUČIT SE ČASOVAT SLOVRESA V PŘÍTOMNÉM ČÁSE STR .42 – 53</w:t>
            </w:r>
          </w:p>
          <w:p w14:paraId="380FA4F3" w14:textId="77777777" w:rsidR="00A635EA" w:rsidRDefault="00A635EA"/>
          <w:p w14:paraId="27CD3487" w14:textId="77777777" w:rsidR="00A635EA" w:rsidRDefault="00A635EA">
            <w:r>
              <w:t>ELF  - PRESENTE DO INDICATIVO</w:t>
            </w:r>
          </w:p>
          <w:p w14:paraId="681A8563" w14:textId="77777777" w:rsidR="00A635EA" w:rsidRDefault="00A635EA"/>
          <w:p w14:paraId="204347C5" w14:textId="6CD45890" w:rsidR="00A635EA" w:rsidRDefault="00A635EA">
            <w:r>
              <w:t>TEST NA VYPLNĚNÍ TABULKY</w:t>
            </w:r>
          </w:p>
        </w:tc>
        <w:tc>
          <w:tcPr>
            <w:tcW w:w="1897" w:type="dxa"/>
          </w:tcPr>
          <w:p w14:paraId="6E62DA62" w14:textId="7F062F78" w:rsidR="00A635EA" w:rsidRDefault="00A635EA">
            <w:r>
              <w:t xml:space="preserve">Návštěvy hostujících profesorů v říjnu: </w:t>
            </w:r>
          </w:p>
          <w:p w14:paraId="5AFD4204" w14:textId="77777777" w:rsidR="00A635EA" w:rsidRDefault="00A635EA"/>
          <w:p w14:paraId="055E682C" w14:textId="6160D5F7" w:rsidR="00A635EA" w:rsidRDefault="00A635EA">
            <w:r>
              <w:t>prof. Duarte (Porto)</w:t>
            </w:r>
          </w:p>
          <w:p w14:paraId="35DABE88" w14:textId="6CE6124C" w:rsidR="00A635EA" w:rsidRDefault="00A635EA">
            <w:r>
              <w:t>Prof. Ferreira (Aveiro)</w:t>
            </w:r>
          </w:p>
          <w:p w14:paraId="5158EE56" w14:textId="5BBC357A" w:rsidR="00A635EA" w:rsidRDefault="00A635EA"/>
          <w:p w14:paraId="5E5C7A29" w14:textId="7462F1D8" w:rsidR="00A635EA" w:rsidRDefault="00A635EA">
            <w:r>
              <w:t>Příprava projektu TAČR</w:t>
            </w:r>
          </w:p>
          <w:p w14:paraId="5025046B" w14:textId="791F039E" w:rsidR="00A635EA" w:rsidRDefault="00A635EA"/>
        </w:tc>
      </w:tr>
      <w:tr w:rsidR="008A2F8A" w14:paraId="461E87FC" w14:textId="77777777" w:rsidTr="00867BB3">
        <w:tc>
          <w:tcPr>
            <w:tcW w:w="802" w:type="dxa"/>
          </w:tcPr>
          <w:p w14:paraId="7975E9F6" w14:textId="12F987C9" w:rsidR="00A635EA" w:rsidRDefault="00C46E45">
            <w:r>
              <w:t>30.9.</w:t>
            </w:r>
          </w:p>
        </w:tc>
        <w:tc>
          <w:tcPr>
            <w:tcW w:w="3852" w:type="dxa"/>
          </w:tcPr>
          <w:p w14:paraId="5E169E85" w14:textId="77777777" w:rsidR="00A635EA" w:rsidRDefault="00C46E45">
            <w:r>
              <w:t>INDIKATIV PRÉZENTU</w:t>
            </w:r>
          </w:p>
          <w:p w14:paraId="2ECBC654" w14:textId="3564BF52" w:rsidR="00C46E45" w:rsidRDefault="00C46E45" w:rsidP="00C46E45">
            <w:r>
              <w:t>1.</w:t>
            </w:r>
            <w:r w:rsidR="00164153">
              <w:t>PROCVIČOVÁNÍ</w:t>
            </w:r>
            <w:r>
              <w:t xml:space="preserve"> časování</w:t>
            </w:r>
          </w:p>
          <w:p w14:paraId="3BF3298E" w14:textId="490AD7C2" w:rsidR="00C46E45" w:rsidRDefault="00C46E45" w:rsidP="00C46E45">
            <w:r>
              <w:t>SVOBODOVÁ, MORFOLOGIA II (2014</w:t>
            </w:r>
            <w:r w:rsidR="00164153">
              <w:t>, str. 42 – 53)</w:t>
            </w:r>
          </w:p>
          <w:p w14:paraId="4B541728" w14:textId="77777777" w:rsidR="00C46E45" w:rsidRDefault="00C46E45" w:rsidP="00C46E45"/>
          <w:p w14:paraId="0E7CF0B9" w14:textId="2862BD83" w:rsidR="00C46E45" w:rsidRDefault="00C46E45" w:rsidP="00C46E45">
            <w:r>
              <w:t>2.</w:t>
            </w:r>
          </w:p>
          <w:p w14:paraId="370EDE96" w14:textId="584B5891" w:rsidR="00C46E45" w:rsidRDefault="00164153">
            <w:r>
              <w:t>VYPLNĚNÍ KRÁTKÉHO TESTU</w:t>
            </w:r>
            <w:r w:rsidR="00C46E45">
              <w:t xml:space="preserve">: </w:t>
            </w:r>
          </w:p>
          <w:p w14:paraId="7B3745DE" w14:textId="4717CE0F" w:rsidR="00C46E45" w:rsidRDefault="00C46E45">
            <w:r w:rsidRPr="00C46E45">
              <w:rPr>
                <w:noProof/>
              </w:rPr>
              <w:drawing>
                <wp:inline distT="0" distB="0" distL="0" distR="0" wp14:anchorId="7748F222" wp14:editId="447DF6A4">
                  <wp:extent cx="2309060" cy="2110923"/>
                  <wp:effectExtent l="0" t="0" r="0" b="3810"/>
                  <wp:docPr id="24799233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99233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060" cy="211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98554" w14:textId="77777777" w:rsidR="00C46E45" w:rsidRDefault="00C46E45"/>
          <w:p w14:paraId="63FF5B5E" w14:textId="37FB8542" w:rsidR="00C46E45" w:rsidRDefault="00164153">
            <w:r>
              <w:t>3. SÉMANTICKÝ ROZBOR</w:t>
            </w:r>
          </w:p>
          <w:p w14:paraId="147B33F9" w14:textId="77777777" w:rsidR="00164153" w:rsidRDefault="00164153" w:rsidP="00164153">
            <w:r>
              <w:t>SVOBODOVÁ, MORFOLOGIA II (2014)</w:t>
            </w:r>
          </w:p>
          <w:p w14:paraId="5585A23C" w14:textId="77777777" w:rsidR="00164153" w:rsidRDefault="00164153" w:rsidP="00164153">
            <w:r>
              <w:t>STR. 39-41</w:t>
            </w:r>
          </w:p>
          <w:p w14:paraId="153B06A9" w14:textId="77777777" w:rsidR="00164153" w:rsidRDefault="00164153"/>
          <w:p w14:paraId="5141AA5A" w14:textId="2B69BA38" w:rsidR="00C46E45" w:rsidRDefault="00164153">
            <w:r>
              <w:t>4. PŘEKLAD VĚT</w:t>
            </w:r>
          </w:p>
          <w:p w14:paraId="3B9D78D4" w14:textId="44560172" w:rsidR="00C46E45" w:rsidRDefault="00164153">
            <w:r>
              <w:t>Wordový dokument 1. PRESENTE DO INDICATIVO (2 soubory – bez klíče a s klíčem)</w:t>
            </w:r>
          </w:p>
        </w:tc>
        <w:tc>
          <w:tcPr>
            <w:tcW w:w="4136" w:type="dxa"/>
          </w:tcPr>
          <w:p w14:paraId="18AA8278" w14:textId="77777777" w:rsidR="00C46E45" w:rsidRPr="00430DF8" w:rsidRDefault="00164153">
            <w:pPr>
              <w:rPr>
                <w:b/>
                <w:bCs/>
                <w:highlight w:val="green"/>
              </w:rPr>
            </w:pPr>
            <w:r w:rsidRPr="00430DF8">
              <w:rPr>
                <w:b/>
                <w:bCs/>
                <w:highlight w:val="green"/>
              </w:rPr>
              <w:t xml:space="preserve">ELF: </w:t>
            </w:r>
          </w:p>
          <w:p w14:paraId="4366D1C1" w14:textId="38F16810" w:rsidR="00164153" w:rsidRPr="00430DF8" w:rsidRDefault="00430DF8">
            <w:pPr>
              <w:rPr>
                <w:b/>
                <w:bCs/>
                <w:highlight w:val="green"/>
              </w:rPr>
            </w:pPr>
            <w:r>
              <w:rPr>
                <w:b/>
                <w:bCs/>
                <w:highlight w:val="green"/>
              </w:rPr>
              <w:t>1.</w:t>
            </w:r>
            <w:r w:rsidR="00164153" w:rsidRPr="00430DF8">
              <w:rPr>
                <w:b/>
                <w:bCs/>
                <w:highlight w:val="green"/>
              </w:rPr>
              <w:t>VYPLNIT TABULKU</w:t>
            </w:r>
          </w:p>
          <w:p w14:paraId="44FFD2E3" w14:textId="380C3DFB" w:rsidR="00164153" w:rsidRPr="00430DF8" w:rsidRDefault="00430DF8">
            <w:pPr>
              <w:rPr>
                <w:b/>
                <w:bCs/>
              </w:rPr>
            </w:pPr>
            <w:r>
              <w:rPr>
                <w:b/>
                <w:bCs/>
                <w:highlight w:val="green"/>
              </w:rPr>
              <w:t>2.</w:t>
            </w:r>
            <w:r w:rsidR="00164153" w:rsidRPr="00430DF8">
              <w:rPr>
                <w:b/>
                <w:bCs/>
                <w:highlight w:val="green"/>
              </w:rPr>
              <w:t>PŘELOŽIT NAČISTO VĚTY</w:t>
            </w:r>
          </w:p>
          <w:p w14:paraId="1215575B" w14:textId="77777777" w:rsidR="00164153" w:rsidRDefault="00164153"/>
          <w:p w14:paraId="3B950DDF" w14:textId="77777777" w:rsidR="00164153" w:rsidRDefault="00164153"/>
          <w:p w14:paraId="23313D9A" w14:textId="784C03F5" w:rsidR="00164153" w:rsidRDefault="00164153">
            <w:r w:rsidRPr="00164153">
              <w:rPr>
                <w:noProof/>
              </w:rPr>
              <w:drawing>
                <wp:inline distT="0" distB="0" distL="0" distR="0" wp14:anchorId="1740D39B" wp14:editId="6172428B">
                  <wp:extent cx="1546860" cy="1395095"/>
                  <wp:effectExtent l="0" t="0" r="0" b="0"/>
                  <wp:docPr id="62009765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097656" name=""/>
                          <pic:cNvPicPr/>
                        </pic:nvPicPr>
                        <pic:blipFill rotWithShape="1">
                          <a:blip r:embed="rId6"/>
                          <a:srcRect r="28257"/>
                          <a:stretch/>
                        </pic:blipFill>
                        <pic:spPr bwMode="auto">
                          <a:xfrm>
                            <a:off x="0" y="0"/>
                            <a:ext cx="1555556" cy="1402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</w:tcPr>
          <w:p w14:paraId="7565C7E9" w14:textId="06EEFF59" w:rsidR="00C46E45" w:rsidRPr="00430DF8" w:rsidRDefault="00164153">
            <w:pPr>
              <w:rPr>
                <w:color w:val="FF0000"/>
                <w:highlight w:val="yellow"/>
              </w:rPr>
            </w:pPr>
            <w:r w:rsidRPr="00430DF8">
              <w:rPr>
                <w:color w:val="FF0000"/>
                <w:highlight w:val="yellow"/>
              </w:rPr>
              <w:t>VÝUKA</w:t>
            </w:r>
            <w:r w:rsidR="00C46E45" w:rsidRPr="00430DF8">
              <w:rPr>
                <w:color w:val="FF0000"/>
                <w:highlight w:val="yellow"/>
              </w:rPr>
              <w:t xml:space="preserve"> SE BUD</w:t>
            </w:r>
            <w:r w:rsidRPr="00430DF8">
              <w:rPr>
                <w:color w:val="FF0000"/>
                <w:highlight w:val="yellow"/>
              </w:rPr>
              <w:t>E</w:t>
            </w:r>
            <w:r w:rsidR="00C46E45" w:rsidRPr="00430DF8">
              <w:rPr>
                <w:color w:val="FF0000"/>
                <w:highlight w:val="yellow"/>
              </w:rPr>
              <w:t xml:space="preserve"> KONAT V UČEBNĚ </w:t>
            </w:r>
          </w:p>
          <w:p w14:paraId="40D48E63" w14:textId="77777777" w:rsidR="00A635EA" w:rsidRDefault="00C46E45">
            <w:pPr>
              <w:rPr>
                <w:b/>
                <w:bCs/>
                <w:color w:val="FF0000"/>
              </w:rPr>
            </w:pPr>
            <w:r w:rsidRPr="00430DF8">
              <w:rPr>
                <w:b/>
                <w:bCs/>
                <w:color w:val="FF0000"/>
                <w:highlight w:val="yellow"/>
              </w:rPr>
              <w:t>L 10</w:t>
            </w:r>
            <w:r w:rsidRPr="00430DF8">
              <w:rPr>
                <w:b/>
                <w:bCs/>
                <w:color w:val="FF0000"/>
              </w:rPr>
              <w:t xml:space="preserve">. </w:t>
            </w:r>
          </w:p>
          <w:p w14:paraId="577D4F88" w14:textId="77777777" w:rsidR="00430DF8" w:rsidRDefault="00430DF8">
            <w:pPr>
              <w:rPr>
                <w:b/>
                <w:bCs/>
                <w:color w:val="FF0000"/>
              </w:rPr>
            </w:pPr>
          </w:p>
          <w:p w14:paraId="3314F598" w14:textId="1E931840" w:rsidR="00430DF8" w:rsidRPr="00430DF8" w:rsidRDefault="00430DF8">
            <w:pPr>
              <w:rPr>
                <w:b/>
                <w:bCs/>
              </w:rPr>
            </w:pPr>
            <w:r w:rsidRPr="00430DF8">
              <w:rPr>
                <w:b/>
                <w:bCs/>
                <w:noProof/>
              </w:rPr>
              <w:drawing>
                <wp:inline distT="0" distB="0" distL="0" distR="0" wp14:anchorId="0C160341" wp14:editId="3D80A184">
                  <wp:extent cx="1066800" cy="953814"/>
                  <wp:effectExtent l="0" t="0" r="0" b="0"/>
                  <wp:docPr id="175262561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62561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957" cy="96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F8A" w14:paraId="50EA0D86" w14:textId="77777777" w:rsidTr="00867BB3">
        <w:tc>
          <w:tcPr>
            <w:tcW w:w="802" w:type="dxa"/>
          </w:tcPr>
          <w:p w14:paraId="1C539821" w14:textId="08A51AEA" w:rsidR="00A635EA" w:rsidRDefault="00933624">
            <w:r>
              <w:t>7.10.</w:t>
            </w:r>
          </w:p>
        </w:tc>
        <w:tc>
          <w:tcPr>
            <w:tcW w:w="3852" w:type="dxa"/>
          </w:tcPr>
          <w:p w14:paraId="01AA1F8A" w14:textId="77777777" w:rsidR="00A635EA" w:rsidRPr="00933624" w:rsidRDefault="00933624">
            <w:pPr>
              <w:rPr>
                <w:b/>
                <w:bCs/>
              </w:rPr>
            </w:pPr>
            <w:r w:rsidRPr="00933624">
              <w:rPr>
                <w:b/>
                <w:bCs/>
              </w:rPr>
              <w:t xml:space="preserve">IMPERFEKTUM </w:t>
            </w:r>
          </w:p>
          <w:p w14:paraId="5349E1E8" w14:textId="77777777" w:rsidR="00933624" w:rsidRDefault="00933624">
            <w:r>
              <w:t>ČASOVÁNÍ, SÉMANTICKÝ ROZBOR,PŘEKLADOVÉ CVIČENÍ, KVÍZ</w:t>
            </w:r>
          </w:p>
          <w:p w14:paraId="5C5AE126" w14:textId="77777777" w:rsidR="00933624" w:rsidRDefault="00933624"/>
          <w:p w14:paraId="52DED3C4" w14:textId="77777777" w:rsidR="00933624" w:rsidRPr="00933624" w:rsidRDefault="00933624">
            <w:pPr>
              <w:rPr>
                <w:b/>
                <w:bCs/>
              </w:rPr>
            </w:pPr>
            <w:r w:rsidRPr="00933624">
              <w:rPr>
                <w:b/>
                <w:bCs/>
              </w:rPr>
              <w:t xml:space="preserve">MATERIÁLY: </w:t>
            </w:r>
          </w:p>
          <w:p w14:paraId="3763611C" w14:textId="6CAFDCE8" w:rsidR="00933624" w:rsidRDefault="00933624">
            <w:r>
              <w:t>SKRIPTA SVOBODOVÁ (2014, pp. 56-59)</w:t>
            </w:r>
          </w:p>
          <w:p w14:paraId="7467A4E0" w14:textId="77777777" w:rsidR="00933624" w:rsidRDefault="00933624">
            <w:r w:rsidRPr="00933624">
              <w:rPr>
                <w:noProof/>
              </w:rPr>
              <w:lastRenderedPageBreak/>
              <w:drawing>
                <wp:inline distT="0" distB="0" distL="0" distR="0" wp14:anchorId="763E3F7A" wp14:editId="18DE2B59">
                  <wp:extent cx="2237031" cy="48577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895" cy="48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F388D" w14:textId="77777777" w:rsidR="00933624" w:rsidRDefault="00933624"/>
          <w:p w14:paraId="49D69C9E" w14:textId="77777777" w:rsidR="00933624" w:rsidRDefault="00933624"/>
          <w:p w14:paraId="6167BE59" w14:textId="77777777" w:rsidR="00933624" w:rsidRDefault="00933624">
            <w:r w:rsidRPr="00933624">
              <w:rPr>
                <w:b/>
                <w:bCs/>
              </w:rPr>
              <w:t>2. word:</w:t>
            </w:r>
            <w:r>
              <w:t xml:space="preserve"> překladová cvičení. Přeložte si věty z češtiny do portugalštiny a porovnejte s originálem.</w:t>
            </w:r>
          </w:p>
          <w:p w14:paraId="2C51120F" w14:textId="77777777" w:rsidR="00933624" w:rsidRDefault="00933624"/>
          <w:p w14:paraId="4C38C0CD" w14:textId="77777777" w:rsidR="00933624" w:rsidRPr="00933624" w:rsidRDefault="00933624">
            <w:pPr>
              <w:rPr>
                <w:b/>
                <w:bCs/>
              </w:rPr>
            </w:pPr>
            <w:r w:rsidRPr="00933624">
              <w:rPr>
                <w:b/>
                <w:bCs/>
              </w:rPr>
              <w:t>3. KVÍZ</w:t>
            </w:r>
          </w:p>
          <w:p w14:paraId="4DFFEBB3" w14:textId="73C15D11" w:rsidR="00933624" w:rsidRDefault="00933624">
            <w:r w:rsidRPr="00933624">
              <w:rPr>
                <w:noProof/>
              </w:rPr>
              <w:drawing>
                <wp:inline distT="0" distB="0" distL="0" distR="0" wp14:anchorId="5C1C4844" wp14:editId="68203F42">
                  <wp:extent cx="1390649" cy="1293760"/>
                  <wp:effectExtent l="0" t="0" r="635" b="190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07" cy="130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14:paraId="2CDD4046" w14:textId="77777777" w:rsidR="00933624" w:rsidRDefault="00933624" w:rsidP="00933624">
            <w:pPr>
              <w:rPr>
                <w:b/>
                <w:bCs/>
              </w:rPr>
            </w:pPr>
            <w:r w:rsidRPr="00933624">
              <w:rPr>
                <w:b/>
                <w:bCs/>
                <w:highlight w:val="green"/>
              </w:rPr>
              <w:lastRenderedPageBreak/>
              <w:t>POVINNÉ</w:t>
            </w:r>
          </w:p>
          <w:p w14:paraId="3EF7801E" w14:textId="77777777" w:rsidR="00933624" w:rsidRDefault="00933624" w:rsidP="0093362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AKTIVNÍ PŘEKLAD </w:t>
            </w:r>
          </w:p>
          <w:p w14:paraId="37FAD734" w14:textId="2938350A" w:rsidR="00933624" w:rsidRDefault="00933624" w:rsidP="0093362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D2D3773" w14:textId="787BDAD6" w:rsidR="00933624" w:rsidRDefault="00933624" w:rsidP="0093362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WORD 2. IMPERFEKTUM PŘEKLAD AKTIVNÍ ČJ-PJ </w:t>
            </w:r>
          </w:p>
          <w:p w14:paraId="42873DF3" w14:textId="61A59E6E" w:rsidR="00933624" w:rsidRDefault="00933624" w:rsidP="00933624">
            <w:pPr>
              <w:rPr>
                <w:b/>
                <w:bCs/>
              </w:rPr>
            </w:pPr>
            <w:r>
              <w:rPr>
                <w:b/>
                <w:bCs/>
              </w:rPr>
              <w:t>(MÁTE TAM I KLÍČ, ZKONTROLUJTE SAMI)</w:t>
            </w:r>
          </w:p>
          <w:p w14:paraId="29BBCB63" w14:textId="24765E3F" w:rsidR="00933624" w:rsidRDefault="00933624" w:rsidP="00933624">
            <w:pPr>
              <w:rPr>
                <w:b/>
                <w:bCs/>
              </w:rPr>
            </w:pPr>
          </w:p>
          <w:p w14:paraId="6C0A6316" w14:textId="22964E3A" w:rsidR="00933624" w:rsidRDefault="00933624" w:rsidP="00933624">
            <w:pPr>
              <w:rPr>
                <w:b/>
                <w:bCs/>
              </w:rPr>
            </w:pPr>
            <w:r w:rsidRPr="000A2D4A">
              <w:rPr>
                <w:b/>
                <w:bCs/>
                <w:highlight w:val="yellow"/>
              </w:rPr>
              <w:t>DOPORUČUJI</w:t>
            </w:r>
          </w:p>
          <w:p w14:paraId="7525373E" w14:textId="77777777" w:rsidR="00933624" w:rsidRDefault="00933624" w:rsidP="00933624">
            <w:pPr>
              <w:ind w:left="360"/>
              <w:rPr>
                <w:b/>
                <w:bCs/>
              </w:rPr>
            </w:pPr>
            <w:r w:rsidRPr="00933624">
              <w:rPr>
                <w:b/>
                <w:bCs/>
                <w:highlight w:val="green"/>
              </w:rPr>
              <w:t>VYPLŇTE V ELFU TABULKU</w:t>
            </w:r>
          </w:p>
          <w:p w14:paraId="74F03C44" w14:textId="243F763E" w:rsidR="00933624" w:rsidRPr="00933624" w:rsidRDefault="00933624" w:rsidP="00933624">
            <w:pPr>
              <w:ind w:left="360"/>
              <w:rPr>
                <w:b/>
                <w:bCs/>
              </w:rPr>
            </w:pPr>
            <w:r>
              <w:rPr>
                <w:b/>
                <w:bCs/>
              </w:rPr>
              <w:t xml:space="preserve">(KVŮLI ZAFIXOVÁNÍ TVARŮ) </w:t>
            </w:r>
            <w:r w:rsidR="000A2D4A">
              <w:rPr>
                <w:b/>
                <w:bCs/>
              </w:rPr>
              <w:t xml:space="preserve"> </w:t>
            </w:r>
            <w:r w:rsidRPr="00933624">
              <w:rPr>
                <w:b/>
                <w:bCs/>
              </w:rPr>
              <w:t xml:space="preserve"> </w:t>
            </w:r>
            <w:r w:rsidRPr="00933624">
              <w:rPr>
                <w:noProof/>
              </w:rPr>
              <w:drawing>
                <wp:inline distT="0" distB="0" distL="0" distR="0" wp14:anchorId="2B1D0C2A" wp14:editId="4DBEEB2B">
                  <wp:extent cx="2069595" cy="1885950"/>
                  <wp:effectExtent l="0" t="0" r="698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103" cy="18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5CAEE" w14:textId="146323F8" w:rsidR="00933624" w:rsidRDefault="00933624">
            <w:pPr>
              <w:rPr>
                <w:b/>
                <w:bCs/>
              </w:rPr>
            </w:pPr>
          </w:p>
          <w:p w14:paraId="57BB24BB" w14:textId="77777777" w:rsidR="00933624" w:rsidRDefault="00933624">
            <w:pPr>
              <w:rPr>
                <w:b/>
                <w:bCs/>
              </w:rPr>
            </w:pPr>
          </w:p>
          <w:p w14:paraId="3944018C" w14:textId="72F91268" w:rsidR="00A635EA" w:rsidRPr="00933624" w:rsidRDefault="00933624" w:rsidP="00933624">
            <w:pPr>
              <w:ind w:left="360"/>
              <w:rPr>
                <w:b/>
                <w:bCs/>
                <w:highlight w:val="yellow"/>
              </w:rPr>
            </w:pPr>
            <w:r w:rsidRPr="00933624">
              <w:rPr>
                <w:b/>
                <w:bCs/>
                <w:highlight w:val="green"/>
              </w:rPr>
              <w:t xml:space="preserve">UDĚLEJTE SI KVÍZ </w:t>
            </w:r>
            <w:r w:rsidRPr="00933624">
              <w:rPr>
                <w:b/>
                <w:bCs/>
                <w:highlight w:val="yellow"/>
              </w:rPr>
              <w:t>(POKUD JSTE JEŠTĚ NEUČINILI)</w:t>
            </w:r>
          </w:p>
          <w:p w14:paraId="2E14B9BC" w14:textId="6C2637B0" w:rsidR="00933624" w:rsidRDefault="00933624">
            <w:pPr>
              <w:rPr>
                <w:b/>
                <w:bCs/>
              </w:rPr>
            </w:pPr>
          </w:p>
          <w:p w14:paraId="4E4CDE80" w14:textId="77777777" w:rsidR="00933624" w:rsidRDefault="00933624">
            <w:pPr>
              <w:rPr>
                <w:b/>
                <w:bCs/>
              </w:rPr>
            </w:pPr>
            <w:r w:rsidRPr="00933624">
              <w:rPr>
                <w:b/>
                <w:bCs/>
                <w:noProof/>
              </w:rPr>
              <w:drawing>
                <wp:inline distT="0" distB="0" distL="0" distR="0" wp14:anchorId="3757C1F7" wp14:editId="546B3F53">
                  <wp:extent cx="1304924" cy="1214008"/>
                  <wp:effectExtent l="0" t="0" r="0" b="571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98" cy="121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1ED12" w14:textId="77777777" w:rsidR="00933624" w:rsidRDefault="00933624">
            <w:pPr>
              <w:rPr>
                <w:b/>
                <w:bCs/>
              </w:rPr>
            </w:pPr>
          </w:p>
          <w:p w14:paraId="19D4391C" w14:textId="77777777" w:rsidR="00933624" w:rsidRDefault="00933624">
            <w:pPr>
              <w:rPr>
                <w:b/>
                <w:bCs/>
              </w:rPr>
            </w:pPr>
          </w:p>
          <w:p w14:paraId="6E021754" w14:textId="77E007D2" w:rsidR="00933624" w:rsidRPr="00933624" w:rsidRDefault="00933624">
            <w:pPr>
              <w:rPr>
                <w:b/>
                <w:bCs/>
              </w:rPr>
            </w:pPr>
          </w:p>
        </w:tc>
        <w:tc>
          <w:tcPr>
            <w:tcW w:w="1897" w:type="dxa"/>
          </w:tcPr>
          <w:p w14:paraId="6145E188" w14:textId="77777777" w:rsidR="00A635EA" w:rsidRDefault="00A635EA"/>
        </w:tc>
      </w:tr>
      <w:tr w:rsidR="008A2F8A" w14:paraId="238944D6" w14:textId="77777777" w:rsidTr="00867BB3">
        <w:tc>
          <w:tcPr>
            <w:tcW w:w="802" w:type="dxa"/>
          </w:tcPr>
          <w:p w14:paraId="3E15B5D5" w14:textId="1AA5E2D3" w:rsidR="00A635EA" w:rsidRDefault="00270299">
            <w:r>
              <w:t>14.10.</w:t>
            </w:r>
          </w:p>
        </w:tc>
        <w:tc>
          <w:tcPr>
            <w:tcW w:w="3852" w:type="dxa"/>
          </w:tcPr>
          <w:p w14:paraId="02C16A5D" w14:textId="77777777" w:rsidR="008A2F8A" w:rsidRDefault="008A2F8A">
            <w:pPr>
              <w:rPr>
                <w:b/>
                <w:bCs/>
              </w:rPr>
            </w:pPr>
            <w:r>
              <w:rPr>
                <w:b/>
                <w:bCs/>
              </w:rPr>
              <w:t>OBSAH: co jsme probírali?</w:t>
            </w:r>
          </w:p>
          <w:p w14:paraId="75E7F96E" w14:textId="0BF64BAA" w:rsidR="00A635EA" w:rsidRDefault="00270299">
            <w:r w:rsidRPr="00270299">
              <w:rPr>
                <w:b/>
                <w:bCs/>
              </w:rPr>
              <w:t>PRETÉRITO PERFEITO SIMPLES</w:t>
            </w:r>
            <w:r>
              <w:t xml:space="preserve"> – jednoduchý čas minulý</w:t>
            </w:r>
            <w:r w:rsidR="008A2F8A">
              <w:t xml:space="preserve">, konjugace (časování) a sémantický rozbor, překlad. </w:t>
            </w:r>
          </w:p>
          <w:p w14:paraId="05C7BF93" w14:textId="77777777" w:rsidR="008A2F8A" w:rsidRDefault="008A2F8A"/>
          <w:p w14:paraId="715C931C" w14:textId="7F52E99E" w:rsidR="00270299" w:rsidRPr="008A2F8A" w:rsidRDefault="008A2F8A">
            <w:pPr>
              <w:rPr>
                <w:b/>
                <w:bCs/>
              </w:rPr>
            </w:pPr>
            <w:r w:rsidRPr="008A2F8A">
              <w:rPr>
                <w:b/>
                <w:bCs/>
              </w:rPr>
              <w:t>ZDROJE</w:t>
            </w:r>
            <w:r>
              <w:rPr>
                <w:b/>
                <w:bCs/>
              </w:rPr>
              <w:t>, které byly použity</w:t>
            </w:r>
            <w:r w:rsidRPr="008A2F8A">
              <w:rPr>
                <w:b/>
                <w:bCs/>
              </w:rPr>
              <w:t xml:space="preserve">: </w:t>
            </w:r>
          </w:p>
          <w:p w14:paraId="420F2C53" w14:textId="57850E97" w:rsidR="00270299" w:rsidRPr="00270299" w:rsidRDefault="00270299" w:rsidP="00270299">
            <w:pPr>
              <w:pStyle w:val="Odstavecseseznamem"/>
              <w:numPr>
                <w:ilvl w:val="0"/>
                <w:numId w:val="4"/>
              </w:numPr>
            </w:pPr>
            <w:r>
              <w:t>Skripta SVOBODOVÁ 2014 (p</w:t>
            </w:r>
            <w:r w:rsidRPr="00270299">
              <w:rPr>
                <w:b/>
                <w:bCs/>
              </w:rPr>
              <w:t>. 60-68)</w:t>
            </w:r>
          </w:p>
          <w:p w14:paraId="4895852F" w14:textId="41F61A5B" w:rsidR="00270299" w:rsidRDefault="008A2F8A" w:rsidP="00270299">
            <w:pPr>
              <w:pStyle w:val="Odstavecseseznamem"/>
              <w:numPr>
                <w:ilvl w:val="0"/>
                <w:numId w:val="4"/>
              </w:numPr>
            </w:pPr>
            <w:r>
              <w:t>KVÍZ</w:t>
            </w:r>
          </w:p>
          <w:p w14:paraId="6B7AFBBD" w14:textId="0BDF2011" w:rsidR="00270299" w:rsidRPr="008A2F8A" w:rsidRDefault="008A2F8A">
            <w:pPr>
              <w:rPr>
                <w:b/>
                <w:bCs/>
              </w:rPr>
            </w:pPr>
            <w:r w:rsidRPr="008A2F8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736A0F" wp14:editId="1BB3BA3E">
                  <wp:simplePos x="0" y="0"/>
                  <wp:positionH relativeFrom="column">
                    <wp:posOffset>146867</wp:posOffset>
                  </wp:positionH>
                  <wp:positionV relativeFrom="paragraph">
                    <wp:posOffset>96157</wp:posOffset>
                  </wp:positionV>
                  <wp:extent cx="1303133" cy="1188823"/>
                  <wp:effectExtent l="0" t="0" r="0" b="0"/>
                  <wp:wrapThrough wrapText="bothSides">
                    <wp:wrapPolygon edited="0">
                      <wp:start x="0" y="0"/>
                      <wp:lineTo x="0" y="21115"/>
                      <wp:lineTo x="21158" y="21115"/>
                      <wp:lineTo x="21158" y="0"/>
                      <wp:lineTo x="0" y="0"/>
                    </wp:wrapPolygon>
                  </wp:wrapThrough>
                  <wp:docPr id="170737536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37536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33" cy="118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 xml:space="preserve"> </w:t>
            </w:r>
          </w:p>
          <w:p w14:paraId="2C88714C" w14:textId="6706D325" w:rsidR="00270299" w:rsidRDefault="00270299"/>
          <w:p w14:paraId="0885E922" w14:textId="40582240" w:rsidR="00270299" w:rsidRDefault="00270299"/>
          <w:p w14:paraId="1E5B8C8B" w14:textId="77777777" w:rsidR="008A2F8A" w:rsidRDefault="008A2F8A">
            <w:pPr>
              <w:rPr>
                <w:b/>
                <w:bCs/>
              </w:rPr>
            </w:pPr>
          </w:p>
          <w:p w14:paraId="523C66E5" w14:textId="77777777" w:rsidR="008A2F8A" w:rsidRDefault="008A2F8A">
            <w:pPr>
              <w:rPr>
                <w:b/>
                <w:bCs/>
              </w:rPr>
            </w:pPr>
          </w:p>
          <w:p w14:paraId="3D63E40E" w14:textId="77777777" w:rsidR="008A2F8A" w:rsidRDefault="008A2F8A">
            <w:pPr>
              <w:rPr>
                <w:b/>
                <w:bCs/>
              </w:rPr>
            </w:pPr>
          </w:p>
          <w:p w14:paraId="34861834" w14:textId="77777777" w:rsidR="008A2F8A" w:rsidRDefault="008A2F8A">
            <w:pPr>
              <w:rPr>
                <w:b/>
                <w:bCs/>
              </w:rPr>
            </w:pPr>
          </w:p>
          <w:p w14:paraId="26C7C632" w14:textId="77777777" w:rsidR="008A2F8A" w:rsidRDefault="008A2F8A">
            <w:pPr>
              <w:rPr>
                <w:b/>
                <w:bCs/>
              </w:rPr>
            </w:pPr>
          </w:p>
          <w:p w14:paraId="1B92DF33" w14:textId="77777777" w:rsidR="008A2F8A" w:rsidRDefault="008A2F8A">
            <w:pPr>
              <w:rPr>
                <w:b/>
                <w:bCs/>
              </w:rPr>
            </w:pPr>
          </w:p>
          <w:p w14:paraId="1C8B446B" w14:textId="77777777" w:rsidR="008A2F8A" w:rsidRDefault="008A2F8A" w:rsidP="008A2F8A">
            <w:pPr>
              <w:pStyle w:val="Odstavecseseznamem"/>
              <w:numPr>
                <w:ilvl w:val="0"/>
                <w:numId w:val="4"/>
              </w:numPr>
            </w:pPr>
            <w:r>
              <w:t>Word cvičení</w:t>
            </w:r>
          </w:p>
          <w:p w14:paraId="1AC0F085" w14:textId="349F5CE0" w:rsidR="008A2F8A" w:rsidRDefault="001854F0" w:rsidP="008A2F8A">
            <w:pPr>
              <w:pStyle w:val="Odstavecseseznamem"/>
              <w:ind w:left="360"/>
            </w:pPr>
            <w:r>
              <w:t>3</w:t>
            </w:r>
            <w:r w:rsidR="008A2F8A">
              <w:t>. Pretérito perfeito simples (cvičení)</w:t>
            </w:r>
          </w:p>
          <w:p w14:paraId="76BE9553" w14:textId="50338EF2" w:rsidR="008A2F8A" w:rsidRDefault="008A2F8A" w:rsidP="008A2F8A">
            <w:pPr>
              <w:pStyle w:val="Odstavecseseznamem"/>
              <w:ind w:left="360"/>
            </w:pPr>
            <w:r>
              <w:t>(VĚTA 1-22)</w:t>
            </w:r>
          </w:p>
          <w:p w14:paraId="61ED7249" w14:textId="47E29B33" w:rsidR="008A2F8A" w:rsidRDefault="008A2F8A">
            <w:r w:rsidRPr="008A2F8A">
              <w:rPr>
                <w:noProof/>
              </w:rPr>
              <w:lastRenderedPageBreak/>
              <w:drawing>
                <wp:inline distT="0" distB="0" distL="0" distR="0" wp14:anchorId="5B68C054" wp14:editId="686900B6">
                  <wp:extent cx="1021080" cy="855371"/>
                  <wp:effectExtent l="0" t="0" r="7620" b="1905"/>
                  <wp:docPr id="116678020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78020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38" cy="86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14:paraId="335C4A6A" w14:textId="0FC67303" w:rsidR="00A635EA" w:rsidRPr="00270299" w:rsidRDefault="001854F0" w:rsidP="00933624">
            <w:pPr>
              <w:rPr>
                <w:b/>
                <w:bCs/>
              </w:rPr>
            </w:pPr>
            <w:r w:rsidRPr="001854F0">
              <w:rPr>
                <w:b/>
                <w:bCs/>
                <w:highlight w:val="green"/>
              </w:rPr>
              <w:lastRenderedPageBreak/>
              <w:t>POVINNÉ ÚKOLY</w:t>
            </w:r>
          </w:p>
          <w:p w14:paraId="5CAB754E" w14:textId="0736A57E" w:rsidR="008A2F8A" w:rsidRDefault="00270299" w:rsidP="00270299">
            <w:pPr>
              <w:pStyle w:val="Odstavecseseznamem"/>
              <w:numPr>
                <w:ilvl w:val="0"/>
                <w:numId w:val="3"/>
              </w:numPr>
            </w:pPr>
            <w:r w:rsidRPr="001854F0">
              <w:rPr>
                <w:b/>
                <w:bCs/>
                <w:highlight w:val="green"/>
              </w:rPr>
              <w:t>Naučit</w:t>
            </w:r>
            <w:r>
              <w:t xml:space="preserve"> </w:t>
            </w:r>
            <w:r w:rsidRPr="001854F0">
              <w:rPr>
                <w:b/>
                <w:bCs/>
                <w:highlight w:val="green"/>
              </w:rPr>
              <w:t>se</w:t>
            </w:r>
            <w:r>
              <w:t xml:space="preserve"> časovat slovesa ze </w:t>
            </w:r>
            <w:r w:rsidR="008A2F8A" w:rsidRPr="008A2F8A">
              <w:rPr>
                <w:b/>
                <w:bCs/>
              </w:rPr>
              <w:t>SKRIPT</w:t>
            </w:r>
            <w:r>
              <w:t xml:space="preserve"> </w:t>
            </w:r>
          </w:p>
          <w:p w14:paraId="007B1144" w14:textId="243F5744" w:rsidR="00270299" w:rsidRDefault="00270299" w:rsidP="008A2F8A">
            <w:pPr>
              <w:pStyle w:val="Odstavecseseznamem"/>
              <w:ind w:left="360"/>
            </w:pPr>
            <w:r>
              <w:t>(</w:t>
            </w:r>
            <w:r w:rsidR="008A2F8A">
              <w:t xml:space="preserve">Svobodová, 2014, </w:t>
            </w:r>
            <w:r w:rsidRPr="00270299">
              <w:rPr>
                <w:b/>
                <w:bCs/>
              </w:rPr>
              <w:t>str. 60-68</w:t>
            </w:r>
            <w:r>
              <w:t>)</w:t>
            </w:r>
          </w:p>
          <w:p w14:paraId="6630E3F4" w14:textId="03A55367" w:rsidR="008A2F8A" w:rsidRDefault="00270299" w:rsidP="008A2F8A">
            <w:pPr>
              <w:pStyle w:val="Odstavecseseznamem"/>
              <w:numPr>
                <w:ilvl w:val="0"/>
                <w:numId w:val="3"/>
              </w:numPr>
            </w:pPr>
            <w:r w:rsidRPr="001854F0">
              <w:rPr>
                <w:b/>
                <w:bCs/>
                <w:highlight w:val="green"/>
              </w:rPr>
              <w:t>Vyplnit</w:t>
            </w:r>
            <w:r>
              <w:t xml:space="preserve"> </w:t>
            </w:r>
            <w:r w:rsidRPr="001854F0">
              <w:rPr>
                <w:b/>
                <w:bCs/>
                <w:highlight w:val="green"/>
              </w:rPr>
              <w:t>tabulku</w:t>
            </w:r>
            <w:r w:rsidRPr="001854F0">
              <w:rPr>
                <w:b/>
                <w:bCs/>
              </w:rPr>
              <w:t xml:space="preserve"> </w:t>
            </w:r>
            <w:r>
              <w:t>v</w:t>
            </w:r>
            <w:r w:rsidR="008A2F8A">
              <w:t> </w:t>
            </w:r>
            <w:r w:rsidR="008A2F8A" w:rsidRPr="001854F0">
              <w:rPr>
                <w:b/>
                <w:bCs/>
              </w:rPr>
              <w:t>ELFU</w:t>
            </w:r>
          </w:p>
          <w:p w14:paraId="3388EA95" w14:textId="5D2EC463" w:rsidR="008A2F8A" w:rsidRDefault="008A2F8A" w:rsidP="008A2F8A">
            <w:pPr>
              <w:pStyle w:val="Odstavecseseznamem"/>
              <w:ind w:left="360"/>
            </w:pPr>
            <w:r>
              <w:t>Cesta:</w:t>
            </w:r>
          </w:p>
          <w:p w14:paraId="0C1197BF" w14:textId="27E836F3" w:rsidR="008A2F8A" w:rsidRDefault="008A2F8A" w:rsidP="008A2F8A">
            <w:r w:rsidRPr="008A2F8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9C71BBD" wp14:editId="5AC00EE0">
                  <wp:simplePos x="0" y="0"/>
                  <wp:positionH relativeFrom="column">
                    <wp:posOffset>299266</wp:posOffset>
                  </wp:positionH>
                  <wp:positionV relativeFrom="paragraph">
                    <wp:posOffset>39824</wp:posOffset>
                  </wp:positionV>
                  <wp:extent cx="1556657" cy="1533319"/>
                  <wp:effectExtent l="0" t="0" r="5715" b="0"/>
                  <wp:wrapThrough wrapText="bothSides">
                    <wp:wrapPolygon edited="0">
                      <wp:start x="0" y="0"/>
                      <wp:lineTo x="0" y="21206"/>
                      <wp:lineTo x="21415" y="21206"/>
                      <wp:lineTo x="21415" y="0"/>
                      <wp:lineTo x="0" y="0"/>
                    </wp:wrapPolygon>
                  </wp:wrapThrough>
                  <wp:docPr id="121393468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93468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57" cy="153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590743" w14:textId="77777777" w:rsidR="008A2F8A" w:rsidRDefault="008A2F8A" w:rsidP="008A2F8A"/>
          <w:p w14:paraId="51BE4FD9" w14:textId="77777777" w:rsidR="008A2F8A" w:rsidRDefault="008A2F8A" w:rsidP="008A2F8A"/>
          <w:p w14:paraId="110B169C" w14:textId="77777777" w:rsidR="008A2F8A" w:rsidRPr="008A2F8A" w:rsidRDefault="008A2F8A" w:rsidP="008A2F8A">
            <w:pPr>
              <w:pStyle w:val="Odstavecseseznamem"/>
              <w:numPr>
                <w:ilvl w:val="0"/>
                <w:numId w:val="3"/>
              </w:numPr>
            </w:pPr>
          </w:p>
          <w:p w14:paraId="4D0F6DDD" w14:textId="77777777" w:rsidR="008A2F8A" w:rsidRPr="008A2F8A" w:rsidRDefault="008A2F8A" w:rsidP="008A2F8A">
            <w:pPr>
              <w:pStyle w:val="Odstavecseseznamem"/>
              <w:numPr>
                <w:ilvl w:val="0"/>
                <w:numId w:val="3"/>
              </w:numPr>
            </w:pPr>
          </w:p>
          <w:p w14:paraId="06F6359C" w14:textId="77777777" w:rsidR="008A2F8A" w:rsidRPr="008A2F8A" w:rsidRDefault="008A2F8A" w:rsidP="008A2F8A">
            <w:pPr>
              <w:pStyle w:val="Odstavecseseznamem"/>
              <w:numPr>
                <w:ilvl w:val="0"/>
                <w:numId w:val="3"/>
              </w:numPr>
            </w:pPr>
          </w:p>
          <w:p w14:paraId="187131AC" w14:textId="77777777" w:rsidR="008A2F8A" w:rsidRPr="008A2F8A" w:rsidRDefault="008A2F8A" w:rsidP="008A2F8A">
            <w:pPr>
              <w:pStyle w:val="Odstavecseseznamem"/>
              <w:numPr>
                <w:ilvl w:val="0"/>
                <w:numId w:val="3"/>
              </w:numPr>
            </w:pPr>
          </w:p>
          <w:p w14:paraId="0F2CD743" w14:textId="77777777" w:rsidR="008A2F8A" w:rsidRDefault="008A2F8A" w:rsidP="008A2F8A">
            <w:pPr>
              <w:rPr>
                <w:b/>
                <w:bCs/>
              </w:rPr>
            </w:pPr>
          </w:p>
          <w:p w14:paraId="3FEE214A" w14:textId="77777777" w:rsidR="008A2F8A" w:rsidRDefault="008A2F8A" w:rsidP="008A2F8A">
            <w:pPr>
              <w:rPr>
                <w:b/>
                <w:bCs/>
              </w:rPr>
            </w:pPr>
          </w:p>
          <w:p w14:paraId="1E2BF6C3" w14:textId="77777777" w:rsidR="008A2F8A" w:rsidRDefault="008A2F8A" w:rsidP="008A2F8A">
            <w:pPr>
              <w:rPr>
                <w:b/>
                <w:bCs/>
              </w:rPr>
            </w:pPr>
          </w:p>
          <w:p w14:paraId="1C7A4353" w14:textId="6860D2C9" w:rsidR="008A2F8A" w:rsidRPr="008A2F8A" w:rsidRDefault="008A2F8A" w:rsidP="008A2F8A">
            <w:pPr>
              <w:pStyle w:val="Odstavecseseznamem"/>
              <w:numPr>
                <w:ilvl w:val="0"/>
                <w:numId w:val="3"/>
              </w:numPr>
            </w:pPr>
            <w:r w:rsidRPr="001854F0">
              <w:rPr>
                <w:b/>
                <w:bCs/>
                <w:highlight w:val="green"/>
              </w:rPr>
              <w:t>Vyplnit</w:t>
            </w:r>
            <w:r>
              <w:t xml:space="preserve"> </w:t>
            </w:r>
            <w:r w:rsidRPr="001854F0">
              <w:rPr>
                <w:b/>
                <w:bCs/>
                <w:highlight w:val="green"/>
              </w:rPr>
              <w:t>kvíz</w:t>
            </w:r>
            <w:r>
              <w:t xml:space="preserve">   z </w:t>
            </w:r>
            <w:r w:rsidRPr="00270299">
              <w:t>hodiny</w:t>
            </w:r>
            <w:r>
              <w:t xml:space="preserve"> (</w:t>
            </w:r>
            <w:r w:rsidRPr="001854F0">
              <w:rPr>
                <w:b/>
                <w:bCs/>
                <w:i/>
                <w:iCs/>
                <w:color w:val="FF0000"/>
              </w:rPr>
              <w:t>p</w:t>
            </w:r>
            <w:r w:rsidR="001854F0">
              <w:rPr>
                <w:b/>
                <w:bCs/>
                <w:i/>
                <w:iCs/>
                <w:color w:val="FF0000"/>
              </w:rPr>
              <w:t>ovinné pouze p</w:t>
            </w:r>
            <w:r w:rsidRPr="001854F0">
              <w:rPr>
                <w:b/>
                <w:bCs/>
                <w:i/>
                <w:iCs/>
                <w:color w:val="FF0000"/>
              </w:rPr>
              <w:t>ro ty, co ještě kvíz nedělali, pro ostatní dobrovolné</w:t>
            </w:r>
            <w:r>
              <w:t>)</w:t>
            </w:r>
          </w:p>
          <w:p w14:paraId="125CF3AA" w14:textId="77777777" w:rsidR="008A2F8A" w:rsidRPr="008A2F8A" w:rsidRDefault="008A2F8A" w:rsidP="008A2F8A">
            <w:pPr>
              <w:pStyle w:val="Odstavecseseznamem"/>
              <w:numPr>
                <w:ilvl w:val="0"/>
                <w:numId w:val="3"/>
              </w:numPr>
            </w:pPr>
            <w:r w:rsidRPr="001854F0">
              <w:rPr>
                <w:b/>
                <w:bCs/>
                <w:highlight w:val="green"/>
              </w:rPr>
              <w:t>Trénovat</w:t>
            </w:r>
            <w:r w:rsidRPr="008A2F8A">
              <w:rPr>
                <w:b/>
                <w:bCs/>
              </w:rPr>
              <w:t xml:space="preserve">  si </w:t>
            </w:r>
            <w:r w:rsidRPr="001854F0">
              <w:rPr>
                <w:b/>
                <w:bCs/>
                <w:highlight w:val="green"/>
              </w:rPr>
              <w:t>překlad</w:t>
            </w:r>
            <w:r w:rsidRPr="008A2F8A">
              <w:rPr>
                <w:b/>
                <w:bCs/>
              </w:rPr>
              <w:t xml:space="preserve"> stejných vět </w:t>
            </w:r>
          </w:p>
          <w:p w14:paraId="559F242C" w14:textId="55BEC373" w:rsidR="008A2F8A" w:rsidRDefault="008A2F8A" w:rsidP="008A2F8A">
            <w:pPr>
              <w:pStyle w:val="Odstavecseseznamem"/>
              <w:ind w:left="360"/>
            </w:pPr>
            <w:r>
              <w:t xml:space="preserve">4. Pretérito perfeito simples </w:t>
            </w:r>
          </w:p>
          <w:p w14:paraId="4165F358" w14:textId="2291FCE2" w:rsidR="008A2F8A" w:rsidRDefault="008A2F8A" w:rsidP="008A2F8A">
            <w:pPr>
              <w:pStyle w:val="Odstavecseseznamem"/>
              <w:ind w:left="360"/>
            </w:pPr>
            <w:r>
              <w:t>VĚTA 1-22</w:t>
            </w:r>
          </w:p>
          <w:p w14:paraId="08B2096B" w14:textId="7F355021" w:rsidR="00270299" w:rsidRPr="008A2F8A" w:rsidRDefault="00270299" w:rsidP="008A2F8A">
            <w:pPr>
              <w:pStyle w:val="Odstavecseseznamem"/>
              <w:ind w:left="360"/>
            </w:pPr>
          </w:p>
          <w:p w14:paraId="1AD90638" w14:textId="43B76817" w:rsidR="00270299" w:rsidRDefault="008A2F8A" w:rsidP="00933624">
            <w:r w:rsidRPr="008A2F8A">
              <w:rPr>
                <w:noProof/>
              </w:rPr>
              <w:drawing>
                <wp:inline distT="0" distB="0" distL="0" distR="0" wp14:anchorId="6E21104C" wp14:editId="057B1A91">
                  <wp:extent cx="1021080" cy="855371"/>
                  <wp:effectExtent l="0" t="0" r="7620" b="1905"/>
                  <wp:docPr id="107822259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78020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38" cy="86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BD51D" w14:textId="77777777" w:rsidR="008A2F8A" w:rsidRDefault="008A2F8A" w:rsidP="00933624">
            <w:pPr>
              <w:rPr>
                <w:b/>
                <w:bCs/>
                <w:highlight w:val="yellow"/>
              </w:rPr>
            </w:pPr>
          </w:p>
          <w:p w14:paraId="66397074" w14:textId="77777777" w:rsidR="008A2F8A" w:rsidRDefault="008A2F8A" w:rsidP="00933624">
            <w:pPr>
              <w:rPr>
                <w:b/>
                <w:bCs/>
                <w:highlight w:val="yellow"/>
              </w:rPr>
            </w:pPr>
          </w:p>
          <w:p w14:paraId="5B3E7905" w14:textId="553B7D0E" w:rsidR="00270299" w:rsidRPr="00270299" w:rsidRDefault="00270299" w:rsidP="00933624">
            <w:pPr>
              <w:rPr>
                <w:b/>
                <w:bCs/>
              </w:rPr>
            </w:pPr>
            <w:r w:rsidRPr="00270299">
              <w:rPr>
                <w:b/>
                <w:bCs/>
                <w:highlight w:val="yellow"/>
              </w:rPr>
              <w:t>DOBROVOLNÉ</w:t>
            </w:r>
          </w:p>
          <w:p w14:paraId="3F13365F" w14:textId="769C5E29" w:rsidR="00270299" w:rsidRDefault="008A2F8A" w:rsidP="00933624">
            <w:r w:rsidRPr="001854F0">
              <w:rPr>
                <w:b/>
                <w:bCs/>
                <w:highlight w:val="yellow"/>
              </w:rPr>
              <w:t>VYPLNIT</w:t>
            </w:r>
            <w:r w:rsidRPr="001854F0">
              <w:rPr>
                <w:highlight w:val="yellow"/>
              </w:rPr>
              <w:t xml:space="preserve"> </w:t>
            </w:r>
            <w:r w:rsidRPr="001854F0">
              <w:rPr>
                <w:b/>
                <w:bCs/>
                <w:highlight w:val="yellow"/>
              </w:rPr>
              <w:t>kvíz</w:t>
            </w:r>
            <w:r w:rsidR="00270299">
              <w:t xml:space="preserve">  z </w:t>
            </w:r>
            <w:r w:rsidR="00270299" w:rsidRPr="00270299">
              <w:t>hodiny</w:t>
            </w:r>
            <w:r w:rsidR="00270299">
              <w:t xml:space="preserve"> (dle potřeby), </w:t>
            </w:r>
            <w:r>
              <w:t xml:space="preserve">je zde neomezený počet pokusů.  </w:t>
            </w:r>
          </w:p>
          <w:p w14:paraId="00537197" w14:textId="77777777" w:rsidR="00270299" w:rsidRDefault="00270299" w:rsidP="00933624"/>
          <w:p w14:paraId="61D2ED4D" w14:textId="77777777" w:rsidR="00270299" w:rsidRDefault="00270299" w:rsidP="00933624"/>
          <w:p w14:paraId="6D46466A" w14:textId="6C380A44" w:rsidR="00270299" w:rsidRDefault="00270299" w:rsidP="00933624"/>
        </w:tc>
        <w:tc>
          <w:tcPr>
            <w:tcW w:w="1897" w:type="dxa"/>
          </w:tcPr>
          <w:p w14:paraId="3C083FED" w14:textId="77777777" w:rsidR="00A635EA" w:rsidRDefault="00A635EA"/>
        </w:tc>
      </w:tr>
      <w:tr w:rsidR="008A2F8A" w14:paraId="5702EA53" w14:textId="77777777" w:rsidTr="00867BB3">
        <w:tc>
          <w:tcPr>
            <w:tcW w:w="802" w:type="dxa"/>
          </w:tcPr>
          <w:p w14:paraId="64228222" w14:textId="760039DF" w:rsidR="00A635EA" w:rsidRDefault="00213195">
            <w:r>
              <w:t>21.10.</w:t>
            </w:r>
          </w:p>
        </w:tc>
        <w:tc>
          <w:tcPr>
            <w:tcW w:w="3852" w:type="dxa"/>
          </w:tcPr>
          <w:p w14:paraId="15A4147D" w14:textId="77777777" w:rsidR="00A635EA" w:rsidRDefault="00213195">
            <w:r>
              <w:t>Procvičit minulý čas (namátkově)</w:t>
            </w:r>
          </w:p>
          <w:p w14:paraId="1FEE10C7" w14:textId="77777777" w:rsidR="00213195" w:rsidRDefault="00213195">
            <w:r>
              <w:t>Dokončit překladová cvičení</w:t>
            </w:r>
          </w:p>
          <w:p w14:paraId="1ECB621F" w14:textId="38F2243D" w:rsidR="00213195" w:rsidRDefault="00213195">
            <w:r>
              <w:t>Dokonči</w:t>
            </w:r>
            <w:r w:rsidR="000A5FA5">
              <w:t>t</w:t>
            </w:r>
            <w:r>
              <w:t xml:space="preserve"> zbývající cvičení</w:t>
            </w:r>
          </w:p>
          <w:p w14:paraId="66FF309C" w14:textId="77777777" w:rsidR="000A5FA5" w:rsidRDefault="000A5FA5"/>
          <w:p w14:paraId="217156CA" w14:textId="303736A0" w:rsidR="000A5FA5" w:rsidRDefault="000A5FA5" w:rsidP="000A5FA5">
            <w:r>
              <w:t>KVÍZ – IMPERFEKTUM – PERFEKTUM</w:t>
            </w:r>
            <w:r w:rsidRPr="000A5FA5">
              <w:rPr>
                <w:noProof/>
              </w:rPr>
              <w:drawing>
                <wp:inline distT="0" distB="0" distL="0" distR="0" wp14:anchorId="51376167" wp14:editId="54A09EFB">
                  <wp:extent cx="1386960" cy="1120237"/>
                  <wp:effectExtent l="0" t="0" r="3810" b="3810"/>
                  <wp:docPr id="117690535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90535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60" cy="112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0D12D" w14:textId="141B3EE1" w:rsidR="0033339B" w:rsidRDefault="0033339B"/>
          <w:p w14:paraId="5A88BCE8" w14:textId="77777777" w:rsidR="0033339B" w:rsidRDefault="0033339B"/>
          <w:p w14:paraId="580523ED" w14:textId="77777777" w:rsidR="0033339B" w:rsidRDefault="0033339B"/>
          <w:p w14:paraId="1AE73BA1" w14:textId="47AF0ECF" w:rsidR="0033339B" w:rsidRDefault="0033339B"/>
        </w:tc>
        <w:tc>
          <w:tcPr>
            <w:tcW w:w="4136" w:type="dxa"/>
          </w:tcPr>
          <w:p w14:paraId="4A7B4BD4" w14:textId="77777777" w:rsidR="00A635EA" w:rsidRDefault="0033339B">
            <w:r>
              <w:t>Opakujte si</w:t>
            </w:r>
          </w:p>
          <w:p w14:paraId="3FB02797" w14:textId="77777777" w:rsidR="0033339B" w:rsidRDefault="0033339B">
            <w:r>
              <w:t xml:space="preserve">PŘÍTOMNÝ ČAS, </w:t>
            </w:r>
          </w:p>
          <w:p w14:paraId="4590CDAB" w14:textId="77777777" w:rsidR="0033339B" w:rsidRDefault="0033339B">
            <w:r>
              <w:t>MINULÝ ČAS JEDNODUCHÝ</w:t>
            </w:r>
          </w:p>
          <w:p w14:paraId="33E74AD5" w14:textId="7A702D44" w:rsidR="0033339B" w:rsidRDefault="0033339B">
            <w:r>
              <w:t>IMPERFEKTUM</w:t>
            </w:r>
          </w:p>
        </w:tc>
        <w:tc>
          <w:tcPr>
            <w:tcW w:w="1897" w:type="dxa"/>
          </w:tcPr>
          <w:p w14:paraId="39C402ED" w14:textId="77777777" w:rsidR="0033339B" w:rsidRDefault="0033339B">
            <w:r>
              <w:t>4.11.</w:t>
            </w:r>
            <w:r w:rsidR="00213195">
              <w:t xml:space="preserve"> </w:t>
            </w:r>
          </w:p>
          <w:p w14:paraId="4B2EA1D3" w14:textId="4E6119A6" w:rsidR="00A635EA" w:rsidRDefault="00213195">
            <w:r>
              <w:t>hodina je online</w:t>
            </w:r>
            <w:r w:rsidR="0033339B">
              <w:t xml:space="preserve"> – POZVÁNKA ZASLÁNA</w:t>
            </w:r>
          </w:p>
        </w:tc>
      </w:tr>
      <w:tr w:rsidR="0033339B" w14:paraId="59D29442" w14:textId="77777777" w:rsidTr="00867BB3">
        <w:tc>
          <w:tcPr>
            <w:tcW w:w="10689" w:type="dxa"/>
            <w:gridSpan w:val="4"/>
          </w:tcPr>
          <w:p w14:paraId="75124AF5" w14:textId="2B8EAFB0" w:rsidR="0033339B" w:rsidRDefault="0033339B" w:rsidP="004F73DC">
            <w:r>
              <w:t>28. 10. STÁTNÍ SVÁTEK – NÁSLEDUJE POZVÁNKA NA STŘEDU</w:t>
            </w:r>
          </w:p>
        </w:tc>
      </w:tr>
      <w:tr w:rsidR="0033339B" w14:paraId="633AC13B" w14:textId="77777777" w:rsidTr="00867BB3">
        <w:tc>
          <w:tcPr>
            <w:tcW w:w="802" w:type="dxa"/>
          </w:tcPr>
          <w:p w14:paraId="25953108" w14:textId="6F7A86DF" w:rsidR="0033339B" w:rsidRDefault="0033339B">
            <w:r>
              <w:t>30.10.</w:t>
            </w:r>
          </w:p>
        </w:tc>
        <w:tc>
          <w:tcPr>
            <w:tcW w:w="9887" w:type="dxa"/>
            <w:gridSpan w:val="3"/>
          </w:tcPr>
          <w:p w14:paraId="23C70B2D" w14:textId="77777777" w:rsidR="0033339B" w:rsidRDefault="0033339B">
            <w:r w:rsidRPr="003129F6">
              <w:rPr>
                <w:noProof/>
              </w:rPr>
              <w:drawing>
                <wp:inline distT="0" distB="0" distL="0" distR="0" wp14:anchorId="51D18932" wp14:editId="17335497">
                  <wp:extent cx="5890895" cy="3367405"/>
                  <wp:effectExtent l="0" t="0" r="0" b="4445"/>
                  <wp:docPr id="44139037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39037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895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84A64" w14:textId="26047027" w:rsidR="0033339B" w:rsidRDefault="0033339B">
            <w:r>
              <w:rPr>
                <w:noProof/>
              </w:rPr>
              <w:lastRenderedPageBreak/>
              <w:drawing>
                <wp:inline distT="0" distB="0" distL="0" distR="0" wp14:anchorId="134F417E" wp14:editId="5F002461">
                  <wp:extent cx="6250940" cy="3515995"/>
                  <wp:effectExtent l="0" t="0" r="0" b="8255"/>
                  <wp:docPr id="257997727" name="Grafický 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997727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94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39B" w14:paraId="0F4470BC" w14:textId="77777777" w:rsidTr="00867BB3">
        <w:tc>
          <w:tcPr>
            <w:tcW w:w="802" w:type="dxa"/>
          </w:tcPr>
          <w:p w14:paraId="05E97822" w14:textId="1A9C491E" w:rsidR="0033339B" w:rsidRDefault="0033339B">
            <w:r>
              <w:lastRenderedPageBreak/>
              <w:t>4.11.</w:t>
            </w:r>
          </w:p>
        </w:tc>
        <w:tc>
          <w:tcPr>
            <w:tcW w:w="3852" w:type="dxa"/>
          </w:tcPr>
          <w:p w14:paraId="2FBD9F26" w14:textId="39DC995F" w:rsidR="0033339B" w:rsidRDefault="0033339B" w:rsidP="00A81AEE">
            <w:r>
              <w:t xml:space="preserve">ONLINE </w:t>
            </w:r>
            <w:r w:rsidR="00A81AEE">
              <w:t>–</w:t>
            </w:r>
            <w:r>
              <w:t xml:space="preserve"> </w:t>
            </w:r>
          </w:p>
          <w:p w14:paraId="6E9DA0BE" w14:textId="7777356C" w:rsidR="00A81AEE" w:rsidRDefault="00A81AEE" w:rsidP="00A81AEE"/>
          <w:p w14:paraId="21B37E4C" w14:textId="24877A65" w:rsidR="00A81AEE" w:rsidRPr="00A81AEE" w:rsidRDefault="00A81AEE" w:rsidP="00A81AEE">
            <w:pPr>
              <w:rPr>
                <w:b/>
                <w:bCs/>
              </w:rPr>
            </w:pPr>
            <w:r w:rsidRPr="00A81AEE">
              <w:rPr>
                <w:b/>
                <w:bCs/>
              </w:rPr>
              <w:t>Látka:</w:t>
            </w:r>
          </w:p>
          <w:p w14:paraId="68423130" w14:textId="18F0EB59" w:rsidR="00A81AEE" w:rsidRPr="00A81AEE" w:rsidRDefault="00A81AEE" w:rsidP="00A81AEE">
            <w:pPr>
              <w:rPr>
                <w:b/>
                <w:bCs/>
              </w:rPr>
            </w:pPr>
            <w:r w:rsidRPr="00A81AEE">
              <w:rPr>
                <w:b/>
                <w:bCs/>
              </w:rPr>
              <w:t>Pretérito perfeito composto</w:t>
            </w:r>
          </w:p>
          <w:p w14:paraId="17DE078A" w14:textId="6B5F3BD2" w:rsidR="00A81AEE" w:rsidRDefault="00A81AEE" w:rsidP="00A81AEE">
            <w:r>
              <w:t>Konjugace a sémantický rozbor</w:t>
            </w:r>
          </w:p>
          <w:p w14:paraId="1AB0F915" w14:textId="301748E5" w:rsidR="00A81AEE" w:rsidRDefault="00A81AEE" w:rsidP="00A81AEE">
            <w:r>
              <w:t>SVOBODOVÁ (2014, str. 70-77)</w:t>
            </w:r>
          </w:p>
          <w:p w14:paraId="59CB67E5" w14:textId="77777777" w:rsidR="00A81AEE" w:rsidRDefault="00A81AEE" w:rsidP="00A81AEE"/>
          <w:p w14:paraId="01C731C5" w14:textId="2E1CF4EB" w:rsidR="00A81AEE" w:rsidRDefault="00A81AEE" w:rsidP="00A81AEE">
            <w:r w:rsidRPr="00A81AEE">
              <w:rPr>
                <w:b/>
                <w:bCs/>
              </w:rPr>
              <w:t>Word</w:t>
            </w:r>
            <w:r>
              <w:t>: překlad</w:t>
            </w:r>
          </w:p>
          <w:p w14:paraId="1617B27D" w14:textId="4C62A0F5" w:rsidR="0033339B" w:rsidRPr="00CA589B" w:rsidRDefault="00A81AEE">
            <w:pPr>
              <w:rPr>
                <w:b/>
                <w:bCs/>
              </w:rPr>
            </w:pPr>
            <w:r w:rsidRPr="00CA589B">
              <w:rPr>
                <w:b/>
                <w:bCs/>
              </w:rPr>
              <w:t xml:space="preserve"> 4. PRETÉRITO PERFEITO COMPOSTO</w:t>
            </w:r>
          </w:p>
          <w:p w14:paraId="68B258BC" w14:textId="0E4E8AA7" w:rsidR="0033339B" w:rsidRDefault="00CA589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29F47E" wp14:editId="3C137CAC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71120</wp:posOffset>
                      </wp:positionV>
                      <wp:extent cx="1531620" cy="1432560"/>
                      <wp:effectExtent l="38100" t="38100" r="30480" b="15240"/>
                      <wp:wrapNone/>
                      <wp:docPr id="1162108033" name="Přímá spojnice se šipkou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31620" cy="143256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FC898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2" o:spid="_x0000_s1026" type="#_x0000_t32" style="position:absolute;margin-left:68.9pt;margin-top:5.6pt;width:120.6pt;height:112.8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" strokecolor="#4472c4 [3204]" strokeweight="3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136" w:type="dxa"/>
          </w:tcPr>
          <w:p w14:paraId="29D971E8" w14:textId="77777777" w:rsidR="0033339B" w:rsidRPr="00A81AEE" w:rsidRDefault="00A81AEE">
            <w:pPr>
              <w:rPr>
                <w:b/>
                <w:bCs/>
                <w:highlight w:val="yellow"/>
              </w:rPr>
            </w:pPr>
            <w:r w:rsidRPr="00A81AEE">
              <w:rPr>
                <w:b/>
                <w:bCs/>
                <w:highlight w:val="yellow"/>
              </w:rPr>
              <w:t>ÚKOL POVINNĚ</w:t>
            </w:r>
          </w:p>
          <w:p w14:paraId="1D8EBD1D" w14:textId="77777777" w:rsidR="00A81AEE" w:rsidRPr="00A81AEE" w:rsidRDefault="00A81AEE">
            <w:pPr>
              <w:rPr>
                <w:b/>
                <w:bCs/>
              </w:rPr>
            </w:pPr>
            <w:r w:rsidRPr="00A81AEE">
              <w:rPr>
                <w:b/>
                <w:bCs/>
                <w:highlight w:val="yellow"/>
              </w:rPr>
              <w:t>ELF: ČASOVÁNÍ</w:t>
            </w:r>
          </w:p>
          <w:p w14:paraId="6F1A2260" w14:textId="05C20FB0" w:rsidR="00A81AEE" w:rsidRPr="00A81AEE" w:rsidRDefault="00A81AEE">
            <w:pPr>
              <w:rPr>
                <w:b/>
                <w:bCs/>
                <w:color w:val="FF0000"/>
              </w:rPr>
            </w:pPr>
            <w:r w:rsidRPr="00A81AEE">
              <w:rPr>
                <w:b/>
                <w:bCs/>
                <w:color w:val="FF0000"/>
              </w:rPr>
              <w:t>PRETÉRITO PERFEITO COMPOSTO</w:t>
            </w:r>
          </w:p>
          <w:p w14:paraId="362B3FF1" w14:textId="27D43635" w:rsidR="00A81AEE" w:rsidRPr="00A81AEE" w:rsidRDefault="00A81AEE">
            <w:pPr>
              <w:rPr>
                <w:b/>
                <w:bCs/>
              </w:rPr>
            </w:pPr>
            <w:r w:rsidRPr="00A81AEE">
              <w:rPr>
                <w:b/>
                <w:bCs/>
                <w:highlight w:val="cyan"/>
              </w:rPr>
              <w:t>V ELFU HO NAJDETE POD PERFEITO x IMPERFEITO (je poslední v pořadí – nejníže)</w:t>
            </w:r>
          </w:p>
          <w:p w14:paraId="3EB71785" w14:textId="0EC09D23" w:rsidR="00A81AEE" w:rsidRDefault="00A81AEE">
            <w:r>
              <w:t>TABULKA</w:t>
            </w:r>
          </w:p>
          <w:p w14:paraId="3FE02662" w14:textId="09B14D23" w:rsidR="00A81AEE" w:rsidRDefault="00A81AEE">
            <w:r w:rsidRPr="00A81AEE">
              <w:rPr>
                <w:noProof/>
              </w:rPr>
              <w:drawing>
                <wp:inline distT="0" distB="0" distL="0" distR="0" wp14:anchorId="71E8EE69" wp14:editId="686055FC">
                  <wp:extent cx="2857500" cy="1592225"/>
                  <wp:effectExtent l="0" t="0" r="0" b="8255"/>
                  <wp:docPr id="45739035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39035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062" cy="159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0C68A" w14:textId="77777777" w:rsidR="00A81AEE" w:rsidRDefault="00A81AEE"/>
          <w:p w14:paraId="55273B71" w14:textId="77777777" w:rsidR="00A81AEE" w:rsidRDefault="00A81AEE"/>
          <w:p w14:paraId="4FED6179" w14:textId="1FD8DB61" w:rsidR="00A81AEE" w:rsidRPr="00A81AEE" w:rsidRDefault="00A81AEE">
            <w:pPr>
              <w:rPr>
                <w:b/>
                <w:bCs/>
              </w:rPr>
            </w:pPr>
            <w:r w:rsidRPr="00A81AEE">
              <w:rPr>
                <w:b/>
                <w:bCs/>
                <w:highlight w:val="green"/>
              </w:rPr>
              <w:t>DOBR</w:t>
            </w:r>
            <w:r w:rsidR="00CA589B">
              <w:rPr>
                <w:b/>
                <w:bCs/>
                <w:highlight w:val="green"/>
              </w:rPr>
              <w:t>OV</w:t>
            </w:r>
            <w:r w:rsidRPr="00A81AEE">
              <w:rPr>
                <w:b/>
                <w:bCs/>
                <w:highlight w:val="green"/>
              </w:rPr>
              <w:t>OLNĚ:</w:t>
            </w:r>
            <w:r w:rsidRPr="00A81AEE">
              <w:rPr>
                <w:b/>
                <w:bCs/>
              </w:rPr>
              <w:t xml:space="preserve"> </w:t>
            </w:r>
          </w:p>
          <w:p w14:paraId="038F9BE8" w14:textId="77777777" w:rsidR="00A81AEE" w:rsidRDefault="00A81AEE">
            <w:r>
              <w:t>PRETÉRITO PERFEITO COMPOSTA</w:t>
            </w:r>
          </w:p>
          <w:p w14:paraId="7EB19C4E" w14:textId="77777777" w:rsidR="00A81AEE" w:rsidRDefault="00A81AEE">
            <w:r>
              <w:t>PŘEKLAD (SOUHLASÍ CCA S WORDOVÝM SOUBOREM)</w:t>
            </w:r>
          </w:p>
          <w:p w14:paraId="188306C8" w14:textId="77777777" w:rsidR="00A81AEE" w:rsidRDefault="00A81AEE"/>
          <w:p w14:paraId="20189E97" w14:textId="77777777" w:rsidR="00A81AEE" w:rsidRDefault="00A81AEE">
            <w:r w:rsidRPr="00A81AEE">
              <w:rPr>
                <w:noProof/>
              </w:rPr>
              <w:drawing>
                <wp:inline distT="0" distB="0" distL="0" distR="0" wp14:anchorId="665DFE5F" wp14:editId="24C8BC87">
                  <wp:extent cx="2438400" cy="624936"/>
                  <wp:effectExtent l="0" t="0" r="0" b="3810"/>
                  <wp:docPr id="4630746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07468" name=""/>
                          <pic:cNvPicPr/>
                        </pic:nvPicPr>
                        <pic:blipFill rotWithShape="1">
                          <a:blip r:embed="rId18"/>
                          <a:srcRect l="1190" t="-862" r="35524" b="77448"/>
                          <a:stretch/>
                        </pic:blipFill>
                        <pic:spPr bwMode="auto">
                          <a:xfrm>
                            <a:off x="0" y="0"/>
                            <a:ext cx="2529444" cy="648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0320D5" w14:textId="41866686" w:rsidR="00A81AEE" w:rsidRDefault="00A81AEE">
            <w:r w:rsidRPr="00A81AEE">
              <w:rPr>
                <w:noProof/>
              </w:rPr>
              <w:lastRenderedPageBreak/>
              <w:drawing>
                <wp:inline distT="0" distB="0" distL="0" distR="0" wp14:anchorId="5C180C1A" wp14:editId="77B2CC74">
                  <wp:extent cx="2754426" cy="1021080"/>
                  <wp:effectExtent l="0" t="0" r="8255" b="7620"/>
                  <wp:docPr id="4715056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5056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935" cy="102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</w:tcPr>
          <w:p w14:paraId="1C0F3A83" w14:textId="77777777" w:rsidR="0033339B" w:rsidRDefault="0033339B"/>
        </w:tc>
      </w:tr>
      <w:tr w:rsidR="0033339B" w14:paraId="02C4B041" w14:textId="77777777" w:rsidTr="00867BB3">
        <w:tc>
          <w:tcPr>
            <w:tcW w:w="802" w:type="dxa"/>
          </w:tcPr>
          <w:p w14:paraId="2A370884" w14:textId="138076D6" w:rsidR="0033339B" w:rsidRDefault="00E73BA5">
            <w:r>
              <w:t>11</w:t>
            </w:r>
          </w:p>
        </w:tc>
        <w:tc>
          <w:tcPr>
            <w:tcW w:w="3852" w:type="dxa"/>
          </w:tcPr>
          <w:p w14:paraId="25A3B5DD" w14:textId="0E51D105" w:rsidR="00FB3C49" w:rsidRPr="00343B9D" w:rsidRDefault="00FB3C49" w:rsidP="00FB3C49">
            <w:pPr>
              <w:tabs>
                <w:tab w:val="left" w:pos="2736"/>
              </w:tabs>
              <w:rPr>
                <w:b/>
                <w:bCs/>
              </w:rPr>
            </w:pPr>
            <w:r w:rsidRPr="00343B9D">
              <w:rPr>
                <w:b/>
                <w:bCs/>
              </w:rPr>
              <w:t>OPAKOVÁNÍ</w:t>
            </w:r>
            <w:r w:rsidR="00343B9D">
              <w:rPr>
                <w:b/>
                <w:bCs/>
              </w:rPr>
              <w:t xml:space="preserve"> všech časů</w:t>
            </w:r>
          </w:p>
          <w:p w14:paraId="3F019702" w14:textId="07BE2BD1" w:rsidR="00FB3C49" w:rsidRDefault="00FB3C49" w:rsidP="00FB3C49">
            <w:pPr>
              <w:tabs>
                <w:tab w:val="left" w:pos="2736"/>
              </w:tabs>
            </w:pPr>
            <w:r>
              <w:t>DRTIČKA</w:t>
            </w:r>
          </w:p>
          <w:p w14:paraId="1E02E204" w14:textId="2CABB190" w:rsidR="00FB3C49" w:rsidRDefault="00FB3C49" w:rsidP="00FB3C49">
            <w:pPr>
              <w:tabs>
                <w:tab w:val="left" w:pos="2736"/>
              </w:tabs>
            </w:pPr>
            <w:r>
              <w:t>KVÍZ:</w:t>
            </w:r>
          </w:p>
          <w:p w14:paraId="73DCD5EF" w14:textId="39D93121" w:rsidR="00FB3C49" w:rsidRDefault="00343B9D" w:rsidP="00FB3C49">
            <w:pPr>
              <w:tabs>
                <w:tab w:val="left" w:pos="2736"/>
              </w:tabs>
            </w:pPr>
            <w:r w:rsidRPr="00343B9D">
              <w:rPr>
                <w:noProof/>
              </w:rPr>
              <w:drawing>
                <wp:inline distT="0" distB="0" distL="0" distR="0" wp14:anchorId="5C3E99A6" wp14:editId="68996D43">
                  <wp:extent cx="1463167" cy="1447925"/>
                  <wp:effectExtent l="0" t="0" r="3810" b="0"/>
                  <wp:docPr id="145581575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81575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167" cy="1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CDDBE" w14:textId="77777777" w:rsidR="00FB3C49" w:rsidRDefault="00FB3C49" w:rsidP="00FB3C49">
            <w:pPr>
              <w:tabs>
                <w:tab w:val="left" w:pos="2736"/>
              </w:tabs>
            </w:pPr>
          </w:p>
          <w:p w14:paraId="39367571" w14:textId="2FE0BC5B" w:rsidR="00FB3C49" w:rsidRPr="00343B9D" w:rsidRDefault="00FB3C49" w:rsidP="00FB3C49">
            <w:pPr>
              <w:tabs>
                <w:tab w:val="left" w:pos="2736"/>
              </w:tabs>
              <w:rPr>
                <w:b/>
                <w:bCs/>
              </w:rPr>
            </w:pPr>
            <w:r w:rsidRPr="00343B9D">
              <w:rPr>
                <w:b/>
                <w:bCs/>
              </w:rPr>
              <w:t>PRETÉRITO MAIS QUE PERFEITO</w:t>
            </w:r>
          </w:p>
          <w:p w14:paraId="529F46AB" w14:textId="77777777" w:rsidR="00097A6C" w:rsidRDefault="00343B9D" w:rsidP="00097A6C">
            <w:pPr>
              <w:tabs>
                <w:tab w:val="left" w:pos="2736"/>
              </w:tabs>
              <w:rPr>
                <w:b/>
                <w:bCs/>
              </w:rPr>
            </w:pPr>
            <w:r>
              <w:t>Konjugace (časování)</w:t>
            </w:r>
            <w:r w:rsidR="00097A6C" w:rsidRPr="00343B9D">
              <w:rPr>
                <w:b/>
                <w:bCs/>
              </w:rPr>
              <w:t xml:space="preserve"> </w:t>
            </w:r>
          </w:p>
          <w:p w14:paraId="5C31CEC7" w14:textId="07F06111" w:rsidR="00097A6C" w:rsidRPr="00343B9D" w:rsidRDefault="00097A6C" w:rsidP="00097A6C">
            <w:pPr>
              <w:tabs>
                <w:tab w:val="left" w:pos="2736"/>
              </w:tabs>
              <w:rPr>
                <w:b/>
                <w:bCs/>
              </w:rPr>
            </w:pPr>
            <w:r w:rsidRPr="00343B9D">
              <w:rPr>
                <w:b/>
                <w:bCs/>
              </w:rPr>
              <w:t>SKRIPTA</w:t>
            </w:r>
            <w:r>
              <w:rPr>
                <w:b/>
                <w:bCs/>
              </w:rPr>
              <w:t xml:space="preserve"> (SVOBODOVÁ, str. 78 – 83)</w:t>
            </w:r>
          </w:p>
          <w:p w14:paraId="277723B4" w14:textId="7DD6941D" w:rsidR="00FB3C49" w:rsidRDefault="00FB3C49" w:rsidP="00FB3C49">
            <w:pPr>
              <w:tabs>
                <w:tab w:val="left" w:pos="2736"/>
              </w:tabs>
            </w:pPr>
          </w:p>
          <w:p w14:paraId="61372579" w14:textId="76233F35" w:rsidR="00FB3C49" w:rsidRPr="00097A6C" w:rsidRDefault="00FB3C49" w:rsidP="00FB3C49">
            <w:pPr>
              <w:tabs>
                <w:tab w:val="left" w:pos="2736"/>
              </w:tabs>
              <w:rPr>
                <w:b/>
                <w:bCs/>
              </w:rPr>
            </w:pPr>
            <w:r w:rsidRPr="00097A6C">
              <w:rPr>
                <w:b/>
                <w:bCs/>
              </w:rPr>
              <w:t>PPT</w:t>
            </w:r>
            <w:r w:rsidR="00097A6C">
              <w:rPr>
                <w:b/>
                <w:bCs/>
              </w:rPr>
              <w:t xml:space="preserve"> (SLIDE 1-9)</w:t>
            </w:r>
          </w:p>
          <w:p w14:paraId="432C9DD1" w14:textId="50DE6185" w:rsidR="00097A6C" w:rsidRDefault="00097A6C" w:rsidP="00FB3C49">
            <w:pPr>
              <w:tabs>
                <w:tab w:val="left" w:pos="2736"/>
              </w:tabs>
            </w:pPr>
            <w:r>
              <w:t>8. PRETÉRITO MAIS QUE PERFEITO PROCVIČOVÁNÍ</w:t>
            </w:r>
          </w:p>
          <w:p w14:paraId="74B29E2D" w14:textId="00052A5F" w:rsidR="0033339B" w:rsidRDefault="00FB3C49" w:rsidP="00FB3C49">
            <w:pPr>
              <w:tabs>
                <w:tab w:val="left" w:pos="2736"/>
              </w:tabs>
            </w:pPr>
            <w:r>
              <w:t xml:space="preserve"> </w:t>
            </w:r>
          </w:p>
          <w:p w14:paraId="22C7E78D" w14:textId="50563257" w:rsidR="00343B9D" w:rsidRPr="00097A6C" w:rsidRDefault="00343B9D" w:rsidP="00FB3C49">
            <w:pPr>
              <w:tabs>
                <w:tab w:val="left" w:pos="2736"/>
              </w:tabs>
              <w:rPr>
                <w:b/>
                <w:bCs/>
              </w:rPr>
            </w:pPr>
            <w:r w:rsidRPr="00097A6C">
              <w:rPr>
                <w:b/>
                <w:bCs/>
              </w:rPr>
              <w:t>Sémantický rozbor</w:t>
            </w:r>
          </w:p>
          <w:p w14:paraId="4FBDF95D" w14:textId="41E92765" w:rsidR="00097A6C" w:rsidRDefault="00097A6C" w:rsidP="00FB3C49">
            <w:pPr>
              <w:tabs>
                <w:tab w:val="left" w:pos="2736"/>
              </w:tabs>
            </w:pPr>
            <w:r>
              <w:t>(použití s „já“ a „nunca“)</w:t>
            </w:r>
          </w:p>
          <w:p w14:paraId="4FFF7DE3" w14:textId="47A906C4" w:rsidR="00343B9D" w:rsidRDefault="00343B9D" w:rsidP="00FB3C49">
            <w:pPr>
              <w:tabs>
                <w:tab w:val="left" w:pos="2736"/>
              </w:tabs>
            </w:pPr>
            <w:r>
              <w:t>Jen část – dokončíme příště</w:t>
            </w:r>
          </w:p>
          <w:p w14:paraId="6138864D" w14:textId="29F76CE3" w:rsidR="00097A6C" w:rsidRPr="00097A6C" w:rsidRDefault="00097A6C" w:rsidP="00FB3C49">
            <w:pPr>
              <w:tabs>
                <w:tab w:val="left" w:pos="2736"/>
              </w:tabs>
              <w:rPr>
                <w:b/>
                <w:bCs/>
              </w:rPr>
            </w:pPr>
            <w:r w:rsidRPr="00097A6C">
              <w:rPr>
                <w:b/>
                <w:bCs/>
              </w:rPr>
              <w:t>PPT</w:t>
            </w:r>
          </w:p>
          <w:p w14:paraId="21B9D805" w14:textId="19F779EF" w:rsidR="00097A6C" w:rsidRDefault="00097A6C" w:rsidP="00FB3C49">
            <w:pPr>
              <w:tabs>
                <w:tab w:val="left" w:pos="2736"/>
              </w:tabs>
              <w:rPr>
                <w:b/>
                <w:bCs/>
              </w:rPr>
            </w:pPr>
            <w:r w:rsidRPr="00097A6C">
              <w:rPr>
                <w:b/>
                <w:bCs/>
              </w:rPr>
              <w:t>8 SLIDE 10-11</w:t>
            </w:r>
          </w:p>
          <w:p w14:paraId="7F23EC53" w14:textId="77777777" w:rsidR="0085492B" w:rsidRDefault="0085492B" w:rsidP="00FB3C49">
            <w:pPr>
              <w:tabs>
                <w:tab w:val="left" w:pos="2736"/>
              </w:tabs>
              <w:rPr>
                <w:b/>
                <w:bCs/>
              </w:rPr>
            </w:pPr>
          </w:p>
          <w:p w14:paraId="1BE07639" w14:textId="4D0FEDC1" w:rsidR="0085492B" w:rsidRPr="00343B9D" w:rsidRDefault="0085492B" w:rsidP="0085492B">
            <w:pPr>
              <w:tabs>
                <w:tab w:val="left" w:pos="2736"/>
              </w:tabs>
              <w:rPr>
                <w:b/>
                <w:bCs/>
              </w:rPr>
            </w:pPr>
            <w:r w:rsidRPr="00343B9D">
              <w:rPr>
                <w:b/>
                <w:bCs/>
              </w:rPr>
              <w:t>SKRIPTA</w:t>
            </w:r>
            <w:r>
              <w:rPr>
                <w:b/>
                <w:bCs/>
              </w:rPr>
              <w:t xml:space="preserve"> (SVOBODOVÁ, str. 84 – 85)</w:t>
            </w:r>
          </w:p>
          <w:p w14:paraId="2474474F" w14:textId="77777777" w:rsidR="0085492B" w:rsidRPr="00097A6C" w:rsidRDefault="0085492B" w:rsidP="00FB3C49">
            <w:pPr>
              <w:tabs>
                <w:tab w:val="left" w:pos="2736"/>
              </w:tabs>
              <w:rPr>
                <w:b/>
                <w:bCs/>
              </w:rPr>
            </w:pPr>
          </w:p>
          <w:p w14:paraId="1C4E7677" w14:textId="6B56B8C9" w:rsidR="00FB3C49" w:rsidRDefault="00FB3C49" w:rsidP="00FB3C49">
            <w:pPr>
              <w:tabs>
                <w:tab w:val="left" w:pos="2736"/>
              </w:tabs>
            </w:pPr>
          </w:p>
        </w:tc>
        <w:tc>
          <w:tcPr>
            <w:tcW w:w="4136" w:type="dxa"/>
          </w:tcPr>
          <w:p w14:paraId="51D9034F" w14:textId="77777777" w:rsidR="0033339B" w:rsidRPr="0085492B" w:rsidRDefault="00FB3C49">
            <w:pPr>
              <w:rPr>
                <w:b/>
                <w:bCs/>
              </w:rPr>
            </w:pPr>
            <w:r w:rsidRPr="0085492B">
              <w:rPr>
                <w:b/>
                <w:bCs/>
                <w:highlight w:val="yellow"/>
              </w:rPr>
              <w:t>ÚKOL POVINNÝ</w:t>
            </w:r>
            <w:r w:rsidRPr="0085492B">
              <w:rPr>
                <w:b/>
                <w:bCs/>
              </w:rPr>
              <w:t xml:space="preserve"> </w:t>
            </w:r>
          </w:p>
          <w:p w14:paraId="675C1F0F" w14:textId="1EE2C809" w:rsidR="00FB3C49" w:rsidRDefault="00FB3C49">
            <w:pPr>
              <w:rPr>
                <w:b/>
                <w:bCs/>
              </w:rPr>
            </w:pPr>
            <w:r w:rsidRPr="0085492B">
              <w:rPr>
                <w:b/>
                <w:bCs/>
                <w:highlight w:val="yellow"/>
              </w:rPr>
              <w:t>ELF</w:t>
            </w:r>
            <w:r w:rsidR="0085492B">
              <w:rPr>
                <w:b/>
                <w:bCs/>
              </w:rPr>
              <w:t xml:space="preserve"> -vyplnit tabulku na jednoduchý předminulý čas</w:t>
            </w:r>
          </w:p>
          <w:p w14:paraId="73AB0895" w14:textId="7A6E86C0" w:rsidR="0085492B" w:rsidRPr="0085492B" w:rsidRDefault="0085492B">
            <w:pPr>
              <w:rPr>
                <w:b/>
                <w:bCs/>
              </w:rPr>
            </w:pPr>
            <w:r w:rsidRPr="0085492B">
              <w:rPr>
                <w:b/>
                <w:bCs/>
                <w:highlight w:val="yellow"/>
              </w:rPr>
              <w:t xml:space="preserve">ELF – PRETÉRITO MAIS QUE PERFEITO </w:t>
            </w:r>
            <w:r>
              <w:rPr>
                <w:b/>
                <w:bCs/>
              </w:rPr>
              <w:t>SIMPLES (DOPLŇTE SPRÁVNÉ TVARY DO TABULEK)</w:t>
            </w:r>
          </w:p>
          <w:p w14:paraId="3DB10C90" w14:textId="7D20BEEF" w:rsidR="0085492B" w:rsidRDefault="0085492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C649E1" wp14:editId="06E781BB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25400</wp:posOffset>
                      </wp:positionV>
                      <wp:extent cx="853440" cy="1379220"/>
                      <wp:effectExtent l="38100" t="19050" r="22860" b="49530"/>
                      <wp:wrapNone/>
                      <wp:docPr id="1239062537" name="Přímá spojnice se šipkou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3440" cy="137922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AC79F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2" o:spid="_x0000_s1026" type="#_x0000_t32" style="position:absolute;margin-left:72.5pt;margin-top:2pt;width:67.2pt;height:108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" strokecolor="#4472c4 [3204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2A2C29D8" w14:textId="1C7932CB" w:rsidR="0085492B" w:rsidRDefault="0085492B"/>
          <w:p w14:paraId="7E42F751" w14:textId="0FAC64FD" w:rsidR="0085492B" w:rsidRDefault="0085492B">
            <w:r w:rsidRPr="0085492B">
              <w:rPr>
                <w:noProof/>
              </w:rPr>
              <w:drawing>
                <wp:inline distT="0" distB="0" distL="0" distR="0" wp14:anchorId="63AAF0DC" wp14:editId="6EB0866A">
                  <wp:extent cx="2400300" cy="1449652"/>
                  <wp:effectExtent l="0" t="0" r="0" b="0"/>
                  <wp:docPr id="37460782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60782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533" cy="145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01CE5" w14:textId="77777777" w:rsidR="0085492B" w:rsidRDefault="0085492B"/>
          <w:p w14:paraId="4D9E7580" w14:textId="7138613C" w:rsidR="0085492B" w:rsidRPr="0085492B" w:rsidRDefault="0085492B" w:rsidP="0085492B">
            <w:pPr>
              <w:tabs>
                <w:tab w:val="left" w:pos="2736"/>
              </w:tabs>
              <w:rPr>
                <w:b/>
                <w:bCs/>
              </w:rPr>
            </w:pPr>
            <w:r w:rsidRPr="0085492B">
              <w:rPr>
                <w:b/>
                <w:bCs/>
                <w:highlight w:val="yellow"/>
              </w:rPr>
              <w:t>PPT - procvičovat</w:t>
            </w:r>
          </w:p>
          <w:p w14:paraId="10A2B0ED" w14:textId="77777777" w:rsidR="0085492B" w:rsidRDefault="0085492B" w:rsidP="0085492B">
            <w:pPr>
              <w:tabs>
                <w:tab w:val="left" w:pos="2736"/>
              </w:tabs>
            </w:pPr>
            <w:r>
              <w:t>8. PRETÉRITO MAIS QUE PERFEITO</w:t>
            </w:r>
          </w:p>
          <w:p w14:paraId="009F23DA" w14:textId="21A736F3" w:rsidR="0085492B" w:rsidRDefault="0085492B" w:rsidP="0085492B">
            <w:pPr>
              <w:tabs>
                <w:tab w:val="left" w:pos="273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PROCVIČOVAT SLIDY 1-11 </w:t>
            </w:r>
          </w:p>
          <w:p w14:paraId="73C22F15" w14:textId="7C45ED22" w:rsidR="0085492B" w:rsidRPr="0085492B" w:rsidRDefault="0085492B" w:rsidP="0085492B">
            <w:pPr>
              <w:tabs>
                <w:tab w:val="left" w:pos="2736"/>
              </w:tabs>
            </w:pPr>
            <w:r>
              <w:rPr>
                <w:b/>
                <w:bCs/>
              </w:rPr>
              <w:t>VE DNE V NOCI</w:t>
            </w:r>
          </w:p>
          <w:p w14:paraId="7C153B49" w14:textId="77777777" w:rsidR="00FB3C49" w:rsidRDefault="00FB3C49"/>
          <w:p w14:paraId="1D33DF49" w14:textId="77777777" w:rsidR="00FB3C49" w:rsidRDefault="00FB3C49"/>
          <w:p w14:paraId="15CF49F9" w14:textId="0C189027" w:rsidR="00FB3C49" w:rsidRDefault="00FB3C49">
            <w:r w:rsidRPr="0085492B">
              <w:rPr>
                <w:b/>
                <w:bCs/>
                <w:highlight w:val="green"/>
              </w:rPr>
              <w:t>DOBROVOLNĚ</w:t>
            </w:r>
            <w:r>
              <w:t>_ DRTIČKA (dle potřeby</w:t>
            </w:r>
            <w:r w:rsidR="00343B9D">
              <w:t>, možnost opakování</w:t>
            </w:r>
            <w:r>
              <w:t>)</w:t>
            </w:r>
          </w:p>
          <w:p w14:paraId="092363CA" w14:textId="493EA47B" w:rsidR="00343B9D" w:rsidRDefault="00343B9D">
            <w:r w:rsidRPr="00343B9D">
              <w:rPr>
                <w:noProof/>
              </w:rPr>
              <w:drawing>
                <wp:inline distT="0" distB="0" distL="0" distR="0" wp14:anchorId="0338E43F" wp14:editId="3898E508">
                  <wp:extent cx="1463167" cy="1447925"/>
                  <wp:effectExtent l="0" t="0" r="3810" b="0"/>
                  <wp:docPr id="31911227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11227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167" cy="1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</w:tcPr>
          <w:p w14:paraId="2DB7E479" w14:textId="77777777" w:rsidR="0033339B" w:rsidRDefault="0033339B"/>
        </w:tc>
      </w:tr>
      <w:tr w:rsidR="0033339B" w14:paraId="48949C71" w14:textId="77777777" w:rsidTr="00867BB3">
        <w:tc>
          <w:tcPr>
            <w:tcW w:w="802" w:type="dxa"/>
          </w:tcPr>
          <w:p w14:paraId="2D1CD96E" w14:textId="6D348003" w:rsidR="0033339B" w:rsidRDefault="00E73BA5" w:rsidP="00E73BA5">
            <w:r>
              <w:t>18</w:t>
            </w:r>
          </w:p>
        </w:tc>
        <w:tc>
          <w:tcPr>
            <w:tcW w:w="3852" w:type="dxa"/>
          </w:tcPr>
          <w:p w14:paraId="46CE142C" w14:textId="43C53CA9" w:rsidR="0033339B" w:rsidRDefault="00E73BA5">
            <w:r>
              <w:t>ČTECÍ TÝDEN</w:t>
            </w:r>
          </w:p>
        </w:tc>
        <w:tc>
          <w:tcPr>
            <w:tcW w:w="4136" w:type="dxa"/>
          </w:tcPr>
          <w:p w14:paraId="6AE8B333" w14:textId="77777777" w:rsidR="0033339B" w:rsidRDefault="0033339B"/>
        </w:tc>
        <w:tc>
          <w:tcPr>
            <w:tcW w:w="1897" w:type="dxa"/>
          </w:tcPr>
          <w:p w14:paraId="7C2F95D9" w14:textId="77777777" w:rsidR="0033339B" w:rsidRDefault="0033339B"/>
        </w:tc>
      </w:tr>
      <w:tr w:rsidR="008A2F8A" w14:paraId="5FCDC799" w14:textId="77777777" w:rsidTr="00867BB3">
        <w:tc>
          <w:tcPr>
            <w:tcW w:w="802" w:type="dxa"/>
          </w:tcPr>
          <w:p w14:paraId="61F58A89" w14:textId="5AC82A1D" w:rsidR="00A635EA" w:rsidRDefault="00E73BA5">
            <w:r>
              <w:t>25</w:t>
            </w:r>
          </w:p>
        </w:tc>
        <w:tc>
          <w:tcPr>
            <w:tcW w:w="3852" w:type="dxa"/>
          </w:tcPr>
          <w:p w14:paraId="08357D88" w14:textId="2C9D064A" w:rsidR="003656EF" w:rsidRPr="00366618" w:rsidRDefault="003656EF" w:rsidP="00366618">
            <w:pPr>
              <w:tabs>
                <w:tab w:val="left" w:pos="2736"/>
              </w:tabs>
              <w:rPr>
                <w:b/>
                <w:bCs/>
              </w:rPr>
            </w:pPr>
            <w:r w:rsidRPr="00097A6C">
              <w:rPr>
                <w:b/>
                <w:bCs/>
              </w:rPr>
              <w:t>Sémantický rozbor</w:t>
            </w:r>
            <w:r w:rsidR="00366618">
              <w:rPr>
                <w:b/>
                <w:bCs/>
              </w:rPr>
              <w:t xml:space="preserve"> předminulého času jednoduchého i složeného</w:t>
            </w:r>
          </w:p>
          <w:p w14:paraId="6DC5DFED" w14:textId="77777777" w:rsidR="00366618" w:rsidRPr="00366618" w:rsidRDefault="00366618" w:rsidP="00366618">
            <w:pPr>
              <w:rPr>
                <w:b/>
                <w:bCs/>
              </w:rPr>
            </w:pPr>
            <w:r w:rsidRPr="00366618">
              <w:rPr>
                <w:b/>
                <w:bCs/>
              </w:rPr>
              <w:t>SKRIPTA: SVOBODOVÁ, pp. 78-84</w:t>
            </w:r>
          </w:p>
          <w:p w14:paraId="79042709" w14:textId="77777777" w:rsidR="00366618" w:rsidRDefault="00366618" w:rsidP="003656EF">
            <w:pPr>
              <w:tabs>
                <w:tab w:val="left" w:pos="2736"/>
              </w:tabs>
              <w:rPr>
                <w:b/>
                <w:bCs/>
              </w:rPr>
            </w:pPr>
          </w:p>
          <w:p w14:paraId="3C5721C6" w14:textId="77777777" w:rsidR="00366618" w:rsidRDefault="00366618" w:rsidP="003656EF">
            <w:pPr>
              <w:tabs>
                <w:tab w:val="left" w:pos="2736"/>
              </w:tabs>
              <w:rPr>
                <w:b/>
                <w:bCs/>
              </w:rPr>
            </w:pPr>
          </w:p>
          <w:p w14:paraId="7440D3EC" w14:textId="55FCB8B6" w:rsidR="00366618" w:rsidRDefault="003656EF" w:rsidP="003656EF">
            <w:pPr>
              <w:tabs>
                <w:tab w:val="left" w:pos="2736"/>
              </w:tabs>
              <w:rPr>
                <w:b/>
                <w:bCs/>
              </w:rPr>
            </w:pPr>
            <w:r>
              <w:rPr>
                <w:b/>
                <w:bCs/>
              </w:rPr>
              <w:t>CVIČENÍ VE WORDU</w:t>
            </w:r>
            <w:r w:rsidR="00366618">
              <w:rPr>
                <w:b/>
                <w:bCs/>
              </w:rPr>
              <w:t xml:space="preserve">  - obsahově odpovídá prezentaci (PPT je ineraktivní)</w:t>
            </w:r>
          </w:p>
          <w:p w14:paraId="77671E26" w14:textId="3BA087F0" w:rsidR="00366618" w:rsidRDefault="00366618" w:rsidP="003656EF">
            <w:pPr>
              <w:tabs>
                <w:tab w:val="left" w:pos="2736"/>
              </w:tabs>
              <w:rPr>
                <w:b/>
                <w:bCs/>
              </w:rPr>
            </w:pPr>
            <w:r>
              <w:rPr>
                <w:b/>
                <w:bCs/>
              </w:rPr>
              <w:t>5- PRETÉRITO MAIS QUE PERFEITO</w:t>
            </w:r>
          </w:p>
          <w:p w14:paraId="571B6FF5" w14:textId="4C7449E8" w:rsidR="00366618" w:rsidRDefault="00366618" w:rsidP="003656EF">
            <w:pPr>
              <w:tabs>
                <w:tab w:val="left" w:pos="2736"/>
              </w:tabs>
              <w:rPr>
                <w:b/>
                <w:bCs/>
              </w:rPr>
            </w:pPr>
          </w:p>
          <w:p w14:paraId="33320FEF" w14:textId="7949D4A7" w:rsidR="003656EF" w:rsidRDefault="00366618" w:rsidP="003656EF">
            <w:pPr>
              <w:tabs>
                <w:tab w:val="left" w:pos="2736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</w:t>
            </w:r>
          </w:p>
          <w:p w14:paraId="6F78EFC8" w14:textId="12DC3404" w:rsidR="003656EF" w:rsidRPr="003656EF" w:rsidRDefault="003656EF">
            <w:pPr>
              <w:rPr>
                <w:b/>
                <w:bCs/>
              </w:rPr>
            </w:pPr>
            <w:r w:rsidRPr="003656EF">
              <w:rPr>
                <w:b/>
                <w:bCs/>
              </w:rPr>
              <w:t>NOVÉ UČIVO</w:t>
            </w:r>
          </w:p>
          <w:p w14:paraId="368E889E" w14:textId="77777777" w:rsidR="00A635EA" w:rsidRDefault="00E73BA5">
            <w:pPr>
              <w:rPr>
                <w:b/>
                <w:bCs/>
              </w:rPr>
            </w:pPr>
            <w:r w:rsidRPr="003656EF">
              <w:rPr>
                <w:b/>
                <w:bCs/>
              </w:rPr>
              <w:t>BUDOUCÍ ČAS</w:t>
            </w:r>
            <w:r w:rsidR="003656EF">
              <w:rPr>
                <w:b/>
                <w:bCs/>
              </w:rPr>
              <w:t xml:space="preserve"> JEDNODUCHÝ, SLOŽENÝ</w:t>
            </w:r>
          </w:p>
          <w:p w14:paraId="6BA4899B" w14:textId="77777777" w:rsidR="00536186" w:rsidRDefault="00536186"/>
          <w:p w14:paraId="76A47F2C" w14:textId="77777777" w:rsidR="00536186" w:rsidRDefault="00536186">
            <w:r>
              <w:t>SKRIPTA: SVOBODOVÁ 2014, s, 85-93</w:t>
            </w:r>
          </w:p>
          <w:p w14:paraId="23D08D34" w14:textId="589A7791" w:rsidR="00536186" w:rsidRDefault="00536186">
            <w:r>
              <w:t>Word: 7. FUTURO SIMPLES E COMPOSTO</w:t>
            </w:r>
          </w:p>
        </w:tc>
        <w:tc>
          <w:tcPr>
            <w:tcW w:w="4136" w:type="dxa"/>
          </w:tcPr>
          <w:p w14:paraId="5597A3F8" w14:textId="77777777" w:rsidR="00E3587D" w:rsidRDefault="003656EF">
            <w:pPr>
              <w:rPr>
                <w:b/>
                <w:bCs/>
                <w:highlight w:val="green"/>
              </w:rPr>
            </w:pPr>
            <w:r w:rsidRPr="00E3587D">
              <w:rPr>
                <w:b/>
                <w:bCs/>
                <w:highlight w:val="green"/>
              </w:rPr>
              <w:lastRenderedPageBreak/>
              <w:t xml:space="preserve">DÚ POVINNĚ </w:t>
            </w:r>
            <w:r w:rsidR="00E3587D" w:rsidRPr="00E3587D">
              <w:rPr>
                <w:b/>
                <w:bCs/>
                <w:highlight w:val="green"/>
              </w:rPr>
              <w:t>–</w:t>
            </w:r>
            <w:r w:rsidRPr="00E3587D">
              <w:rPr>
                <w:b/>
                <w:bCs/>
                <w:highlight w:val="green"/>
              </w:rPr>
              <w:t xml:space="preserve"> </w:t>
            </w:r>
          </w:p>
          <w:p w14:paraId="14D5F895" w14:textId="3F55B1ED" w:rsidR="00A635EA" w:rsidRPr="003656EF" w:rsidRDefault="003656EF">
            <w:pPr>
              <w:rPr>
                <w:b/>
                <w:bCs/>
              </w:rPr>
            </w:pPr>
            <w:r w:rsidRPr="00E3587D">
              <w:rPr>
                <w:b/>
                <w:bCs/>
                <w:highlight w:val="green"/>
              </w:rPr>
              <w:t>OPAKOVÁNÍ</w:t>
            </w:r>
          </w:p>
          <w:p w14:paraId="7041FF5B" w14:textId="2D8AD7F0" w:rsidR="003656EF" w:rsidRDefault="00366618">
            <w:pPr>
              <w:rPr>
                <w:b/>
                <w:bCs/>
                <w:noProof/>
              </w:rPr>
            </w:pPr>
            <w:r w:rsidRPr="00E3587D">
              <w:rPr>
                <w:b/>
                <w:bCs/>
                <w:noProof/>
                <w:highlight w:val="green"/>
              </w:rPr>
              <w:t>MINULÉ ČASY</w:t>
            </w:r>
          </w:p>
          <w:p w14:paraId="2C987B7B" w14:textId="7A88E2A2" w:rsidR="00E3587D" w:rsidRPr="00E3587D" w:rsidRDefault="00E3587D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2 úkoly:</w:t>
            </w:r>
          </w:p>
          <w:p w14:paraId="53AD3673" w14:textId="66060777" w:rsidR="00E3587D" w:rsidRPr="00E3587D" w:rsidRDefault="00536186" w:rsidP="00E3587D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noProof/>
                <w:highlight w:val="green"/>
              </w:rPr>
            </w:pPr>
            <w:r w:rsidRPr="00E3587D">
              <w:rPr>
                <w:b/>
                <w:bCs/>
                <w:noProof/>
                <w:highlight w:val="green"/>
              </w:rPr>
              <w:t>6. word (překlad vět</w:t>
            </w:r>
            <w:r w:rsidR="00E3587D">
              <w:rPr>
                <w:b/>
                <w:bCs/>
                <w:noProof/>
                <w:highlight w:val="green"/>
              </w:rPr>
              <w:t xml:space="preserve"> – autokontrola s klíčem)</w:t>
            </w:r>
          </w:p>
          <w:p w14:paraId="608136D7" w14:textId="2E7B434B" w:rsidR="00867BB3" w:rsidRPr="00E3587D" w:rsidRDefault="00E3587D" w:rsidP="00E3587D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noProof/>
                <w:highlight w:val="green"/>
              </w:rPr>
            </w:pPr>
            <w:r w:rsidRPr="00E3587D">
              <w:rPr>
                <w:b/>
                <w:bCs/>
                <w:noProof/>
                <w:highlight w:val="green"/>
              </w:rPr>
              <w:t>Odpovědník</w:t>
            </w:r>
            <w:r>
              <w:rPr>
                <w:b/>
                <w:bCs/>
                <w:noProof/>
                <w:highlight w:val="green"/>
              </w:rPr>
              <w:t xml:space="preserve"> (automatická kontrola)</w:t>
            </w:r>
            <w:r w:rsidRPr="00E3587D">
              <w:rPr>
                <w:b/>
                <w:bCs/>
                <w:noProof/>
                <w:highlight w:val="green"/>
              </w:rPr>
              <w:t>:</w:t>
            </w:r>
          </w:p>
          <w:p w14:paraId="3E9EC38E" w14:textId="4D38568E" w:rsidR="00366618" w:rsidRDefault="00867BB3">
            <w:pPr>
              <w:rPr>
                <w:noProof/>
              </w:rPr>
            </w:pPr>
            <w:hyperlink r:id="rId22" w:history="1">
              <w:r w:rsidRPr="00F31F06">
                <w:rPr>
                  <w:rStyle w:val="Hypertextovodkaz"/>
                  <w:noProof/>
                </w:rPr>
                <w:t>https://is.muni.cz/auth/el/phil/podzim2024/PO1A033/odp/OPAKOVANI_CAS_PRITOMNY_A_CASY_MINULE.qref</w:t>
              </w:r>
            </w:hyperlink>
          </w:p>
          <w:p w14:paraId="2429461B" w14:textId="03829B7A" w:rsidR="00366618" w:rsidRPr="003656EF" w:rsidRDefault="00366618" w:rsidP="00366618">
            <w:pPr>
              <w:rPr>
                <w:b/>
                <w:bCs/>
              </w:rPr>
            </w:pPr>
            <w:r w:rsidRPr="00E3587D">
              <w:rPr>
                <w:b/>
                <w:bCs/>
                <w:highlight w:val="green"/>
              </w:rPr>
              <w:lastRenderedPageBreak/>
              <w:t>DÚ POVINNĚ – BUDOUCÍ ČAS</w:t>
            </w:r>
            <w:r>
              <w:rPr>
                <w:b/>
                <w:bCs/>
              </w:rPr>
              <w:t xml:space="preserve"> </w:t>
            </w:r>
          </w:p>
          <w:p w14:paraId="3804EA05" w14:textId="54D05875" w:rsidR="00366618" w:rsidRPr="00E3587D" w:rsidRDefault="00366618" w:rsidP="00E3587D">
            <w:pPr>
              <w:pStyle w:val="Odstavecseseznamem"/>
              <w:numPr>
                <w:ilvl w:val="0"/>
                <w:numId w:val="7"/>
              </w:numPr>
              <w:rPr>
                <w:b/>
                <w:bCs/>
                <w:noProof/>
              </w:rPr>
            </w:pPr>
            <w:r w:rsidRPr="00E3587D">
              <w:rPr>
                <w:b/>
                <w:bCs/>
                <w:noProof/>
                <w:highlight w:val="green"/>
              </w:rPr>
              <w:t>ELF</w:t>
            </w:r>
          </w:p>
          <w:p w14:paraId="7754D578" w14:textId="6C743472" w:rsidR="001F2FF1" w:rsidRDefault="001F2FF1">
            <w:pPr>
              <w:rPr>
                <w:noProof/>
              </w:rPr>
            </w:pPr>
            <w:r w:rsidRPr="001F2FF1">
              <w:rPr>
                <w:noProof/>
              </w:rPr>
              <w:drawing>
                <wp:inline distT="0" distB="0" distL="0" distR="0" wp14:anchorId="410CDD5E" wp14:editId="259544FA">
                  <wp:extent cx="2489200" cy="241300"/>
                  <wp:effectExtent l="0" t="0" r="6350" b="6350"/>
                  <wp:docPr id="76740542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40542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¨</w:t>
            </w:r>
          </w:p>
          <w:p w14:paraId="4A040D07" w14:textId="7F16962A" w:rsidR="001F2FF1" w:rsidRDefault="001F2FF1">
            <w:pPr>
              <w:rPr>
                <w:noProof/>
              </w:rPr>
            </w:pPr>
            <w:r w:rsidRPr="001F2FF1">
              <w:rPr>
                <w:noProof/>
              </w:rPr>
              <w:drawing>
                <wp:inline distT="0" distB="0" distL="0" distR="0" wp14:anchorId="208BC2CB" wp14:editId="2CBCB133">
                  <wp:extent cx="2489200" cy="980440"/>
                  <wp:effectExtent l="0" t="0" r="6350" b="0"/>
                  <wp:docPr id="155946760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46760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34CA3" w14:textId="77777777" w:rsidR="001F2FF1" w:rsidRDefault="001F2FF1">
            <w:pPr>
              <w:rPr>
                <w:noProof/>
              </w:rPr>
            </w:pPr>
          </w:p>
          <w:p w14:paraId="6CA08B4F" w14:textId="5DEB5881" w:rsidR="001F2FF1" w:rsidRPr="00E3587D" w:rsidRDefault="00E3587D" w:rsidP="00E3587D">
            <w:pPr>
              <w:pStyle w:val="Odstavecseseznamem"/>
              <w:numPr>
                <w:ilvl w:val="0"/>
                <w:numId w:val="7"/>
              </w:numPr>
              <w:rPr>
                <w:b/>
                <w:bCs/>
                <w:noProof/>
                <w:highlight w:val="green"/>
              </w:rPr>
            </w:pPr>
            <w:r w:rsidRPr="00E3587D">
              <w:rPr>
                <w:b/>
                <w:bCs/>
                <w:noProof/>
                <w:highlight w:val="green"/>
              </w:rPr>
              <w:t xml:space="preserve">Elf </w:t>
            </w:r>
          </w:p>
          <w:p w14:paraId="27498064" w14:textId="4D17F2B6" w:rsidR="001F2FF1" w:rsidRDefault="001F2FF1">
            <w:pPr>
              <w:rPr>
                <w:noProof/>
              </w:rPr>
            </w:pPr>
            <w:r w:rsidRPr="001F2FF1">
              <w:rPr>
                <w:noProof/>
              </w:rPr>
              <w:drawing>
                <wp:inline distT="0" distB="0" distL="0" distR="0" wp14:anchorId="2AC71530" wp14:editId="32849E44">
                  <wp:extent cx="2489200" cy="292100"/>
                  <wp:effectExtent l="0" t="0" r="6350" b="0"/>
                  <wp:docPr id="132155493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55493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C4C5C" w14:textId="77777777" w:rsidR="001F2FF1" w:rsidRDefault="001F2FF1">
            <w:pPr>
              <w:rPr>
                <w:noProof/>
              </w:rPr>
            </w:pPr>
          </w:p>
          <w:p w14:paraId="0CB9B70B" w14:textId="77777777" w:rsidR="00366618" w:rsidRDefault="00366618">
            <w:pPr>
              <w:rPr>
                <w:noProof/>
              </w:rPr>
            </w:pPr>
          </w:p>
          <w:p w14:paraId="20A93C95" w14:textId="58EF3E71" w:rsidR="00366618" w:rsidRDefault="001F2FF1">
            <w:pPr>
              <w:rPr>
                <w:noProof/>
              </w:rPr>
            </w:pPr>
            <w:r w:rsidRPr="001F2FF1">
              <w:rPr>
                <w:noProof/>
              </w:rPr>
              <w:drawing>
                <wp:inline distT="0" distB="0" distL="0" distR="0" wp14:anchorId="6D3B54CF" wp14:editId="18316849">
                  <wp:extent cx="2489200" cy="1311910"/>
                  <wp:effectExtent l="0" t="0" r="6350" b="2540"/>
                  <wp:docPr id="86552872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52872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D4534" w14:textId="77777777" w:rsidR="00366618" w:rsidRDefault="00366618">
            <w:pPr>
              <w:rPr>
                <w:noProof/>
              </w:rPr>
            </w:pPr>
          </w:p>
          <w:p w14:paraId="5B4574A8" w14:textId="19A8658F" w:rsidR="001F2FF1" w:rsidRPr="00E3587D" w:rsidRDefault="001F2FF1" w:rsidP="00E3587D">
            <w:pPr>
              <w:pStyle w:val="Odstavecseseznamem"/>
              <w:numPr>
                <w:ilvl w:val="0"/>
                <w:numId w:val="7"/>
              </w:numPr>
              <w:rPr>
                <w:b/>
                <w:bCs/>
                <w:noProof/>
                <w:highlight w:val="green"/>
              </w:rPr>
            </w:pPr>
            <w:r w:rsidRPr="00E3587D">
              <w:rPr>
                <w:b/>
                <w:bCs/>
                <w:noProof/>
                <w:highlight w:val="green"/>
              </w:rPr>
              <w:t>WORD: PŘEKLAD</w:t>
            </w:r>
            <w:r w:rsidR="00E3587D">
              <w:rPr>
                <w:b/>
                <w:bCs/>
                <w:noProof/>
                <w:highlight w:val="green"/>
              </w:rPr>
              <w:t xml:space="preserve"> budoucí čas</w:t>
            </w:r>
          </w:p>
          <w:p w14:paraId="67A11D70" w14:textId="3881AD63" w:rsidR="001F2FF1" w:rsidRPr="001F2FF1" w:rsidRDefault="001F2FF1" w:rsidP="001F2FF1">
            <w:pPr>
              <w:rPr>
                <w:b/>
                <w:bCs/>
                <w:noProof/>
              </w:rPr>
            </w:pPr>
            <w:r w:rsidRPr="001F2FF1">
              <w:rPr>
                <w:b/>
                <w:bCs/>
                <w:noProof/>
              </w:rPr>
              <w:drawing>
                <wp:inline distT="0" distB="0" distL="0" distR="0" wp14:anchorId="61E57C24" wp14:editId="3BD84E5D">
                  <wp:extent cx="2489200" cy="1356995"/>
                  <wp:effectExtent l="0" t="0" r="6350" b="0"/>
                  <wp:docPr id="44838607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38607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35D69" w14:textId="77777777" w:rsidR="00366618" w:rsidRDefault="00366618">
            <w:pPr>
              <w:rPr>
                <w:noProof/>
              </w:rPr>
            </w:pPr>
          </w:p>
          <w:p w14:paraId="5AB914D8" w14:textId="751C0A40" w:rsidR="001F2FF1" w:rsidRDefault="001F2FF1">
            <w:pPr>
              <w:rPr>
                <w:noProof/>
              </w:rPr>
            </w:pPr>
            <w:r w:rsidRPr="001F2FF1">
              <w:rPr>
                <w:noProof/>
              </w:rPr>
              <w:drawing>
                <wp:inline distT="0" distB="0" distL="0" distR="0" wp14:anchorId="4FC23DCC" wp14:editId="69C9A162">
                  <wp:extent cx="2489200" cy="2237105"/>
                  <wp:effectExtent l="0" t="0" r="6350" b="0"/>
                  <wp:docPr id="20068862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8862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23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942C0" w14:textId="77777777" w:rsidR="00366618" w:rsidRDefault="00366618"/>
          <w:p w14:paraId="12C5B8CB" w14:textId="7FED5214" w:rsidR="005A69D2" w:rsidRDefault="005A69D2"/>
        </w:tc>
        <w:tc>
          <w:tcPr>
            <w:tcW w:w="1897" w:type="dxa"/>
          </w:tcPr>
          <w:p w14:paraId="721A8BEF" w14:textId="77777777" w:rsidR="00A635EA" w:rsidRPr="00366618" w:rsidRDefault="003656EF">
            <w:pPr>
              <w:rPr>
                <w:b/>
                <w:bCs/>
                <w:color w:val="FF0000"/>
              </w:rPr>
            </w:pPr>
            <w:r w:rsidRPr="00366618">
              <w:rPr>
                <w:b/>
                <w:bCs/>
                <w:color w:val="FF0000"/>
                <w:highlight w:val="green"/>
              </w:rPr>
              <w:lastRenderedPageBreak/>
              <w:t>Velvyslanec 3.12.ve 13 hodin v L35</w:t>
            </w:r>
          </w:p>
          <w:p w14:paraId="1BC236D9" w14:textId="77777777" w:rsidR="003656EF" w:rsidRDefault="003656EF"/>
          <w:p w14:paraId="314D36A7" w14:textId="12F72892" w:rsidR="003656EF" w:rsidRPr="00867BB3" w:rsidRDefault="003656EF">
            <w:pPr>
              <w:rPr>
                <w:b/>
                <w:bCs/>
              </w:rPr>
            </w:pPr>
            <w:r w:rsidRPr="00867BB3">
              <w:rPr>
                <w:b/>
                <w:bCs/>
                <w:highlight w:val="green"/>
              </w:rPr>
              <w:t>WEBINÁŘ</w:t>
            </w:r>
            <w:r w:rsidR="00366618" w:rsidRPr="00867BB3">
              <w:rPr>
                <w:b/>
                <w:bCs/>
                <w:highlight w:val="green"/>
              </w:rPr>
              <w:t xml:space="preserve"> </w:t>
            </w:r>
            <w:r w:rsidR="00867BB3" w:rsidRPr="00867BB3">
              <w:rPr>
                <w:b/>
                <w:bCs/>
                <w:highlight w:val="green"/>
              </w:rPr>
              <w:t>–</w:t>
            </w:r>
            <w:r w:rsidR="00366618" w:rsidRPr="00867BB3">
              <w:rPr>
                <w:b/>
                <w:bCs/>
                <w:highlight w:val="green"/>
              </w:rPr>
              <w:t xml:space="preserve"> KOLOKVIUM</w:t>
            </w:r>
          </w:p>
          <w:p w14:paraId="464F005D" w14:textId="1AF71A65" w:rsidR="00867BB3" w:rsidRDefault="00867BB3">
            <w:hyperlink r:id="rId29" w:history="1">
              <w:r w:rsidRPr="00867BB3">
                <w:rPr>
                  <w:rStyle w:val="Hypertextovodkaz"/>
                </w:rPr>
                <w:t xml:space="preserve">Soudní tlumočení a překlad v portugalsko-českém jazykovém </w:t>
              </w:r>
              <w:r w:rsidRPr="00867BB3">
                <w:rPr>
                  <w:rStyle w:val="Hypertextovodkaz"/>
                </w:rPr>
                <w:lastRenderedPageBreak/>
                <w:t>kontextu | Cátedra Aquilino Ribeiro | MUNI PHIL</w:t>
              </w:r>
            </w:hyperlink>
          </w:p>
        </w:tc>
      </w:tr>
      <w:tr w:rsidR="00E73BA5" w14:paraId="0D6EA4FD" w14:textId="77777777" w:rsidTr="00867BB3">
        <w:tc>
          <w:tcPr>
            <w:tcW w:w="802" w:type="dxa"/>
          </w:tcPr>
          <w:p w14:paraId="0622C63F" w14:textId="1329303B" w:rsidR="00E73BA5" w:rsidRDefault="00E73BA5">
            <w:r>
              <w:lastRenderedPageBreak/>
              <w:t>2.12.</w:t>
            </w:r>
          </w:p>
        </w:tc>
        <w:tc>
          <w:tcPr>
            <w:tcW w:w="3852" w:type="dxa"/>
          </w:tcPr>
          <w:p w14:paraId="7244FA6B" w14:textId="77777777" w:rsidR="003656EF" w:rsidRPr="003656EF" w:rsidRDefault="003656EF" w:rsidP="003656EF">
            <w:pPr>
              <w:rPr>
                <w:b/>
                <w:bCs/>
              </w:rPr>
            </w:pPr>
            <w:r w:rsidRPr="003656EF">
              <w:rPr>
                <w:b/>
                <w:bCs/>
              </w:rPr>
              <w:t>NOVÉ UČIVO</w:t>
            </w:r>
          </w:p>
          <w:p w14:paraId="1A079085" w14:textId="77777777" w:rsidR="001F2FF1" w:rsidRDefault="001F2FF1">
            <w:pPr>
              <w:rPr>
                <w:b/>
                <w:bCs/>
              </w:rPr>
            </w:pPr>
          </w:p>
          <w:p w14:paraId="485E0C1F" w14:textId="77412A7A" w:rsidR="00E73BA5" w:rsidRPr="003656EF" w:rsidRDefault="00E73BA5">
            <w:pPr>
              <w:rPr>
                <w:b/>
                <w:bCs/>
              </w:rPr>
            </w:pPr>
            <w:r w:rsidRPr="003656EF">
              <w:rPr>
                <w:b/>
                <w:bCs/>
              </w:rPr>
              <w:lastRenderedPageBreak/>
              <w:t>KONDICIONÁL</w:t>
            </w:r>
            <w:r w:rsidR="003656EF" w:rsidRPr="003656EF">
              <w:rPr>
                <w:b/>
                <w:bCs/>
              </w:rPr>
              <w:t xml:space="preserve"> JEDNODUCHÝ, SLOŽENÝ</w:t>
            </w:r>
          </w:p>
          <w:p w14:paraId="7F1C02B3" w14:textId="6B8BC0BB" w:rsidR="003656EF" w:rsidRDefault="003656EF"/>
        </w:tc>
        <w:tc>
          <w:tcPr>
            <w:tcW w:w="4136" w:type="dxa"/>
          </w:tcPr>
          <w:p w14:paraId="63F53D31" w14:textId="1DA393B2" w:rsidR="005A69D2" w:rsidRDefault="005A69D2" w:rsidP="005A69D2">
            <w:pPr>
              <w:rPr>
                <w:b/>
                <w:bCs/>
              </w:rPr>
            </w:pPr>
            <w:r w:rsidRPr="003656EF">
              <w:rPr>
                <w:b/>
                <w:bCs/>
                <w:highlight w:val="yellow"/>
              </w:rPr>
              <w:lastRenderedPageBreak/>
              <w:t xml:space="preserve">DÚ POVINNĚ </w:t>
            </w:r>
            <w:r w:rsidR="00867BB3">
              <w:rPr>
                <w:b/>
                <w:bCs/>
                <w:highlight w:val="yellow"/>
              </w:rPr>
              <w:t>–</w:t>
            </w:r>
            <w:r w:rsidRPr="003656EF">
              <w:rPr>
                <w:b/>
                <w:bCs/>
                <w:highlight w:val="yellow"/>
              </w:rPr>
              <w:t xml:space="preserve"> OPAKOVÁNÍ</w:t>
            </w:r>
          </w:p>
          <w:p w14:paraId="77F47CF2" w14:textId="77777777" w:rsidR="00867BB3" w:rsidRDefault="00867BB3" w:rsidP="005A69D2">
            <w:pPr>
              <w:rPr>
                <w:b/>
                <w:bCs/>
              </w:rPr>
            </w:pPr>
          </w:p>
          <w:p w14:paraId="297DC2D2" w14:textId="619508EF" w:rsidR="001F2FF1" w:rsidRDefault="001F2FF1" w:rsidP="00867BB3">
            <w:pPr>
              <w:rPr>
                <w:noProof/>
              </w:rPr>
            </w:pPr>
            <w:r w:rsidRPr="001F2FF1">
              <w:rPr>
                <w:noProof/>
              </w:rPr>
              <w:lastRenderedPageBreak/>
              <w:drawing>
                <wp:inline distT="0" distB="0" distL="0" distR="0" wp14:anchorId="2D84ABB1" wp14:editId="55BB6A3C">
                  <wp:extent cx="2489200" cy="2489200"/>
                  <wp:effectExtent l="0" t="0" r="6350" b="6350"/>
                  <wp:docPr id="132582375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82375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73830" w14:textId="77777777" w:rsidR="001F2FF1" w:rsidRDefault="001F2FF1" w:rsidP="00867BB3">
            <w:pPr>
              <w:rPr>
                <w:noProof/>
              </w:rPr>
            </w:pPr>
          </w:p>
          <w:p w14:paraId="4D81F371" w14:textId="03CF6D37" w:rsidR="00867BB3" w:rsidRDefault="001F2FF1" w:rsidP="00867BB3">
            <w:pPr>
              <w:rPr>
                <w:noProof/>
              </w:rPr>
            </w:pPr>
            <w:hyperlink r:id="rId31" w:history="1">
              <w:r w:rsidRPr="00F31F06">
                <w:rPr>
                  <w:rStyle w:val="Hypertextovodkaz"/>
                  <w:noProof/>
                </w:rPr>
                <w:t>https://is.muni.cz/auth/el/phil/podzim2024/PO1A033/odp/OPAKOVANI_CAS_BUDOUCI_A_KONDICIONAL.qref</w:t>
              </w:r>
            </w:hyperlink>
          </w:p>
          <w:p w14:paraId="7F7C1609" w14:textId="77777777" w:rsidR="00867BB3" w:rsidRDefault="00867BB3" w:rsidP="00867BB3">
            <w:pPr>
              <w:rPr>
                <w:noProof/>
              </w:rPr>
            </w:pPr>
          </w:p>
          <w:p w14:paraId="0FA80ADC" w14:textId="5239667A" w:rsidR="005A69D2" w:rsidRPr="005A69D2" w:rsidRDefault="005A69D2" w:rsidP="005A69D2"/>
          <w:p w14:paraId="45033535" w14:textId="77777777" w:rsidR="00E73BA5" w:rsidRDefault="005A69D2">
            <w:r w:rsidRPr="005A69D2">
              <w:rPr>
                <w:noProof/>
              </w:rPr>
              <w:drawing>
                <wp:inline distT="0" distB="0" distL="0" distR="0" wp14:anchorId="073A1DD0" wp14:editId="2EEE39D3">
                  <wp:extent cx="1249680" cy="1249680"/>
                  <wp:effectExtent l="0" t="0" r="7620" b="7620"/>
                  <wp:docPr id="93939385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7EDD2" w14:textId="77777777" w:rsidR="001F2FF1" w:rsidRDefault="001F2FF1"/>
          <w:p w14:paraId="74576F72" w14:textId="77777777" w:rsidR="001F2FF1" w:rsidRDefault="001F2FF1"/>
          <w:p w14:paraId="69948C78" w14:textId="77777777" w:rsidR="001F2FF1" w:rsidRPr="00BA1BC0" w:rsidRDefault="001F2FF1">
            <w:pPr>
              <w:rPr>
                <w:b/>
                <w:bCs/>
              </w:rPr>
            </w:pPr>
            <w:r w:rsidRPr="00BA1BC0">
              <w:rPr>
                <w:b/>
                <w:bCs/>
                <w:highlight w:val="yellow"/>
              </w:rPr>
              <w:t>ELF</w:t>
            </w:r>
            <w:r w:rsidRPr="00BA1BC0">
              <w:rPr>
                <w:b/>
                <w:bCs/>
              </w:rPr>
              <w:t xml:space="preserve"> </w:t>
            </w:r>
          </w:p>
          <w:p w14:paraId="70A0867C" w14:textId="44377A96" w:rsidR="001F2FF1" w:rsidRDefault="001F2FF1">
            <w:r w:rsidRPr="001F2FF1">
              <w:rPr>
                <w:noProof/>
              </w:rPr>
              <w:drawing>
                <wp:inline distT="0" distB="0" distL="0" distR="0" wp14:anchorId="1F669A58" wp14:editId="3E3BF13E">
                  <wp:extent cx="2489200" cy="1053465"/>
                  <wp:effectExtent l="0" t="0" r="6350" b="0"/>
                  <wp:docPr id="100315435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435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</w:tcPr>
          <w:p w14:paraId="59542DD2" w14:textId="77777777" w:rsidR="00E73BA5" w:rsidRDefault="00E73BA5"/>
        </w:tc>
      </w:tr>
      <w:tr w:rsidR="00FB3C49" w:rsidRPr="00FB3C49" w14:paraId="774E0352" w14:textId="77777777" w:rsidTr="00867BB3">
        <w:tc>
          <w:tcPr>
            <w:tcW w:w="802" w:type="dxa"/>
            <w:shd w:val="clear" w:color="auto" w:fill="C5E0B3" w:themeFill="accent6" w:themeFillTint="66"/>
          </w:tcPr>
          <w:p w14:paraId="45E8A15E" w14:textId="77777777" w:rsidR="00FB3C49" w:rsidRPr="00FB3C49" w:rsidRDefault="00FB3C49">
            <w:pPr>
              <w:rPr>
                <w:color w:val="FF0000"/>
              </w:rPr>
            </w:pPr>
            <w:r w:rsidRPr="00FB3C49">
              <w:rPr>
                <w:color w:val="FF0000"/>
              </w:rPr>
              <w:t>3.12.</w:t>
            </w:r>
          </w:p>
          <w:p w14:paraId="49D586B5" w14:textId="6BBE492B" w:rsidR="00FB3C49" w:rsidRPr="00FB3C49" w:rsidRDefault="00FB3C49">
            <w:pPr>
              <w:rPr>
                <w:color w:val="FF0000"/>
              </w:rPr>
            </w:pPr>
            <w:r w:rsidRPr="00FB3C49">
              <w:rPr>
                <w:color w:val="FF0000"/>
              </w:rPr>
              <w:t>12:00</w:t>
            </w:r>
          </w:p>
        </w:tc>
        <w:tc>
          <w:tcPr>
            <w:tcW w:w="9887" w:type="dxa"/>
            <w:gridSpan w:val="3"/>
            <w:shd w:val="clear" w:color="auto" w:fill="C5E0B3" w:themeFill="accent6" w:themeFillTint="66"/>
          </w:tcPr>
          <w:p w14:paraId="02039CAA" w14:textId="01D2FE3E" w:rsidR="00FB3C49" w:rsidRPr="00FB3C49" w:rsidRDefault="00FB3C49">
            <w:pPr>
              <w:rPr>
                <w:color w:val="FF0000"/>
              </w:rPr>
            </w:pPr>
            <w:r w:rsidRPr="00FB3C49">
              <w:rPr>
                <w:color w:val="FF0000"/>
              </w:rPr>
              <w:t>PORTUGALSKÝ VELVYSLANEC, CARLOS OLIVEIR</w:t>
            </w:r>
            <w:r w:rsidR="003656EF">
              <w:rPr>
                <w:color w:val="FF0000"/>
              </w:rPr>
              <w:t>A</w:t>
            </w:r>
            <w:r w:rsidRPr="00FB3C49">
              <w:rPr>
                <w:color w:val="FF0000"/>
              </w:rPr>
              <w:t>, VÁS NAVŠTÍVÍ V UČEBNĚ L35 (ÚSTNÍ A POSLECHOVÁ CVIČENÍ)</w:t>
            </w:r>
          </w:p>
          <w:p w14:paraId="7A38FCFA" w14:textId="2BD1ABAD" w:rsidR="00FB3C49" w:rsidRPr="00FB3C49" w:rsidRDefault="00FB3C49">
            <w:pPr>
              <w:rPr>
                <w:color w:val="FF0000"/>
              </w:rPr>
            </w:pPr>
          </w:p>
        </w:tc>
      </w:tr>
      <w:tr w:rsidR="00E73BA5" w14:paraId="2B91DD8A" w14:textId="77777777" w:rsidTr="003B7EA3">
        <w:tc>
          <w:tcPr>
            <w:tcW w:w="802" w:type="dxa"/>
          </w:tcPr>
          <w:p w14:paraId="579D9E0C" w14:textId="0F9D4BDF" w:rsidR="00E73BA5" w:rsidRDefault="00E73BA5">
            <w:r>
              <w:t>9.12.</w:t>
            </w:r>
          </w:p>
        </w:tc>
        <w:tc>
          <w:tcPr>
            <w:tcW w:w="3852" w:type="dxa"/>
          </w:tcPr>
          <w:p w14:paraId="54C50527" w14:textId="27DB35F8" w:rsidR="00E73BA5" w:rsidRDefault="00E73BA5">
            <w:r>
              <w:t>OPAKOVÁNÍ</w:t>
            </w:r>
          </w:p>
        </w:tc>
        <w:tc>
          <w:tcPr>
            <w:tcW w:w="4136" w:type="dxa"/>
            <w:shd w:val="clear" w:color="auto" w:fill="FFFF00"/>
          </w:tcPr>
          <w:p w14:paraId="25639E5C" w14:textId="17078940" w:rsidR="00E73BA5" w:rsidRPr="00BA1BC0" w:rsidRDefault="00BA1BC0">
            <w:pPr>
              <w:rPr>
                <w:b/>
                <w:bCs/>
              </w:rPr>
            </w:pPr>
            <w:r w:rsidRPr="00BA1BC0">
              <w:rPr>
                <w:b/>
                <w:bCs/>
              </w:rPr>
              <w:t xml:space="preserve">Modelový test – přineste si sebou tablety, notebooky. </w:t>
            </w:r>
          </w:p>
        </w:tc>
        <w:tc>
          <w:tcPr>
            <w:tcW w:w="1897" w:type="dxa"/>
          </w:tcPr>
          <w:p w14:paraId="79BEE631" w14:textId="77777777" w:rsidR="00E73BA5" w:rsidRDefault="00E73BA5"/>
        </w:tc>
      </w:tr>
      <w:tr w:rsidR="00E73BA5" w14:paraId="0A9ABB17" w14:textId="77777777" w:rsidTr="00867BB3">
        <w:tc>
          <w:tcPr>
            <w:tcW w:w="802" w:type="dxa"/>
          </w:tcPr>
          <w:p w14:paraId="20307D91" w14:textId="05D6DA96" w:rsidR="00E73BA5" w:rsidRDefault="00E73BA5">
            <w:r>
              <w:t>16.12</w:t>
            </w:r>
          </w:p>
        </w:tc>
        <w:tc>
          <w:tcPr>
            <w:tcW w:w="3852" w:type="dxa"/>
          </w:tcPr>
          <w:p w14:paraId="7F4DD892" w14:textId="6A8A88E1" w:rsidR="00E73BA5" w:rsidRDefault="00E73BA5">
            <w:r>
              <w:t>PŘEDTERMÍN</w:t>
            </w:r>
          </w:p>
        </w:tc>
        <w:tc>
          <w:tcPr>
            <w:tcW w:w="4136" w:type="dxa"/>
          </w:tcPr>
          <w:p w14:paraId="687A6261" w14:textId="77777777" w:rsidR="00E73BA5" w:rsidRDefault="00E73BA5"/>
        </w:tc>
        <w:tc>
          <w:tcPr>
            <w:tcW w:w="1897" w:type="dxa"/>
          </w:tcPr>
          <w:p w14:paraId="3A1D217E" w14:textId="77777777" w:rsidR="00E73BA5" w:rsidRDefault="00E73BA5"/>
        </w:tc>
      </w:tr>
      <w:tr w:rsidR="00E73BA5" w14:paraId="1B1EB44A" w14:textId="77777777" w:rsidTr="00867BB3">
        <w:tc>
          <w:tcPr>
            <w:tcW w:w="802" w:type="dxa"/>
          </w:tcPr>
          <w:p w14:paraId="48C06836" w14:textId="77777777" w:rsidR="00E73BA5" w:rsidRDefault="00E73BA5"/>
        </w:tc>
        <w:tc>
          <w:tcPr>
            <w:tcW w:w="3852" w:type="dxa"/>
          </w:tcPr>
          <w:p w14:paraId="186AB410" w14:textId="77777777" w:rsidR="00E73BA5" w:rsidRDefault="00E73BA5"/>
        </w:tc>
        <w:tc>
          <w:tcPr>
            <w:tcW w:w="4136" w:type="dxa"/>
          </w:tcPr>
          <w:p w14:paraId="508A987D" w14:textId="77777777" w:rsidR="00E73BA5" w:rsidRDefault="00E73BA5"/>
        </w:tc>
        <w:tc>
          <w:tcPr>
            <w:tcW w:w="1897" w:type="dxa"/>
          </w:tcPr>
          <w:p w14:paraId="7008C29B" w14:textId="77777777" w:rsidR="00E73BA5" w:rsidRDefault="00E73BA5"/>
        </w:tc>
      </w:tr>
    </w:tbl>
    <w:p w14:paraId="59224DCE" w14:textId="4F571492" w:rsidR="00A635EA" w:rsidRDefault="00A635EA"/>
    <w:sectPr w:rsidR="00A635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47B08"/>
    <w:multiLevelType w:val="hybridMultilevel"/>
    <w:tmpl w:val="CCE645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13C6A"/>
    <w:multiLevelType w:val="hybridMultilevel"/>
    <w:tmpl w:val="D556D7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9606E"/>
    <w:multiLevelType w:val="hybridMultilevel"/>
    <w:tmpl w:val="2F1A8788"/>
    <w:lvl w:ilvl="0" w:tplc="040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F2646A"/>
    <w:multiLevelType w:val="hybridMultilevel"/>
    <w:tmpl w:val="9B4A0C5C"/>
    <w:lvl w:ilvl="0" w:tplc="784A3B1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8" w:hanging="360"/>
      </w:pPr>
    </w:lvl>
    <w:lvl w:ilvl="2" w:tplc="0405001B" w:tentative="1">
      <w:start w:val="1"/>
      <w:numFmt w:val="lowerRoman"/>
      <w:lvlText w:val="%3."/>
      <w:lvlJc w:val="right"/>
      <w:pPr>
        <w:ind w:left="1848" w:hanging="180"/>
      </w:pPr>
    </w:lvl>
    <w:lvl w:ilvl="3" w:tplc="0405000F" w:tentative="1">
      <w:start w:val="1"/>
      <w:numFmt w:val="decimal"/>
      <w:lvlText w:val="%4."/>
      <w:lvlJc w:val="left"/>
      <w:pPr>
        <w:ind w:left="2568" w:hanging="360"/>
      </w:pPr>
    </w:lvl>
    <w:lvl w:ilvl="4" w:tplc="04050019" w:tentative="1">
      <w:start w:val="1"/>
      <w:numFmt w:val="lowerLetter"/>
      <w:lvlText w:val="%5."/>
      <w:lvlJc w:val="left"/>
      <w:pPr>
        <w:ind w:left="3288" w:hanging="360"/>
      </w:pPr>
    </w:lvl>
    <w:lvl w:ilvl="5" w:tplc="0405001B" w:tentative="1">
      <w:start w:val="1"/>
      <w:numFmt w:val="lowerRoman"/>
      <w:lvlText w:val="%6."/>
      <w:lvlJc w:val="right"/>
      <w:pPr>
        <w:ind w:left="4008" w:hanging="180"/>
      </w:pPr>
    </w:lvl>
    <w:lvl w:ilvl="6" w:tplc="0405000F" w:tentative="1">
      <w:start w:val="1"/>
      <w:numFmt w:val="decimal"/>
      <w:lvlText w:val="%7."/>
      <w:lvlJc w:val="left"/>
      <w:pPr>
        <w:ind w:left="4728" w:hanging="360"/>
      </w:pPr>
    </w:lvl>
    <w:lvl w:ilvl="7" w:tplc="04050019" w:tentative="1">
      <w:start w:val="1"/>
      <w:numFmt w:val="lowerLetter"/>
      <w:lvlText w:val="%8."/>
      <w:lvlJc w:val="left"/>
      <w:pPr>
        <w:ind w:left="5448" w:hanging="360"/>
      </w:pPr>
    </w:lvl>
    <w:lvl w:ilvl="8" w:tplc="040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" w15:restartNumberingAfterBreak="0">
    <w:nsid w:val="64531743"/>
    <w:multiLevelType w:val="hybridMultilevel"/>
    <w:tmpl w:val="603E7F3A"/>
    <w:lvl w:ilvl="0" w:tplc="892E3B32">
      <w:start w:val="1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4D02FF"/>
    <w:multiLevelType w:val="hybridMultilevel"/>
    <w:tmpl w:val="00D8B4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E96F86"/>
    <w:multiLevelType w:val="hybridMultilevel"/>
    <w:tmpl w:val="4014C5A2"/>
    <w:lvl w:ilvl="0" w:tplc="59AC9C4A">
      <w:start w:val="1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4907976">
    <w:abstractNumId w:val="0"/>
  </w:num>
  <w:num w:numId="2" w16cid:durableId="1714037054">
    <w:abstractNumId w:val="5"/>
  </w:num>
  <w:num w:numId="3" w16cid:durableId="1473251859">
    <w:abstractNumId w:val="6"/>
  </w:num>
  <w:num w:numId="4" w16cid:durableId="1984768337">
    <w:abstractNumId w:val="4"/>
  </w:num>
  <w:num w:numId="5" w16cid:durableId="1639531714">
    <w:abstractNumId w:val="2"/>
  </w:num>
  <w:num w:numId="6" w16cid:durableId="493225609">
    <w:abstractNumId w:val="1"/>
  </w:num>
  <w:num w:numId="7" w16cid:durableId="17371662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5EA"/>
    <w:rsid w:val="00097A6C"/>
    <w:rsid w:val="000A2D4A"/>
    <w:rsid w:val="000A5FA5"/>
    <w:rsid w:val="000D50CF"/>
    <w:rsid w:val="00164153"/>
    <w:rsid w:val="001854F0"/>
    <w:rsid w:val="001D7EE7"/>
    <w:rsid w:val="001F2FF1"/>
    <w:rsid w:val="001F53E3"/>
    <w:rsid w:val="00213195"/>
    <w:rsid w:val="00270299"/>
    <w:rsid w:val="002A5DFD"/>
    <w:rsid w:val="0033339B"/>
    <w:rsid w:val="00343B9D"/>
    <w:rsid w:val="003656EF"/>
    <w:rsid w:val="00366618"/>
    <w:rsid w:val="003B7EA3"/>
    <w:rsid w:val="00430DF8"/>
    <w:rsid w:val="004B3078"/>
    <w:rsid w:val="00536186"/>
    <w:rsid w:val="00546E9C"/>
    <w:rsid w:val="005A69D2"/>
    <w:rsid w:val="007201A0"/>
    <w:rsid w:val="008264F9"/>
    <w:rsid w:val="0085492B"/>
    <w:rsid w:val="00867BB3"/>
    <w:rsid w:val="008A2F8A"/>
    <w:rsid w:val="00933624"/>
    <w:rsid w:val="00957BBE"/>
    <w:rsid w:val="00A635EA"/>
    <w:rsid w:val="00A81AEE"/>
    <w:rsid w:val="00BA1BC0"/>
    <w:rsid w:val="00BD394E"/>
    <w:rsid w:val="00C46E45"/>
    <w:rsid w:val="00CA589B"/>
    <w:rsid w:val="00D875A3"/>
    <w:rsid w:val="00DD28BE"/>
    <w:rsid w:val="00DE3888"/>
    <w:rsid w:val="00E3587D"/>
    <w:rsid w:val="00E371B0"/>
    <w:rsid w:val="00E73BA5"/>
    <w:rsid w:val="00E76982"/>
    <w:rsid w:val="00E94464"/>
    <w:rsid w:val="00FB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CECC3"/>
  <w15:chartTrackingRefBased/>
  <w15:docId w15:val="{2DD34A7E-4686-40BA-92BE-EB3EC33DF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63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46E4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D50C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D50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36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car.phil.muni.cz/cs/aktualne/clanky/soudni-tlumoceni-a-preklad-v-portugalsko-ceskem-jazykovem-kontext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is.muni.cz/auth/el/phil/podzim2024/PO1A033/odp/OPAKOVANI_CAS_BUDOUCI_A_KONDICIONAL.qre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is.muni.cz/auth/el/phil/podzim2024/PO1A033/odp/OPAKOVANI_CAS_PRITOMNY_A_CASY_MINULE.qref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686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Svobodová</dc:creator>
  <cp:keywords/>
  <dc:description/>
  <cp:lastModifiedBy>Svoboda Martin 6.AV</cp:lastModifiedBy>
  <cp:revision>2</cp:revision>
  <dcterms:created xsi:type="dcterms:W3CDTF">2024-12-04T15:54:00Z</dcterms:created>
  <dcterms:modified xsi:type="dcterms:W3CDTF">2024-12-04T15:54:00Z</dcterms:modified>
</cp:coreProperties>
</file>