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BD2C" w14:textId="103735AD" w:rsidR="006C78EF" w:rsidRDefault="006C78EF"/>
    <w:p w14:paraId="1233CBD4" w14:textId="77777777" w:rsidR="00CA1FCF" w:rsidRPr="00343146" w:rsidRDefault="00CA1FCF" w:rsidP="00CA1FCF">
      <w:pPr>
        <w:rPr>
          <w:b/>
          <w:bCs/>
          <w:sz w:val="36"/>
          <w:szCs w:val="36"/>
        </w:rPr>
      </w:pPr>
      <w:r w:rsidRPr="00343146">
        <w:rPr>
          <w:b/>
          <w:bCs/>
          <w:sz w:val="36"/>
          <w:szCs w:val="36"/>
        </w:rPr>
        <w:t>TÉMATA PORTUGALSKÉ L. I</w:t>
      </w:r>
    </w:p>
    <w:tbl>
      <w:tblPr>
        <w:tblStyle w:val="Mkatabulky"/>
        <w:tblpPr w:leftFromText="141" w:rightFromText="141" w:vertAnchor="text" w:horzAnchor="page" w:tblpX="646" w:tblpY="514"/>
        <w:tblW w:w="10060" w:type="dxa"/>
        <w:tblLayout w:type="fixed"/>
        <w:tblLook w:val="04A0" w:firstRow="1" w:lastRow="0" w:firstColumn="1" w:lastColumn="0" w:noHBand="0" w:noVBand="1"/>
      </w:tblPr>
      <w:tblGrid>
        <w:gridCol w:w="822"/>
        <w:gridCol w:w="3993"/>
        <w:gridCol w:w="2835"/>
        <w:gridCol w:w="2410"/>
      </w:tblGrid>
      <w:tr w:rsidR="00267A0F" w14:paraId="5E224DFB" w14:textId="77777777" w:rsidTr="00440BFA">
        <w:tc>
          <w:tcPr>
            <w:tcW w:w="822" w:type="dxa"/>
          </w:tcPr>
          <w:p w14:paraId="72FA4AB2" w14:textId="2B00597A" w:rsidR="00CA1FCF" w:rsidRDefault="00F97A45" w:rsidP="00CA1FCF">
            <w:r>
              <w:t>D</w:t>
            </w:r>
            <w:r w:rsidR="00CA1FCF">
              <w:t>atum</w:t>
            </w:r>
          </w:p>
        </w:tc>
        <w:tc>
          <w:tcPr>
            <w:tcW w:w="3993" w:type="dxa"/>
          </w:tcPr>
          <w:p w14:paraId="07108847" w14:textId="77777777" w:rsidR="00CA1FCF" w:rsidRDefault="00CA1FCF" w:rsidP="00CA1FCF">
            <w:r>
              <w:t>Obsah a materiály</w:t>
            </w:r>
          </w:p>
        </w:tc>
        <w:tc>
          <w:tcPr>
            <w:tcW w:w="2835" w:type="dxa"/>
          </w:tcPr>
          <w:p w14:paraId="2048B7C7" w14:textId="77777777" w:rsidR="00CA1FCF" w:rsidRDefault="00CA1FCF" w:rsidP="00CA1FCF">
            <w:r>
              <w:t>úkol</w:t>
            </w:r>
          </w:p>
        </w:tc>
        <w:tc>
          <w:tcPr>
            <w:tcW w:w="2410" w:type="dxa"/>
          </w:tcPr>
          <w:p w14:paraId="20BF18AC" w14:textId="77777777" w:rsidR="00CA1FCF" w:rsidRDefault="00CA1FCF" w:rsidP="00CA1FCF">
            <w:r>
              <w:t>Aktuality</w:t>
            </w:r>
          </w:p>
        </w:tc>
      </w:tr>
      <w:tr w:rsidR="00267A0F" w14:paraId="67A934B7" w14:textId="77777777" w:rsidTr="00440BFA">
        <w:tc>
          <w:tcPr>
            <w:tcW w:w="822" w:type="dxa"/>
          </w:tcPr>
          <w:p w14:paraId="65168BAB" w14:textId="77777777" w:rsidR="00CA1FCF" w:rsidRDefault="00CA1FCF" w:rsidP="00CA1FCF">
            <w:r>
              <w:t>23.9.</w:t>
            </w:r>
          </w:p>
        </w:tc>
        <w:tc>
          <w:tcPr>
            <w:tcW w:w="3993" w:type="dxa"/>
          </w:tcPr>
          <w:p w14:paraId="130B96EB" w14:textId="77777777" w:rsidR="00CA1FCF" w:rsidRDefault="00CA1FCF" w:rsidP="00CA1FCF">
            <w:r>
              <w:t xml:space="preserve">Frase, oracao períoso </w:t>
            </w:r>
          </w:p>
          <w:p w14:paraId="71D37E42" w14:textId="77777777" w:rsidR="00CA1FCF" w:rsidRDefault="00CA1FCF" w:rsidP="00CA1FCF">
            <w:r>
              <w:t>Skripta SINTAXE DA LÍNGUA PORTUGUESA 2014 STR. 9-19</w:t>
            </w:r>
          </w:p>
          <w:p w14:paraId="5A50FAE9" w14:textId="77777777" w:rsidR="00CA1FCF" w:rsidRDefault="00CA1FCF" w:rsidP="00CA1FCF"/>
          <w:p w14:paraId="2BF5495C" w14:textId="77777777" w:rsidR="00CA1FCF" w:rsidRDefault="00CA1FCF" w:rsidP="00CA1FCF">
            <w:r>
              <w:t>PREZENTACE Č. 1</w:t>
            </w:r>
          </w:p>
          <w:p w14:paraId="76E2017F" w14:textId="77777777" w:rsidR="00CA1FCF" w:rsidRDefault="00CA1FCF" w:rsidP="00CA1FCF"/>
          <w:p w14:paraId="21D46998" w14:textId="77777777" w:rsidR="00CA1FCF" w:rsidRDefault="00CA1FCF" w:rsidP="00CA1FCF">
            <w:r>
              <w:t>KVÍZ Č. 1</w:t>
            </w:r>
          </w:p>
          <w:p w14:paraId="72E362E7" w14:textId="24E19D73" w:rsidR="009147C1" w:rsidRDefault="009147C1" w:rsidP="00CA1FCF">
            <w:r w:rsidRPr="009147C1">
              <w:rPr>
                <w:noProof/>
              </w:rPr>
              <w:drawing>
                <wp:inline distT="0" distB="0" distL="0" distR="0" wp14:anchorId="7E62049D" wp14:editId="1A9152FE">
                  <wp:extent cx="1569720" cy="1418598"/>
                  <wp:effectExtent l="0" t="0" r="0" b="0"/>
                  <wp:docPr id="76337747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7747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21" cy="142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DB3E557" w14:textId="1B922831" w:rsidR="00CA1FCF" w:rsidRPr="00CA1FCF" w:rsidRDefault="00CA1FCF" w:rsidP="00CA1FCF">
            <w:pPr>
              <w:rPr>
                <w:b/>
                <w:bCs/>
              </w:rPr>
            </w:pPr>
            <w:r>
              <w:t xml:space="preserve"> </w:t>
            </w:r>
            <w:r w:rsidRPr="00CA1FCF">
              <w:rPr>
                <w:b/>
                <w:bCs/>
              </w:rPr>
              <w:t>PŘEČÍST</w:t>
            </w:r>
            <w:r>
              <w:t xml:space="preserve"> SI SKRIPTA Skripta SINTAXE DA LÍNGUA PORTUGUESA 2014 </w:t>
            </w:r>
            <w:r w:rsidRPr="00CA1FCF">
              <w:rPr>
                <w:b/>
                <w:bCs/>
              </w:rPr>
              <w:t>STR. 9-19</w:t>
            </w:r>
          </w:p>
          <w:p w14:paraId="51AC6C8F" w14:textId="0649D932" w:rsidR="00CA1FCF" w:rsidRDefault="00CA1FCF" w:rsidP="00CA1FCF"/>
          <w:p w14:paraId="5A1E1579" w14:textId="557754C6" w:rsidR="00CA1FCF" w:rsidRDefault="00CA1FCF" w:rsidP="00CA1FCF">
            <w:r>
              <w:t xml:space="preserve">DOBROVOLNĚ ZNOVU UDĚLAT </w:t>
            </w:r>
          </w:p>
          <w:p w14:paraId="5B5C973A" w14:textId="55A4D798" w:rsidR="00CA1FCF" w:rsidRDefault="00CA1FCF" w:rsidP="00CA1FCF">
            <w:r w:rsidRPr="00CA1FCF">
              <w:rPr>
                <w:b/>
                <w:bCs/>
              </w:rPr>
              <w:t>KVÍZ Č. 1</w:t>
            </w:r>
            <w:r>
              <w:t xml:space="preserve">   znovu (stejný jako v hodině – v učebních materiálech je označen číslem 1)</w:t>
            </w:r>
          </w:p>
          <w:p w14:paraId="3B523F9A" w14:textId="06030066" w:rsidR="00CA1FCF" w:rsidRPr="00CA1FCF" w:rsidRDefault="00CA1FCF" w:rsidP="00CA1FCF">
            <w:pPr>
              <w:rPr>
                <w:b/>
                <w:bCs/>
              </w:rPr>
            </w:pPr>
            <w:hyperlink r:id="rId6" w:history="1">
              <w:r w:rsidRPr="00CA1FCF">
                <w:rPr>
                  <w:rStyle w:val="Hypertextovodkaz"/>
                  <w:b/>
                  <w:bCs/>
                </w:rPr>
                <w:t>https://forms.office.com/e/bMznkJHGgL</w:t>
              </w:r>
            </w:hyperlink>
          </w:p>
          <w:p w14:paraId="4B8497EC" w14:textId="77777777" w:rsidR="00CA1FCF" w:rsidRDefault="00CA1FCF" w:rsidP="00CA1FCF"/>
          <w:p w14:paraId="27F0292C" w14:textId="77777777" w:rsidR="00CA1FCF" w:rsidRDefault="00CA1FCF" w:rsidP="00CA1FCF">
            <w:pPr>
              <w:rPr>
                <w:b/>
                <w:bCs/>
              </w:rPr>
            </w:pPr>
          </w:p>
          <w:p w14:paraId="38686559" w14:textId="53E96963" w:rsidR="00CA1FCF" w:rsidRPr="00CA1FCF" w:rsidRDefault="00CA1FCF" w:rsidP="00CA1FC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PROSÍM O VYPLNĚNÍ </w:t>
            </w:r>
            <w:r w:rsidRPr="00CA1FCF">
              <w:rPr>
                <w:b/>
                <w:bCs/>
              </w:rPr>
              <w:t>DOTAZNÍK</w:t>
            </w:r>
            <w:r>
              <w:rPr>
                <w:b/>
                <w:bCs/>
              </w:rPr>
              <w:t>U PORTUGALSKÝ JAZYK (</w:t>
            </w:r>
            <w:r w:rsidRPr="00CA1FCF">
              <w:rPr>
                <w:b/>
                <w:bCs/>
                <w:i/>
                <w:iCs/>
              </w:rPr>
              <w:t xml:space="preserve">v případě, že jste tak ještě neučinili)  </w:t>
            </w:r>
          </w:p>
          <w:p w14:paraId="0CBB181E" w14:textId="1D5E449A" w:rsidR="00CA1FCF" w:rsidRPr="00CA1FCF" w:rsidRDefault="00CA1FCF" w:rsidP="00CA1FCF">
            <w:pPr>
              <w:rPr>
                <w:b/>
                <w:bCs/>
              </w:rPr>
            </w:pPr>
            <w:r>
              <w:t xml:space="preserve"> </w:t>
            </w:r>
          </w:p>
          <w:p w14:paraId="16B54FDC" w14:textId="5882A6F1" w:rsidR="00CA1FCF" w:rsidRDefault="00CA1FCF" w:rsidP="00CA1FCF">
            <w:pPr>
              <w:rPr>
                <w:b/>
                <w:bCs/>
              </w:rPr>
            </w:pPr>
            <w:hyperlink r:id="rId7" w:history="1">
              <w:r w:rsidRPr="003F52B3">
                <w:rPr>
                  <w:rStyle w:val="Hypertextovodkaz"/>
                  <w:b/>
                  <w:bCs/>
                </w:rPr>
                <w:t>https://forms.office.com/e/xQPDimVfxM</w:t>
              </w:r>
            </w:hyperlink>
          </w:p>
          <w:p w14:paraId="71007975" w14:textId="77777777" w:rsidR="00CA1FCF" w:rsidRPr="00CA1FCF" w:rsidRDefault="00CA1FCF" w:rsidP="00CA1FCF">
            <w:pPr>
              <w:rPr>
                <w:b/>
                <w:bCs/>
              </w:rPr>
            </w:pPr>
          </w:p>
          <w:p w14:paraId="0BFB1CEE" w14:textId="77777777" w:rsidR="00CA1FCF" w:rsidRDefault="00CA1FCF" w:rsidP="00CA1FCF"/>
          <w:p w14:paraId="6C214AEB" w14:textId="5ECD7B2C" w:rsidR="00CA1FCF" w:rsidRDefault="00CA1FCF" w:rsidP="00CA1FCF"/>
        </w:tc>
        <w:tc>
          <w:tcPr>
            <w:tcW w:w="2410" w:type="dxa"/>
          </w:tcPr>
          <w:p w14:paraId="54441095" w14:textId="77777777" w:rsidR="00CA1FCF" w:rsidRDefault="00CA1FCF" w:rsidP="00CA1FCF">
            <w:r>
              <w:t xml:space="preserve">Návštěvy hostujících profesorů v říjnu: </w:t>
            </w:r>
          </w:p>
          <w:p w14:paraId="523CFDAB" w14:textId="77777777" w:rsidR="00CA1FCF" w:rsidRDefault="00CA1FCF" w:rsidP="00CA1FCF"/>
          <w:p w14:paraId="08DC6549" w14:textId="77777777" w:rsidR="00CA1FCF" w:rsidRDefault="00CA1FCF" w:rsidP="00CA1FCF">
            <w:r>
              <w:t>prof. Duarte (Porto)</w:t>
            </w:r>
          </w:p>
          <w:p w14:paraId="0A266509" w14:textId="77777777" w:rsidR="00CA1FCF" w:rsidRDefault="00CA1FCF" w:rsidP="00CA1FCF">
            <w:r>
              <w:t>Prof. Ferreira (Aveiro)</w:t>
            </w:r>
          </w:p>
          <w:p w14:paraId="7DFEB0A1" w14:textId="77777777" w:rsidR="00CA1FCF" w:rsidRDefault="00CA1FCF" w:rsidP="00CA1FCF"/>
          <w:p w14:paraId="2ECB10B1" w14:textId="77777777" w:rsidR="00CA1FCF" w:rsidRDefault="00CA1FCF" w:rsidP="00CA1FCF">
            <w:r>
              <w:t>Příprava projektu TAČR</w:t>
            </w:r>
          </w:p>
          <w:p w14:paraId="3F4C280C" w14:textId="77777777" w:rsidR="00CA1FCF" w:rsidRDefault="00CA1FCF" w:rsidP="00CA1FCF"/>
        </w:tc>
      </w:tr>
      <w:tr w:rsidR="00267A0F" w14:paraId="0753EB15" w14:textId="77777777" w:rsidTr="00440BFA">
        <w:tc>
          <w:tcPr>
            <w:tcW w:w="822" w:type="dxa"/>
          </w:tcPr>
          <w:p w14:paraId="615840F2" w14:textId="3B9DAAB4" w:rsidR="00CA1FCF" w:rsidRDefault="009147C1" w:rsidP="00CA1FCF">
            <w:r>
              <w:t>30.9.</w:t>
            </w:r>
          </w:p>
        </w:tc>
        <w:tc>
          <w:tcPr>
            <w:tcW w:w="3993" w:type="dxa"/>
          </w:tcPr>
          <w:p w14:paraId="41ADDC49" w14:textId="3D2BB184" w:rsidR="00CA1FCF" w:rsidRDefault="009147C1" w:rsidP="00CA1FCF">
            <w:pPr>
              <w:rPr>
                <w:lang w:val="pt-PT"/>
              </w:rPr>
            </w:pPr>
            <w:r>
              <w:t>TERMOS ESSENCIAIS DA ORA</w:t>
            </w:r>
            <w:r>
              <w:rPr>
                <w:lang w:val="pt-PT"/>
              </w:rPr>
              <w:t>ÇÃO</w:t>
            </w:r>
          </w:p>
          <w:p w14:paraId="08DCF94D" w14:textId="77777777" w:rsidR="009147C1" w:rsidRDefault="009147C1" w:rsidP="00CA1FCF">
            <w:pPr>
              <w:rPr>
                <w:lang w:val="pt-PT"/>
              </w:rPr>
            </w:pPr>
          </w:p>
          <w:p w14:paraId="6F4B3539" w14:textId="3D462247" w:rsidR="009147C1" w:rsidRDefault="009147C1" w:rsidP="00CA1FCF">
            <w:pPr>
              <w:rPr>
                <w:lang w:val="pt-PT"/>
              </w:rPr>
            </w:pPr>
            <w:r>
              <w:rPr>
                <w:lang w:val="pt-PT"/>
              </w:rPr>
              <w:t>SUJEITO</w:t>
            </w:r>
          </w:p>
          <w:p w14:paraId="2499E431" w14:textId="6C52EE16" w:rsidR="009147C1" w:rsidRDefault="009147C1" w:rsidP="00CA1FCF">
            <w:pPr>
              <w:rPr>
                <w:lang w:val="pt-PT"/>
              </w:rPr>
            </w:pPr>
            <w:r>
              <w:rPr>
                <w:lang w:val="pt-PT"/>
              </w:rPr>
              <w:t xml:space="preserve">SVOBODOVÁ (2014, 22-27) </w:t>
            </w:r>
          </w:p>
          <w:p w14:paraId="66A9F918" w14:textId="592513C0" w:rsidR="009147C1" w:rsidRPr="009147C1" w:rsidRDefault="009147C1" w:rsidP="00CA1FCF">
            <w:pPr>
              <w:rPr>
                <w:color w:val="92D050"/>
                <w:lang w:val="pt-PT"/>
              </w:rPr>
            </w:pPr>
          </w:p>
          <w:p w14:paraId="5DB63C4D" w14:textId="7E738529" w:rsidR="009147C1" w:rsidRDefault="009147C1" w:rsidP="00CA1FCF">
            <w:pPr>
              <w:rPr>
                <w:lang w:val="pt-PT"/>
              </w:rPr>
            </w:pPr>
            <w:r w:rsidRPr="009147C1">
              <w:rPr>
                <w:noProof/>
                <w:color w:val="92D0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51BBA" wp14:editId="0312571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69850</wp:posOffset>
                      </wp:positionV>
                      <wp:extent cx="701040" cy="495300"/>
                      <wp:effectExtent l="38100" t="38100" r="22860" b="38100"/>
                      <wp:wrapNone/>
                      <wp:docPr id="1264741055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040" cy="49530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EAC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115.35pt;margin-top:5.5pt;width:55.2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" strokecolor="#4472c4 [3204]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lang w:val="pt-PT"/>
              </w:rPr>
              <w:t>KVÍZ Č. 2</w:t>
            </w:r>
          </w:p>
          <w:p w14:paraId="11C07668" w14:textId="1A171DC2" w:rsidR="009147C1" w:rsidRPr="009147C1" w:rsidRDefault="009147C1" w:rsidP="00CA1FCF">
            <w:r w:rsidRPr="009147C1">
              <w:rPr>
                <w:noProof/>
              </w:rPr>
              <w:drawing>
                <wp:inline distT="0" distB="0" distL="0" distR="0" wp14:anchorId="03DD51E1" wp14:editId="64591B63">
                  <wp:extent cx="1440180" cy="1450112"/>
                  <wp:effectExtent l="0" t="0" r="7620" b="0"/>
                  <wp:docPr id="108213812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13812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567" cy="145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9BDB2AD" w14:textId="6998F5A9" w:rsidR="009147C1" w:rsidRDefault="009147C1" w:rsidP="009147C1">
            <w:pPr>
              <w:rPr>
                <w:b/>
                <w:bCs/>
              </w:rPr>
            </w:pPr>
            <w:r w:rsidRPr="009147C1">
              <w:rPr>
                <w:b/>
                <w:bCs/>
                <w:highlight w:val="green"/>
              </w:rPr>
              <w:t>PŘEČÍST</w:t>
            </w:r>
            <w:r>
              <w:t xml:space="preserve"> SI SKRIPTA Skripta SINTAXE DA LÍNGUA PORTUGUESA 2014 </w:t>
            </w:r>
            <w:r w:rsidRPr="00CA1FCF">
              <w:rPr>
                <w:b/>
                <w:bCs/>
              </w:rPr>
              <w:t xml:space="preserve">STR. </w:t>
            </w:r>
            <w:r>
              <w:rPr>
                <w:b/>
                <w:bCs/>
              </w:rPr>
              <w:t>22-27</w:t>
            </w:r>
          </w:p>
          <w:p w14:paraId="471F3CFD" w14:textId="77777777" w:rsidR="009147C1" w:rsidRDefault="009147C1" w:rsidP="009147C1">
            <w:pPr>
              <w:rPr>
                <w:b/>
                <w:bCs/>
              </w:rPr>
            </w:pPr>
          </w:p>
          <w:p w14:paraId="3278123D" w14:textId="71AA7F7F" w:rsidR="009147C1" w:rsidRDefault="009147C1" w:rsidP="009147C1">
            <w:pPr>
              <w:rPr>
                <w:b/>
                <w:bCs/>
              </w:rPr>
            </w:pPr>
            <w:r w:rsidRPr="009147C1">
              <w:rPr>
                <w:b/>
                <w:bCs/>
                <w:highlight w:val="green"/>
              </w:rPr>
              <w:t>VYPRACOVAT</w:t>
            </w:r>
            <w:r>
              <w:rPr>
                <w:b/>
                <w:bCs/>
              </w:rPr>
              <w:t xml:space="preserve"> KVÍZ SINTAXE-SUJEITO (pokud jste měli více chyb nebo si jej ještě neudělali)</w:t>
            </w:r>
          </w:p>
          <w:p w14:paraId="4C337125" w14:textId="77777777" w:rsidR="009147C1" w:rsidRDefault="009147C1" w:rsidP="009147C1">
            <w:pPr>
              <w:rPr>
                <w:b/>
                <w:bCs/>
              </w:rPr>
            </w:pPr>
          </w:p>
          <w:p w14:paraId="4C526646" w14:textId="77777777" w:rsidR="009147C1" w:rsidRDefault="009147C1" w:rsidP="009147C1">
            <w:pPr>
              <w:rPr>
                <w:b/>
                <w:bCs/>
              </w:rPr>
            </w:pPr>
          </w:p>
          <w:p w14:paraId="4439E839" w14:textId="1A02BC95" w:rsidR="009147C1" w:rsidRDefault="009147C1" w:rsidP="009147C1">
            <w:pPr>
              <w:rPr>
                <w:b/>
                <w:bCs/>
              </w:rPr>
            </w:pPr>
            <w:r w:rsidRPr="00267A0F">
              <w:rPr>
                <w:b/>
                <w:bCs/>
                <w:highlight w:val="green"/>
              </w:rPr>
              <w:t>VYPRACOVAT</w:t>
            </w:r>
            <w:r>
              <w:rPr>
                <w:b/>
                <w:bCs/>
              </w:rPr>
              <w:t xml:space="preserve"> </w:t>
            </w:r>
            <w:r w:rsidR="00267A0F">
              <w:rPr>
                <w:b/>
                <w:bCs/>
              </w:rPr>
              <w:t>ÚKOL V SOUBORU 2. SUJEITO – ocorrencia de sujeito (Word dokument)</w:t>
            </w:r>
          </w:p>
          <w:p w14:paraId="34B4F7D8" w14:textId="679659C8" w:rsidR="009147C1" w:rsidRDefault="009147C1" w:rsidP="009147C1">
            <w:pPr>
              <w:rPr>
                <w:b/>
                <w:bCs/>
              </w:rPr>
            </w:pPr>
          </w:p>
          <w:p w14:paraId="7494E2E5" w14:textId="77777777" w:rsidR="009147C1" w:rsidRPr="00CA1FCF" w:rsidRDefault="009147C1" w:rsidP="009147C1">
            <w:pPr>
              <w:rPr>
                <w:b/>
                <w:bCs/>
              </w:rPr>
            </w:pPr>
          </w:p>
          <w:p w14:paraId="1D7C6719" w14:textId="25676EDC" w:rsidR="009147C1" w:rsidRDefault="00267A0F" w:rsidP="009147C1">
            <w:r w:rsidRPr="00267A0F">
              <w:rPr>
                <w:noProof/>
              </w:rPr>
              <w:lastRenderedPageBreak/>
              <w:drawing>
                <wp:inline distT="0" distB="0" distL="0" distR="0" wp14:anchorId="0C14BABA" wp14:editId="123BD360">
                  <wp:extent cx="1189442" cy="664210"/>
                  <wp:effectExtent l="0" t="0" r="0" b="2540"/>
                  <wp:docPr id="66820844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0844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674" cy="6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B3C3D" w14:textId="77777777" w:rsidR="00CA1FCF" w:rsidRDefault="00CA1FCF" w:rsidP="00CA1FCF"/>
        </w:tc>
        <w:tc>
          <w:tcPr>
            <w:tcW w:w="2410" w:type="dxa"/>
          </w:tcPr>
          <w:p w14:paraId="214A82E7" w14:textId="77777777" w:rsidR="00CA1FCF" w:rsidRDefault="00267A0F" w:rsidP="00CA1FCF">
            <w:r>
              <w:lastRenderedPageBreak/>
              <w:t>Pozvánka na přednášky prof. Ferreiry</w:t>
            </w:r>
          </w:p>
          <w:p w14:paraId="28308C4F" w14:textId="77777777" w:rsidR="00267A0F" w:rsidRDefault="00267A0F" w:rsidP="00CA1FCF"/>
          <w:p w14:paraId="16A1DF63" w14:textId="77777777" w:rsidR="00267A0F" w:rsidRDefault="00267A0F" w:rsidP="00CA1FCF">
            <w:hyperlink r:id="rId10" w:history="1">
              <w:r w:rsidRPr="00267A0F">
                <w:rPr>
                  <w:rStyle w:val="Hypertextovodkaz"/>
                </w:rPr>
                <w:t>Ciclo de conferências de inauguração da Cátedra Aquilino Ribeiro | Cátedra Aquilino Ribeiro | MUNI PHIL</w:t>
              </w:r>
            </w:hyperlink>
          </w:p>
          <w:p w14:paraId="3B92BC70" w14:textId="663B7A44" w:rsidR="00267A0F" w:rsidRDefault="00267A0F" w:rsidP="00CA1FCF"/>
        </w:tc>
      </w:tr>
      <w:tr w:rsidR="00267A0F" w14:paraId="2D9CE64A" w14:textId="77777777" w:rsidTr="00440BFA">
        <w:tc>
          <w:tcPr>
            <w:tcW w:w="822" w:type="dxa"/>
          </w:tcPr>
          <w:p w14:paraId="396E48AA" w14:textId="5C29ED17" w:rsidR="00CA1FCF" w:rsidRDefault="00E80C0B" w:rsidP="00CA1FCF">
            <w:r>
              <w:t>7.10.</w:t>
            </w:r>
          </w:p>
        </w:tc>
        <w:tc>
          <w:tcPr>
            <w:tcW w:w="3993" w:type="dxa"/>
          </w:tcPr>
          <w:p w14:paraId="766BACDD" w14:textId="77777777" w:rsidR="001A20A4" w:rsidRDefault="001A20A4" w:rsidP="00CA1FCF">
            <w:r w:rsidRPr="001A20A4">
              <w:rPr>
                <w:b/>
                <w:bCs/>
              </w:rPr>
              <w:t>TÉMA</w:t>
            </w:r>
            <w:r>
              <w:t>:</w:t>
            </w:r>
          </w:p>
          <w:p w14:paraId="53F2ADD1" w14:textId="378EA564" w:rsidR="00CA1FCF" w:rsidRDefault="00E80C0B" w:rsidP="00CA1FCF">
            <w:r>
              <w:t>PREDICADO – TIPOLOGIA</w:t>
            </w:r>
          </w:p>
          <w:p w14:paraId="6969F059" w14:textId="1BD39BB0" w:rsidR="00E80C0B" w:rsidRPr="001A20A4" w:rsidRDefault="001A20A4" w:rsidP="00CA1FCF">
            <w:pPr>
              <w:rPr>
                <w:b/>
                <w:bCs/>
              </w:rPr>
            </w:pPr>
            <w:r>
              <w:t xml:space="preserve"> </w:t>
            </w:r>
            <w:r w:rsidRPr="001A20A4">
              <w:rPr>
                <w:b/>
                <w:bCs/>
              </w:rPr>
              <w:t>SKRIPTA</w:t>
            </w:r>
          </w:p>
          <w:p w14:paraId="4995381F" w14:textId="77777777" w:rsidR="001A20A4" w:rsidRDefault="00E80C0B" w:rsidP="00CA1FCF">
            <w:r>
              <w:t>Svobodová 2014 (pp- 27-47)</w:t>
            </w:r>
          </w:p>
          <w:p w14:paraId="53027D74" w14:textId="77777777" w:rsidR="001A20A4" w:rsidRPr="001A20A4" w:rsidRDefault="001A20A4" w:rsidP="00CA1FCF">
            <w:pPr>
              <w:rPr>
                <w:b/>
                <w:bCs/>
              </w:rPr>
            </w:pPr>
            <w:r w:rsidRPr="001A20A4">
              <w:rPr>
                <w:b/>
                <w:bCs/>
              </w:rPr>
              <w:t xml:space="preserve">PREZENTACE 3: </w:t>
            </w:r>
          </w:p>
          <w:p w14:paraId="56E678E6" w14:textId="43A95A85" w:rsidR="00E80C0B" w:rsidRDefault="001A20A4" w:rsidP="00CA1FCF">
            <w:r>
              <w:t>TERMOS ESSENCIAS - PREDICADO</w:t>
            </w:r>
            <w:r w:rsidR="00E80C0B">
              <w:t xml:space="preserve"> </w:t>
            </w:r>
          </w:p>
        </w:tc>
        <w:tc>
          <w:tcPr>
            <w:tcW w:w="2835" w:type="dxa"/>
          </w:tcPr>
          <w:p w14:paraId="61ED065F" w14:textId="58FEE8F9" w:rsidR="00E80C0B" w:rsidRDefault="00E80C0B" w:rsidP="00CA1FCF">
            <w:r w:rsidRPr="001A20A4">
              <w:rPr>
                <w:b/>
                <w:bCs/>
                <w:highlight w:val="green"/>
              </w:rPr>
              <w:t>Přečíst</w:t>
            </w:r>
            <w:r>
              <w:t xml:space="preserve"> si skripta pp 27-40</w:t>
            </w:r>
          </w:p>
          <w:p w14:paraId="463C779E" w14:textId="4B6700FB" w:rsidR="00E80C0B" w:rsidRDefault="00E80C0B" w:rsidP="00CA1FCF">
            <w:r w:rsidRPr="001A20A4">
              <w:rPr>
                <w:b/>
                <w:bCs/>
                <w:highlight w:val="green"/>
              </w:rPr>
              <w:t>VYHOTOVIT</w:t>
            </w:r>
            <w:r>
              <w:t xml:space="preserve"> KVÍZ</w:t>
            </w:r>
          </w:p>
          <w:p w14:paraId="694FA0D7" w14:textId="77777777" w:rsidR="00CA1FCF" w:rsidRDefault="00E80C0B" w:rsidP="00CA1FCF">
            <w:r w:rsidRPr="00E80C0B">
              <w:rPr>
                <w:noProof/>
              </w:rPr>
              <w:drawing>
                <wp:inline distT="0" distB="0" distL="0" distR="0" wp14:anchorId="02FB66E1" wp14:editId="79F14B09">
                  <wp:extent cx="1228725" cy="1476066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137" cy="149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B8F2E8" w14:textId="38D89EC4" w:rsidR="001A20A4" w:rsidRDefault="001A20A4" w:rsidP="00CA1FCF"/>
        </w:tc>
        <w:tc>
          <w:tcPr>
            <w:tcW w:w="2410" w:type="dxa"/>
          </w:tcPr>
          <w:p w14:paraId="6C4BA8F0" w14:textId="77777777" w:rsidR="00CA1FCF" w:rsidRDefault="00CA1FCF" w:rsidP="00CA1FCF"/>
        </w:tc>
      </w:tr>
      <w:tr w:rsidR="00267A0F" w14:paraId="7BF51AB4" w14:textId="77777777" w:rsidTr="00440BFA">
        <w:tc>
          <w:tcPr>
            <w:tcW w:w="822" w:type="dxa"/>
          </w:tcPr>
          <w:p w14:paraId="773B7C52" w14:textId="4F6B7AB4" w:rsidR="00CA1FCF" w:rsidRDefault="00F97A45" w:rsidP="00CA1FCF">
            <w:r>
              <w:t>14.10.</w:t>
            </w:r>
          </w:p>
        </w:tc>
        <w:tc>
          <w:tcPr>
            <w:tcW w:w="3993" w:type="dxa"/>
          </w:tcPr>
          <w:p w14:paraId="3DACAF72" w14:textId="77777777" w:rsidR="00F97A45" w:rsidRDefault="00F97A45" w:rsidP="00CA1FCF">
            <w:r w:rsidRPr="00F97A45">
              <w:rPr>
                <w:b/>
                <w:bCs/>
              </w:rPr>
              <w:t>Obsah</w:t>
            </w:r>
            <w:r>
              <w:t xml:space="preserve">: </w:t>
            </w:r>
          </w:p>
          <w:p w14:paraId="75D98970" w14:textId="5A9C6A73" w:rsidR="00CA1FCF" w:rsidRDefault="00F97A45" w:rsidP="00CA1FCF">
            <w:r>
              <w:t>predicado - estrutura</w:t>
            </w:r>
          </w:p>
          <w:p w14:paraId="5EA0C728" w14:textId="77777777" w:rsidR="00F97A45" w:rsidRDefault="00F97A45" w:rsidP="00CA1FCF"/>
          <w:p w14:paraId="09E751C4" w14:textId="77777777" w:rsidR="00F97A45" w:rsidRDefault="00F97A45" w:rsidP="00CA1FCF">
            <w:r w:rsidRPr="00F97A45">
              <w:rPr>
                <w:b/>
                <w:bCs/>
              </w:rPr>
              <w:t>Zdroje</w:t>
            </w:r>
            <w:r>
              <w:t xml:space="preserve">: </w:t>
            </w:r>
          </w:p>
          <w:p w14:paraId="65045200" w14:textId="5A36F87A" w:rsidR="00F97A45" w:rsidRDefault="00F97A45" w:rsidP="00CA1FCF">
            <w:r>
              <w:t>skripta</w:t>
            </w:r>
          </w:p>
          <w:p w14:paraId="4FE77687" w14:textId="0A773119" w:rsidR="00F97A45" w:rsidRDefault="00F97A45" w:rsidP="00CA1FCF">
            <w:r>
              <w:t>Svobodová, 2014, pp.</w:t>
            </w:r>
            <w:r w:rsidRPr="00F97A45">
              <w:rPr>
                <w:b/>
                <w:bCs/>
              </w:rPr>
              <w:t>28-47</w:t>
            </w:r>
          </w:p>
          <w:p w14:paraId="348CC7A0" w14:textId="0ED9E93B" w:rsidR="00F97A45" w:rsidRDefault="00F97A45" w:rsidP="00CA1FCF">
            <w:r>
              <w:t>Prezentace:</w:t>
            </w:r>
          </w:p>
          <w:p w14:paraId="3C53D204" w14:textId="0A387FD5" w:rsidR="00F97A45" w:rsidRDefault="00F97A45" w:rsidP="00CA1FCF">
            <w:r>
              <w:t>Ppt 4. predicado - transitividade</w:t>
            </w:r>
          </w:p>
          <w:p w14:paraId="7AFB68EB" w14:textId="77777777" w:rsidR="00F97A45" w:rsidRDefault="00F97A45" w:rsidP="00CA1FCF"/>
          <w:p w14:paraId="4492787F" w14:textId="26E05DF0" w:rsidR="00F97A45" w:rsidRPr="00F97A45" w:rsidRDefault="00F97A45" w:rsidP="00CA1FCF">
            <w:pPr>
              <w:rPr>
                <w:b/>
                <w:bCs/>
              </w:rPr>
            </w:pPr>
            <w:r w:rsidRPr="00F97A45">
              <w:rPr>
                <w:b/>
                <w:bCs/>
              </w:rPr>
              <w:t xml:space="preserve">Kvíz </w:t>
            </w:r>
          </w:p>
          <w:p w14:paraId="2B3F6845" w14:textId="2C35A382" w:rsidR="00F97A45" w:rsidRDefault="00F97A45" w:rsidP="00CA1FCF">
            <w:r w:rsidRPr="00F97A45">
              <w:rPr>
                <w:noProof/>
              </w:rPr>
              <w:drawing>
                <wp:inline distT="0" distB="0" distL="0" distR="0" wp14:anchorId="20CE6A20" wp14:editId="29CA146F">
                  <wp:extent cx="1867062" cy="1623201"/>
                  <wp:effectExtent l="0" t="0" r="0" b="0"/>
                  <wp:docPr id="138718993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8993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062" cy="162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D5505" w14:textId="6C8D9BCE" w:rsidR="00F97A45" w:rsidRDefault="00F97A45" w:rsidP="00CA1FCF"/>
        </w:tc>
        <w:tc>
          <w:tcPr>
            <w:tcW w:w="2835" w:type="dxa"/>
          </w:tcPr>
          <w:p w14:paraId="04935B38" w14:textId="77777777" w:rsidR="00CA1FCF" w:rsidRPr="00F97A45" w:rsidRDefault="00F97A45" w:rsidP="00CA1FCF">
            <w:pPr>
              <w:rPr>
                <w:b/>
                <w:bCs/>
              </w:rPr>
            </w:pPr>
            <w:r w:rsidRPr="00F97A45">
              <w:rPr>
                <w:b/>
                <w:bCs/>
              </w:rPr>
              <w:t>Zadání cvičení na příští týden</w:t>
            </w:r>
          </w:p>
          <w:p w14:paraId="26F4328A" w14:textId="77777777" w:rsidR="00F97A45" w:rsidRPr="00F97A45" w:rsidRDefault="00F97A45" w:rsidP="00CA1FCF">
            <w:pPr>
              <w:rPr>
                <w:b/>
                <w:bCs/>
              </w:rPr>
            </w:pPr>
            <w:r>
              <w:t>5</w:t>
            </w:r>
            <w:r w:rsidRPr="00F97A45">
              <w:rPr>
                <w:b/>
                <w:bCs/>
              </w:rPr>
              <w:t>. opakování sujeito predicado</w:t>
            </w:r>
          </w:p>
          <w:p w14:paraId="4A449DB8" w14:textId="77777777" w:rsidR="00F97A45" w:rsidRPr="00F97A45" w:rsidRDefault="00F97A45" w:rsidP="00CA1FCF">
            <w:pPr>
              <w:rPr>
                <w:b/>
                <w:bCs/>
              </w:rPr>
            </w:pPr>
            <w:r w:rsidRPr="00F97A45">
              <w:rPr>
                <w:b/>
                <w:bCs/>
              </w:rPr>
              <w:t>Připravte si teoretickou část v tomto souboru:</w:t>
            </w:r>
          </w:p>
          <w:p w14:paraId="7D8D07BB" w14:textId="77777777" w:rsidR="00F97A45" w:rsidRPr="00F97A45" w:rsidRDefault="00F97A45" w:rsidP="00CA1FCF">
            <w:pPr>
              <w:rPr>
                <w:b/>
                <w:bCs/>
              </w:rPr>
            </w:pPr>
          </w:p>
          <w:p w14:paraId="405364C7" w14:textId="4AE0AF9D" w:rsidR="00F97A45" w:rsidRDefault="00F97A45" w:rsidP="00CA1FCF">
            <w:r w:rsidRPr="00F97A45">
              <w:rPr>
                <w:noProof/>
              </w:rPr>
              <w:drawing>
                <wp:inline distT="0" distB="0" distL="0" distR="0" wp14:anchorId="28BE03E9" wp14:editId="79E1220A">
                  <wp:extent cx="2186940" cy="1986348"/>
                  <wp:effectExtent l="0" t="0" r="3810" b="0"/>
                  <wp:docPr id="192760342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60342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46" cy="19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A4DF677" w14:textId="77777777" w:rsidR="00CA1FCF" w:rsidRDefault="00CA1FCF" w:rsidP="00CA1FCF"/>
        </w:tc>
      </w:tr>
      <w:tr w:rsidR="00267A0F" w14:paraId="01C1D7A5" w14:textId="77777777" w:rsidTr="00440BFA">
        <w:tc>
          <w:tcPr>
            <w:tcW w:w="822" w:type="dxa"/>
          </w:tcPr>
          <w:p w14:paraId="050E65AD" w14:textId="68A5644D" w:rsidR="00CA1FCF" w:rsidRDefault="00440BFA" w:rsidP="00CA1FCF">
            <w:r>
              <w:t>21.10.</w:t>
            </w:r>
          </w:p>
        </w:tc>
        <w:tc>
          <w:tcPr>
            <w:tcW w:w="3993" w:type="dxa"/>
          </w:tcPr>
          <w:p w14:paraId="70BC7161" w14:textId="77777777" w:rsidR="00CA1FCF" w:rsidRPr="00440BFA" w:rsidRDefault="00440BFA" w:rsidP="00CA1FCF">
            <w:pPr>
              <w:rPr>
                <w:b/>
                <w:bCs/>
              </w:rPr>
            </w:pPr>
            <w:r w:rsidRPr="00440BFA">
              <w:rPr>
                <w:b/>
                <w:bCs/>
              </w:rPr>
              <w:t xml:space="preserve">5.opakování SUJEITO PREDICADO </w:t>
            </w:r>
          </w:p>
          <w:p w14:paraId="787DD0C5" w14:textId="77777777" w:rsidR="00440BFA" w:rsidRDefault="00440BFA" w:rsidP="00CA1FCF"/>
          <w:p w14:paraId="7AAD7BF3" w14:textId="77777777" w:rsidR="00440BFA" w:rsidRDefault="00440BFA" w:rsidP="00CA1FCF">
            <w:r>
              <w:t xml:space="preserve">KVÍZ </w:t>
            </w:r>
          </w:p>
          <w:p w14:paraId="27AB1765" w14:textId="74ED38D4" w:rsidR="00440BFA" w:rsidRDefault="00580A12" w:rsidP="00CA1FCF">
            <w:hyperlink r:id="rId14" w:history="1">
              <w:r w:rsidRPr="00AC39B8">
                <w:rPr>
                  <w:rStyle w:val="Hypertextovodkaz"/>
                </w:rPr>
                <w:t>https://is.muni.cz/auth/el/phil/podzim2024/PO1A041/um/163467213/</w:t>
              </w:r>
            </w:hyperlink>
          </w:p>
          <w:p w14:paraId="145F621C" w14:textId="0CA22E51" w:rsidR="00580A12" w:rsidRDefault="00580A12" w:rsidP="00CA1FCF"/>
        </w:tc>
        <w:tc>
          <w:tcPr>
            <w:tcW w:w="2835" w:type="dxa"/>
          </w:tcPr>
          <w:p w14:paraId="2A4391DB" w14:textId="77777777" w:rsidR="00CA1FCF" w:rsidRDefault="00CA1FCF" w:rsidP="00CA1FCF"/>
        </w:tc>
        <w:tc>
          <w:tcPr>
            <w:tcW w:w="2410" w:type="dxa"/>
          </w:tcPr>
          <w:p w14:paraId="7D3F558C" w14:textId="77777777" w:rsidR="00CA1FCF" w:rsidRDefault="00CA1FCF" w:rsidP="00CA1FCF"/>
        </w:tc>
      </w:tr>
      <w:tr w:rsidR="005845AB" w14:paraId="7F6BDF52" w14:textId="77777777">
        <w:tc>
          <w:tcPr>
            <w:tcW w:w="822" w:type="dxa"/>
            <w:shd w:val="clear" w:color="auto" w:fill="B4C6E7" w:themeFill="accent1" w:themeFillTint="66"/>
          </w:tcPr>
          <w:p w14:paraId="047A8B1E" w14:textId="08640ED3" w:rsidR="005845AB" w:rsidRDefault="005845AB" w:rsidP="00CA1FCF">
            <w:r>
              <w:t>28.10.</w:t>
            </w:r>
          </w:p>
        </w:tc>
        <w:tc>
          <w:tcPr>
            <w:tcW w:w="9238" w:type="dxa"/>
            <w:gridSpan w:val="3"/>
            <w:shd w:val="clear" w:color="auto" w:fill="B4C6E7" w:themeFill="accent1" w:themeFillTint="66"/>
          </w:tcPr>
          <w:p w14:paraId="1583E16D" w14:textId="5920E05E" w:rsidR="005845AB" w:rsidRDefault="005845AB" w:rsidP="00CA1FCF">
            <w:r>
              <w:t xml:space="preserve">STÁTNÍ SVÁTEK </w:t>
            </w:r>
          </w:p>
        </w:tc>
      </w:tr>
      <w:tr w:rsidR="00E05A78" w14:paraId="3F6CAC45" w14:textId="77777777" w:rsidTr="00440BFA">
        <w:tc>
          <w:tcPr>
            <w:tcW w:w="822" w:type="dxa"/>
            <w:vMerge w:val="restart"/>
          </w:tcPr>
          <w:p w14:paraId="55FADA54" w14:textId="77777777" w:rsidR="00E05A78" w:rsidRDefault="00E05A78" w:rsidP="00CA1FCF">
            <w:r>
              <w:t>4.11.</w:t>
            </w:r>
          </w:p>
          <w:p w14:paraId="68634CFD" w14:textId="45C5D3A7" w:rsidR="00E05A78" w:rsidRDefault="00E05A78" w:rsidP="0001164D">
            <w:r>
              <w:t xml:space="preserve"> </w:t>
            </w:r>
          </w:p>
        </w:tc>
        <w:tc>
          <w:tcPr>
            <w:tcW w:w="3993" w:type="dxa"/>
            <w:vMerge w:val="restart"/>
          </w:tcPr>
          <w:p w14:paraId="04490468" w14:textId="77777777" w:rsidR="00E05A78" w:rsidRDefault="00E05A78" w:rsidP="005845AB">
            <w:r>
              <w:t>ONLINE</w:t>
            </w:r>
          </w:p>
          <w:p w14:paraId="5378143B" w14:textId="77777777" w:rsidR="00E05A78" w:rsidRPr="00E05A78" w:rsidRDefault="00E05A78" w:rsidP="005845AB">
            <w:pPr>
              <w:rPr>
                <w:b/>
                <w:bCs/>
              </w:rPr>
            </w:pPr>
            <w:r w:rsidRPr="00E05A78">
              <w:rPr>
                <w:b/>
                <w:bCs/>
              </w:rPr>
              <w:t>Termos integrantes 1</w:t>
            </w:r>
          </w:p>
          <w:p w14:paraId="40ACFF3D" w14:textId="77FE4FED" w:rsidR="00E05A78" w:rsidRDefault="00E05A78" w:rsidP="00E05A78">
            <w:r>
              <w:t xml:space="preserve"> </w:t>
            </w:r>
          </w:p>
          <w:p w14:paraId="47C89EE7" w14:textId="77777777" w:rsidR="00E05A78" w:rsidRDefault="00E05A78" w:rsidP="00E05A78"/>
          <w:p w14:paraId="7684D24A" w14:textId="77777777" w:rsidR="00E05A78" w:rsidRDefault="00E05A78" w:rsidP="00E05A78">
            <w:r>
              <w:t>Obsah: TERMOS INTEGRANTES</w:t>
            </w:r>
          </w:p>
          <w:p w14:paraId="608460EF" w14:textId="77777777" w:rsidR="00E05A78" w:rsidRDefault="00E05A78" w:rsidP="00E05A78">
            <w:r>
              <w:t xml:space="preserve">PowerPoint </w:t>
            </w:r>
          </w:p>
          <w:p w14:paraId="51879AFF" w14:textId="77777777" w:rsidR="00E05A78" w:rsidRDefault="00E05A78" w:rsidP="00E05A78">
            <w:r>
              <w:t>6. TERMOS INTEGRANTES</w:t>
            </w:r>
          </w:p>
          <w:p w14:paraId="448D7E05" w14:textId="5A52113C" w:rsidR="00E05A78" w:rsidRDefault="00E05A78" w:rsidP="001D09ED">
            <w:r>
              <w:lastRenderedPageBreak/>
              <w:t>Svobodová (2014, 48-56)</w:t>
            </w:r>
          </w:p>
        </w:tc>
        <w:tc>
          <w:tcPr>
            <w:tcW w:w="2835" w:type="dxa"/>
            <w:vMerge w:val="restart"/>
          </w:tcPr>
          <w:p w14:paraId="0349E8B6" w14:textId="02EE0D15" w:rsidR="00E05A78" w:rsidRDefault="00E05A78" w:rsidP="00CA1FCF"/>
          <w:p w14:paraId="45713860" w14:textId="77777777" w:rsidR="00E05A78" w:rsidRDefault="00E05A78" w:rsidP="00E05A78">
            <w:r>
              <w:t xml:space="preserve">Úkoly povinné: </w:t>
            </w:r>
          </w:p>
          <w:p w14:paraId="238CA5CD" w14:textId="77777777" w:rsidR="00E05A78" w:rsidRDefault="00E05A78" w:rsidP="00E05A78">
            <w:r>
              <w:t>Přečtěte si skripta (str.48-56)</w:t>
            </w:r>
          </w:p>
          <w:p w14:paraId="65C17BAB" w14:textId="77777777" w:rsidR="00E05A78" w:rsidRDefault="00E05A78" w:rsidP="00E05A78">
            <w:r>
              <w:t xml:space="preserve">Udělejte si kvíz: </w:t>
            </w:r>
          </w:p>
          <w:p w14:paraId="0328662E" w14:textId="11E7B9E6" w:rsidR="00E05A78" w:rsidRDefault="00E05A78" w:rsidP="00803DE2">
            <w:r w:rsidRPr="005F1F51">
              <w:rPr>
                <w:noProof/>
              </w:rPr>
              <w:lastRenderedPageBreak/>
              <w:drawing>
                <wp:inline distT="0" distB="0" distL="0" distR="0" wp14:anchorId="01D35CDE" wp14:editId="249E720B">
                  <wp:extent cx="1663065" cy="1367155"/>
                  <wp:effectExtent l="0" t="0" r="0" b="4445"/>
                  <wp:docPr id="17642782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2782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FE49674" w14:textId="77777777" w:rsidR="00E05A78" w:rsidRDefault="00E05A78" w:rsidP="00CA1FCF"/>
        </w:tc>
      </w:tr>
      <w:tr w:rsidR="00E05A78" w14:paraId="70B55ED3" w14:textId="77777777" w:rsidTr="00314990">
        <w:tc>
          <w:tcPr>
            <w:tcW w:w="822" w:type="dxa"/>
            <w:vMerge/>
          </w:tcPr>
          <w:p w14:paraId="303B02AC" w14:textId="064D13BC" w:rsidR="00E05A78" w:rsidRDefault="00E05A78" w:rsidP="00E05A78"/>
        </w:tc>
        <w:tc>
          <w:tcPr>
            <w:tcW w:w="3993" w:type="dxa"/>
            <w:vMerge/>
          </w:tcPr>
          <w:p w14:paraId="6A5B39C7" w14:textId="0B90F79E" w:rsidR="00E05A78" w:rsidRDefault="00E05A78" w:rsidP="00E05A78"/>
        </w:tc>
        <w:tc>
          <w:tcPr>
            <w:tcW w:w="2835" w:type="dxa"/>
            <w:vMerge/>
          </w:tcPr>
          <w:p w14:paraId="1FFB755C" w14:textId="77777777" w:rsidR="00E05A78" w:rsidRDefault="00E05A78" w:rsidP="00E05A78"/>
        </w:tc>
        <w:tc>
          <w:tcPr>
            <w:tcW w:w="2410" w:type="dxa"/>
          </w:tcPr>
          <w:p w14:paraId="0CD20924" w14:textId="77777777" w:rsidR="00E05A78" w:rsidRDefault="00E05A78" w:rsidP="00E05A78"/>
        </w:tc>
      </w:tr>
      <w:tr w:rsidR="00E05A78" w14:paraId="2CD631A3" w14:textId="77777777" w:rsidTr="00440BFA">
        <w:tc>
          <w:tcPr>
            <w:tcW w:w="822" w:type="dxa"/>
          </w:tcPr>
          <w:p w14:paraId="2AE291FC" w14:textId="77777777" w:rsidR="00E05A78" w:rsidRDefault="00E05A78" w:rsidP="00CA1FCF"/>
        </w:tc>
        <w:tc>
          <w:tcPr>
            <w:tcW w:w="3993" w:type="dxa"/>
          </w:tcPr>
          <w:p w14:paraId="5107424B" w14:textId="77777777" w:rsidR="00E05A78" w:rsidRDefault="00E05A78" w:rsidP="005845AB"/>
        </w:tc>
        <w:tc>
          <w:tcPr>
            <w:tcW w:w="2835" w:type="dxa"/>
          </w:tcPr>
          <w:p w14:paraId="1E87179B" w14:textId="77777777" w:rsidR="00E05A78" w:rsidRPr="005F1F51" w:rsidRDefault="00E05A78" w:rsidP="00CA1FCF"/>
        </w:tc>
        <w:tc>
          <w:tcPr>
            <w:tcW w:w="2410" w:type="dxa"/>
          </w:tcPr>
          <w:p w14:paraId="3FA15F6A" w14:textId="77777777" w:rsidR="00E05A78" w:rsidRDefault="00E05A78" w:rsidP="00CA1FCF"/>
        </w:tc>
      </w:tr>
      <w:tr w:rsidR="005845AB" w14:paraId="051F8FCB" w14:textId="77777777" w:rsidTr="00440BFA">
        <w:tc>
          <w:tcPr>
            <w:tcW w:w="822" w:type="dxa"/>
          </w:tcPr>
          <w:p w14:paraId="020F98FB" w14:textId="6AF97819" w:rsidR="005845AB" w:rsidRDefault="005845AB" w:rsidP="00CA1FCF">
            <w:r>
              <w:t>11.11.</w:t>
            </w:r>
          </w:p>
        </w:tc>
        <w:tc>
          <w:tcPr>
            <w:tcW w:w="3993" w:type="dxa"/>
          </w:tcPr>
          <w:p w14:paraId="0CF27D82" w14:textId="77777777" w:rsidR="00BA0AD7" w:rsidRDefault="00BA0AD7" w:rsidP="00CA1FCF">
            <w:pPr>
              <w:rPr>
                <w:b/>
                <w:bCs/>
              </w:rPr>
            </w:pPr>
          </w:p>
          <w:p w14:paraId="339580D1" w14:textId="2A528170" w:rsidR="00BA0AD7" w:rsidRDefault="00BA0AD7" w:rsidP="00CA1FCF">
            <w:pPr>
              <w:rPr>
                <w:b/>
                <w:bCs/>
              </w:rPr>
            </w:pPr>
            <w:r>
              <w:rPr>
                <w:b/>
                <w:bCs/>
              </w:rPr>
              <w:t>Téma:</w:t>
            </w:r>
          </w:p>
          <w:p w14:paraId="7B4D3FFE" w14:textId="4DC5AD48" w:rsidR="005845AB" w:rsidRPr="00BA0AD7" w:rsidRDefault="005845AB" w:rsidP="00CA1FCF">
            <w:pPr>
              <w:rPr>
                <w:b/>
                <w:bCs/>
              </w:rPr>
            </w:pPr>
            <w:r w:rsidRPr="00BA0AD7">
              <w:rPr>
                <w:b/>
                <w:bCs/>
              </w:rPr>
              <w:t>Termo integrantes 2</w:t>
            </w:r>
          </w:p>
          <w:p w14:paraId="39B81089" w14:textId="77777777" w:rsidR="00BA0AD7" w:rsidRDefault="00BA0AD7" w:rsidP="00CA1FCF">
            <w:pPr>
              <w:rPr>
                <w:b/>
                <w:bCs/>
              </w:rPr>
            </w:pPr>
          </w:p>
          <w:p w14:paraId="103B5CA2" w14:textId="77777777" w:rsidR="00BA0AD7" w:rsidRDefault="00BA0AD7" w:rsidP="00CA1FCF">
            <w:pPr>
              <w:rPr>
                <w:b/>
                <w:bCs/>
              </w:rPr>
            </w:pPr>
          </w:p>
          <w:p w14:paraId="72F99F83" w14:textId="7DD9C23F" w:rsidR="00BA0AD7" w:rsidRDefault="00BA0AD7" w:rsidP="00CA1FCF">
            <w:pPr>
              <w:rPr>
                <w:b/>
                <w:bCs/>
              </w:rPr>
            </w:pPr>
            <w:r>
              <w:rPr>
                <w:b/>
                <w:bCs/>
              </w:rPr>
              <w:t>Materiály</w:t>
            </w:r>
          </w:p>
          <w:p w14:paraId="3E984AF7" w14:textId="3DB16CA3" w:rsidR="00422E0C" w:rsidRPr="00BA0AD7" w:rsidRDefault="00422E0C" w:rsidP="00CA1FCF">
            <w:pPr>
              <w:rPr>
                <w:b/>
                <w:bCs/>
              </w:rPr>
            </w:pPr>
            <w:r w:rsidRPr="00BA0AD7">
              <w:rPr>
                <w:b/>
                <w:bCs/>
              </w:rPr>
              <w:t>PPT</w:t>
            </w:r>
            <w:r w:rsidR="001C3CA8">
              <w:rPr>
                <w:b/>
                <w:bCs/>
              </w:rPr>
              <w:t xml:space="preserve"> POWERPOINT</w:t>
            </w:r>
          </w:p>
          <w:p w14:paraId="31971C44" w14:textId="41D3D8C7" w:rsidR="00BA0AD7" w:rsidRDefault="00BA0AD7" w:rsidP="00CA1FCF">
            <w:r w:rsidRPr="001C3CA8">
              <w:rPr>
                <w:b/>
                <w:bCs/>
              </w:rPr>
              <w:t>7.</w:t>
            </w:r>
            <w:r>
              <w:t xml:space="preserve"> termos integrantes (compl.oblíquo, nominal, adverbial, agente da passiva</w:t>
            </w:r>
          </w:p>
          <w:p w14:paraId="00FF83D5" w14:textId="77777777" w:rsidR="001C3CA8" w:rsidRDefault="001C3CA8" w:rsidP="00CA1FCF">
            <w:pPr>
              <w:rPr>
                <w:b/>
                <w:bCs/>
              </w:rPr>
            </w:pPr>
          </w:p>
          <w:p w14:paraId="2757CB6D" w14:textId="5AA181DB" w:rsidR="00422E0C" w:rsidRDefault="00422E0C" w:rsidP="00CA1FCF">
            <w:pPr>
              <w:rPr>
                <w:b/>
                <w:bCs/>
              </w:rPr>
            </w:pPr>
            <w:r w:rsidRPr="00BA0AD7">
              <w:rPr>
                <w:b/>
                <w:bCs/>
              </w:rPr>
              <w:t>SKRIPTA</w:t>
            </w:r>
          </w:p>
          <w:p w14:paraId="1A671523" w14:textId="66EF4287" w:rsidR="00BA0AD7" w:rsidRPr="00BA0AD7" w:rsidRDefault="00BA0AD7" w:rsidP="00CA1FCF">
            <w:r>
              <w:t>(SVOBODOVÁ 2024, 56-69)</w:t>
            </w:r>
          </w:p>
          <w:p w14:paraId="417CB7A1" w14:textId="77777777" w:rsidR="001C3CA8" w:rsidRDefault="001C3CA8" w:rsidP="00CA1FCF">
            <w:pPr>
              <w:rPr>
                <w:b/>
                <w:bCs/>
              </w:rPr>
            </w:pPr>
          </w:p>
          <w:p w14:paraId="6B9B1F20" w14:textId="65712A9D" w:rsidR="00422E0C" w:rsidRPr="00BA0AD7" w:rsidRDefault="00422E0C" w:rsidP="00CA1FCF">
            <w:pPr>
              <w:rPr>
                <w:b/>
                <w:bCs/>
              </w:rPr>
            </w:pPr>
            <w:r w:rsidRPr="00BA0AD7">
              <w:rPr>
                <w:b/>
                <w:bCs/>
              </w:rPr>
              <w:t>QUIZ</w:t>
            </w:r>
          </w:p>
          <w:p w14:paraId="68282EF9" w14:textId="762C7F41" w:rsidR="00BA0AD7" w:rsidRDefault="001C3CA8" w:rsidP="00CA1F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AC7D8" wp14:editId="36A49470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681355</wp:posOffset>
                      </wp:positionV>
                      <wp:extent cx="805180" cy="451485"/>
                      <wp:effectExtent l="38100" t="38100" r="13970" b="24765"/>
                      <wp:wrapNone/>
                      <wp:docPr id="1162108033" name="Přímá spojnice se šipk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5180" cy="45148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8BC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2" o:spid="_x0000_s1026" type="#_x0000_t32" style="position:absolute;margin-left:124.6pt;margin-top:53.65pt;width:63.4pt;height:35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BA0AD7" w:rsidRPr="00BA0AD7">
              <w:rPr>
                <w:noProof/>
              </w:rPr>
              <w:drawing>
                <wp:inline distT="0" distB="0" distL="0" distR="0" wp14:anchorId="5D080933" wp14:editId="1855D161">
                  <wp:extent cx="1501270" cy="1150720"/>
                  <wp:effectExtent l="0" t="0" r="3810" b="0"/>
                  <wp:docPr id="33395433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5433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0" cy="11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FB1DA1" w14:textId="54FB910B" w:rsidR="00422E0C" w:rsidRDefault="00422E0C" w:rsidP="00CA1FCF"/>
          <w:p w14:paraId="27901B2E" w14:textId="707D2DFA" w:rsidR="00422E0C" w:rsidRDefault="00422E0C" w:rsidP="00CA1FCF"/>
          <w:p w14:paraId="65070019" w14:textId="77777777" w:rsidR="00422E0C" w:rsidRPr="00BA0AD7" w:rsidRDefault="00422E0C" w:rsidP="00CA1FCF">
            <w:pPr>
              <w:rPr>
                <w:b/>
                <w:bCs/>
              </w:rPr>
            </w:pPr>
            <w:r w:rsidRPr="00BA0AD7">
              <w:rPr>
                <w:b/>
                <w:bCs/>
              </w:rPr>
              <w:t>OPAKOVÁNÍ TERMOS INTEGRANTES</w:t>
            </w:r>
          </w:p>
          <w:p w14:paraId="14DF0D55" w14:textId="77777777" w:rsidR="00BA0AD7" w:rsidRPr="00BA0AD7" w:rsidRDefault="00BA0AD7" w:rsidP="00CA1FCF">
            <w:pPr>
              <w:rPr>
                <w:b/>
                <w:bCs/>
              </w:rPr>
            </w:pPr>
            <w:r w:rsidRPr="00BA0AD7">
              <w:rPr>
                <w:b/>
                <w:bCs/>
              </w:rPr>
              <w:t>PPT slide 1-4</w:t>
            </w:r>
          </w:p>
          <w:p w14:paraId="2B6C7421" w14:textId="548FCFE1" w:rsidR="00BA0AD7" w:rsidRDefault="00BA0AD7" w:rsidP="00CA1FCF">
            <w:r>
              <w:t>8. OPAKOVÁNÍ TERMOS INTEGRANTES</w:t>
            </w:r>
          </w:p>
        </w:tc>
        <w:tc>
          <w:tcPr>
            <w:tcW w:w="2835" w:type="dxa"/>
          </w:tcPr>
          <w:p w14:paraId="65B4FA6B" w14:textId="094B36AF" w:rsidR="00BA0AD7" w:rsidRPr="00BA0AD7" w:rsidRDefault="00BA0AD7" w:rsidP="00CA1FCF">
            <w:pPr>
              <w:rPr>
                <w:b/>
                <w:bCs/>
                <w:highlight w:val="yellow"/>
              </w:rPr>
            </w:pPr>
            <w:r w:rsidRPr="00BA0AD7">
              <w:rPr>
                <w:b/>
                <w:bCs/>
                <w:highlight w:val="yellow"/>
              </w:rPr>
              <w:t xml:space="preserve">POVINNÉ </w:t>
            </w:r>
          </w:p>
          <w:p w14:paraId="5B9A0B69" w14:textId="7783EA71" w:rsidR="00BA0AD7" w:rsidRDefault="00BA0AD7" w:rsidP="00CA1FCF">
            <w:pPr>
              <w:rPr>
                <w:b/>
                <w:bCs/>
              </w:rPr>
            </w:pPr>
            <w:r w:rsidRPr="00BA0AD7">
              <w:rPr>
                <w:b/>
                <w:bCs/>
                <w:highlight w:val="yellow"/>
              </w:rPr>
              <w:t>PROČÍST SKRIPTA</w:t>
            </w:r>
            <w:r>
              <w:rPr>
                <w:b/>
                <w:bCs/>
              </w:rPr>
              <w:t xml:space="preserve"> </w:t>
            </w:r>
          </w:p>
          <w:p w14:paraId="4FBA0C5F" w14:textId="77777777" w:rsidR="00BA0AD7" w:rsidRPr="00BA0AD7" w:rsidRDefault="00BA0AD7" w:rsidP="00BA0AD7">
            <w:r>
              <w:t>(SVOBODOVÁ 2024, 56-69)</w:t>
            </w:r>
          </w:p>
          <w:p w14:paraId="3463B7C7" w14:textId="77777777" w:rsidR="00BA0AD7" w:rsidRDefault="00BA0AD7" w:rsidP="00CA1FCF">
            <w:pPr>
              <w:rPr>
                <w:b/>
                <w:bCs/>
              </w:rPr>
            </w:pPr>
          </w:p>
          <w:p w14:paraId="61DF8FF6" w14:textId="1E7A1C5A" w:rsidR="00BA0AD7" w:rsidRDefault="001C3CA8" w:rsidP="00CA1F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19C5F99" w14:textId="4FFC8E99" w:rsidR="005845AB" w:rsidRDefault="00BA0AD7" w:rsidP="00CA1FCF">
            <w:pPr>
              <w:rPr>
                <w:b/>
                <w:bCs/>
              </w:rPr>
            </w:pPr>
            <w:r w:rsidRPr="001C3CA8">
              <w:rPr>
                <w:b/>
                <w:bCs/>
                <w:highlight w:val="yellow"/>
              </w:rPr>
              <w:t xml:space="preserve">PŘIPRAVIT SI </w:t>
            </w:r>
            <w:r w:rsidR="001C3CA8" w:rsidRPr="001C3CA8">
              <w:rPr>
                <w:b/>
                <w:bCs/>
                <w:highlight w:val="yellow"/>
              </w:rPr>
              <w:t>DEFINICI POJMŮ</w:t>
            </w:r>
          </w:p>
          <w:p w14:paraId="73712489" w14:textId="270A594E" w:rsidR="00BA0AD7" w:rsidRDefault="00BA0AD7" w:rsidP="00CA1F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WORD. </w:t>
            </w:r>
          </w:p>
          <w:p w14:paraId="4876FCB8" w14:textId="44BEF980" w:rsidR="00BA0AD7" w:rsidRDefault="00BA0AD7" w:rsidP="00CA1FCF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="001C3CA8">
              <w:rPr>
                <w:b/>
                <w:bCs/>
              </w:rPr>
              <w:t xml:space="preserve"> OPAKOVÁNÍ PŘEDMĚTU</w:t>
            </w:r>
          </w:p>
          <w:p w14:paraId="4047839C" w14:textId="77777777" w:rsidR="00BA0AD7" w:rsidRDefault="00BA0AD7" w:rsidP="00CA1FCF">
            <w:pPr>
              <w:rPr>
                <w:b/>
                <w:bCs/>
              </w:rPr>
            </w:pPr>
          </w:p>
          <w:p w14:paraId="5C9C0851" w14:textId="0A28100D" w:rsidR="001C3CA8" w:rsidRDefault="001C3CA8" w:rsidP="00CA1FCF">
            <w:pPr>
              <w:rPr>
                <w:b/>
                <w:bCs/>
              </w:rPr>
            </w:pPr>
            <w:r w:rsidRPr="00BA0AD7">
              <w:rPr>
                <w:b/>
                <w:bCs/>
                <w:noProof/>
              </w:rPr>
              <w:drawing>
                <wp:inline distT="0" distB="0" distL="0" distR="0" wp14:anchorId="3DFC8928" wp14:editId="1C26937B">
                  <wp:extent cx="1663065" cy="1869440"/>
                  <wp:effectExtent l="0" t="0" r="0" b="0"/>
                  <wp:docPr id="67472818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2818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9336F" w14:textId="77777777" w:rsidR="001C3CA8" w:rsidRDefault="001C3CA8" w:rsidP="00CA1FCF">
            <w:pPr>
              <w:rPr>
                <w:b/>
                <w:bCs/>
              </w:rPr>
            </w:pPr>
          </w:p>
          <w:p w14:paraId="1FA4A35C" w14:textId="77777777" w:rsidR="001C3CA8" w:rsidRDefault="001C3CA8" w:rsidP="001C3CA8">
            <w:pPr>
              <w:rPr>
                <w:b/>
                <w:bCs/>
              </w:rPr>
            </w:pPr>
            <w:r w:rsidRPr="001C3CA8">
              <w:rPr>
                <w:b/>
                <w:bCs/>
                <w:highlight w:val="green"/>
              </w:rPr>
              <w:t>NEPOVINNÉ  -DLE POTŘEBY - KVÍZ</w:t>
            </w:r>
          </w:p>
          <w:p w14:paraId="63CF3802" w14:textId="0C81B472" w:rsidR="001C3CA8" w:rsidRDefault="001C3CA8" w:rsidP="00CA1FCF">
            <w:pPr>
              <w:rPr>
                <w:b/>
                <w:bCs/>
              </w:rPr>
            </w:pPr>
          </w:p>
          <w:p w14:paraId="7AAFF080" w14:textId="145AB05C" w:rsidR="00BA0AD7" w:rsidRPr="00BA0AD7" w:rsidRDefault="00BA0AD7" w:rsidP="00CA1FCF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AAA5F87" w14:textId="77777777" w:rsidR="005845AB" w:rsidRDefault="005845AB" w:rsidP="00CA1FCF"/>
        </w:tc>
      </w:tr>
      <w:tr w:rsidR="005845AB" w14:paraId="5B376A97" w14:textId="77777777">
        <w:tc>
          <w:tcPr>
            <w:tcW w:w="822" w:type="dxa"/>
            <w:shd w:val="clear" w:color="auto" w:fill="B4C6E7" w:themeFill="accent1" w:themeFillTint="66"/>
          </w:tcPr>
          <w:p w14:paraId="6E0928A8" w14:textId="3BC28265" w:rsidR="005845AB" w:rsidRDefault="005845AB" w:rsidP="00CA1FCF">
            <w:r>
              <w:t>18.11.</w:t>
            </w:r>
          </w:p>
        </w:tc>
        <w:tc>
          <w:tcPr>
            <w:tcW w:w="9238" w:type="dxa"/>
            <w:gridSpan w:val="3"/>
            <w:shd w:val="clear" w:color="auto" w:fill="B4C6E7" w:themeFill="accent1" w:themeFillTint="66"/>
          </w:tcPr>
          <w:p w14:paraId="584D76EB" w14:textId="77777777" w:rsidR="005845AB" w:rsidRDefault="005845AB" w:rsidP="00CA1FCF">
            <w:r>
              <w:t xml:space="preserve"> Čtecí týden</w:t>
            </w:r>
          </w:p>
          <w:p w14:paraId="11E3621B" w14:textId="2ED7EA1E" w:rsidR="005845AB" w:rsidRDefault="005845AB" w:rsidP="00CA1FCF">
            <w:r>
              <w:t>Výuka se nekoná</w:t>
            </w:r>
          </w:p>
        </w:tc>
      </w:tr>
      <w:tr w:rsidR="005845AB" w14:paraId="74513696" w14:textId="77777777" w:rsidTr="00440BFA">
        <w:tc>
          <w:tcPr>
            <w:tcW w:w="822" w:type="dxa"/>
          </w:tcPr>
          <w:p w14:paraId="0D9DA5F7" w14:textId="07DE8324" w:rsidR="005845AB" w:rsidRDefault="005845AB" w:rsidP="00CA1FCF">
            <w:r>
              <w:t>24.11.</w:t>
            </w:r>
          </w:p>
        </w:tc>
        <w:tc>
          <w:tcPr>
            <w:tcW w:w="3993" w:type="dxa"/>
          </w:tcPr>
          <w:p w14:paraId="302D9182" w14:textId="77777777" w:rsidR="005845AB" w:rsidRDefault="005845AB" w:rsidP="00CA1FCF">
            <w:r>
              <w:t>Opakování TERMOS INTEGRANTES</w:t>
            </w:r>
          </w:p>
          <w:p w14:paraId="2EC865B3" w14:textId="77777777" w:rsidR="00BA0AD7" w:rsidRDefault="00BA0AD7" w:rsidP="00CA1FCF">
            <w:r>
              <w:t xml:space="preserve">DOKONČÍME </w:t>
            </w:r>
          </w:p>
          <w:p w14:paraId="58F23DCC" w14:textId="77777777" w:rsidR="005C3022" w:rsidRPr="00BA0AD7" w:rsidRDefault="005C3022" w:rsidP="005C3022">
            <w:pPr>
              <w:rPr>
                <w:b/>
                <w:bCs/>
              </w:rPr>
            </w:pPr>
            <w:r w:rsidRPr="00BA0AD7">
              <w:rPr>
                <w:b/>
                <w:bCs/>
              </w:rPr>
              <w:t>OPAKOVÁNÍ TERMOS INTEGRANTES</w:t>
            </w:r>
          </w:p>
          <w:p w14:paraId="603996AC" w14:textId="77777777" w:rsidR="005C3022" w:rsidRPr="00BA0AD7" w:rsidRDefault="005C3022" w:rsidP="005C3022">
            <w:pPr>
              <w:rPr>
                <w:b/>
                <w:bCs/>
              </w:rPr>
            </w:pPr>
            <w:r w:rsidRPr="00BA0AD7">
              <w:rPr>
                <w:b/>
                <w:bCs/>
              </w:rPr>
              <w:t>PPT slide 1-4</w:t>
            </w:r>
          </w:p>
          <w:p w14:paraId="73F49A31" w14:textId="1C561CFA" w:rsidR="005C3022" w:rsidRDefault="005C3022" w:rsidP="005C3022">
            <w:r>
              <w:t>8. OPAKOVÁNÍ TERMOS INTEGRANTES</w:t>
            </w:r>
          </w:p>
        </w:tc>
        <w:tc>
          <w:tcPr>
            <w:tcW w:w="2835" w:type="dxa"/>
          </w:tcPr>
          <w:p w14:paraId="532F1673" w14:textId="77777777" w:rsidR="005C3022" w:rsidRDefault="005C3022" w:rsidP="005C3022">
            <w:pPr>
              <w:rPr>
                <w:b/>
                <w:bCs/>
              </w:rPr>
            </w:pPr>
            <w:r w:rsidRPr="001C3CA8">
              <w:rPr>
                <w:b/>
                <w:bCs/>
                <w:highlight w:val="green"/>
              </w:rPr>
              <w:t>NEPOVINNÉ  -DLE POTŘEBY - KVÍZ</w:t>
            </w:r>
          </w:p>
          <w:p w14:paraId="715E8C09" w14:textId="77777777" w:rsidR="005C3022" w:rsidRDefault="005C3022" w:rsidP="00CA1FCF"/>
          <w:p w14:paraId="09CC431D" w14:textId="65E08516" w:rsidR="005845AB" w:rsidRDefault="005C3022" w:rsidP="00CA1FCF">
            <w:r>
              <w:t>MŮŽETE SI JIŽ VYHOTOVOVAT MODELOVÉ TESTY V ODPOVĚDNÍKU. MÁTE ZPŘÍSTUPNĚNÉ TAKÉ PÍSEMNÉ ZKOUŠKY Z DOB PANDEMIE. DOPORUČUJI K PŘÍPRAVĚ NA ZKOUŠKU.</w:t>
            </w:r>
          </w:p>
        </w:tc>
        <w:tc>
          <w:tcPr>
            <w:tcW w:w="2410" w:type="dxa"/>
          </w:tcPr>
          <w:p w14:paraId="38E8F1EC" w14:textId="270A0425" w:rsidR="005845AB" w:rsidRPr="002275C7" w:rsidRDefault="002275C7" w:rsidP="00CA1FCF">
            <w:pPr>
              <w:rPr>
                <w:b/>
                <w:bCs/>
              </w:rPr>
            </w:pPr>
            <w:r>
              <w:rPr>
                <w:b/>
                <w:bCs/>
              </w:rPr>
              <w:t>Dvoudenní kolokvium – link najdete zde:</w:t>
            </w:r>
          </w:p>
          <w:p w14:paraId="03A431ED" w14:textId="77777777" w:rsidR="002275C7" w:rsidRDefault="002275C7" w:rsidP="00CA1FCF"/>
          <w:p w14:paraId="55BCC100" w14:textId="45450380" w:rsidR="002275C7" w:rsidRDefault="002275C7" w:rsidP="00CA1FCF">
            <w:hyperlink r:id="rId18" w:history="1">
              <w:r w:rsidRPr="002275C7">
                <w:rPr>
                  <w:rStyle w:val="Hypertextovodkaz"/>
                </w:rPr>
                <w:t>Soudní tlumočení a překlad v portugalsko-českém jazykovém kontextu | Cátedra Aquilino Ribeiro | MUNI PHIL</w:t>
              </w:r>
            </w:hyperlink>
          </w:p>
          <w:p w14:paraId="45F3F811" w14:textId="77777777" w:rsidR="002275C7" w:rsidRDefault="002275C7" w:rsidP="00CA1FCF"/>
          <w:p w14:paraId="7C376601" w14:textId="7A5EA783" w:rsidR="002275C7" w:rsidRDefault="002275C7" w:rsidP="00CA1FCF"/>
        </w:tc>
      </w:tr>
      <w:tr w:rsidR="005845AB" w14:paraId="56CFC2E9" w14:textId="77777777" w:rsidTr="00422E0C">
        <w:tc>
          <w:tcPr>
            <w:tcW w:w="822" w:type="dxa"/>
            <w:shd w:val="clear" w:color="auto" w:fill="B4C6E7" w:themeFill="accent1" w:themeFillTint="66"/>
          </w:tcPr>
          <w:p w14:paraId="7184836A" w14:textId="4FF8E00B" w:rsidR="005845AB" w:rsidRDefault="005845AB" w:rsidP="00CA1FCF">
            <w:r>
              <w:t>2.12.</w:t>
            </w:r>
          </w:p>
        </w:tc>
        <w:tc>
          <w:tcPr>
            <w:tcW w:w="3993" w:type="dxa"/>
            <w:shd w:val="clear" w:color="auto" w:fill="B4C6E7" w:themeFill="accent1" w:themeFillTint="66"/>
          </w:tcPr>
          <w:p w14:paraId="03B25AFE" w14:textId="6FB8C3B9" w:rsidR="005845AB" w:rsidRDefault="00422E0C" w:rsidP="00CA1FCF">
            <w:r>
              <w:t>FÁTIMA – NAHRAZENÍ VÝUKY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6C5981E3" w14:textId="77777777" w:rsidR="005845AB" w:rsidRDefault="005845AB" w:rsidP="00CA1FCF"/>
        </w:tc>
        <w:tc>
          <w:tcPr>
            <w:tcW w:w="2410" w:type="dxa"/>
            <w:shd w:val="clear" w:color="auto" w:fill="B4C6E7" w:themeFill="accent1" w:themeFillTint="66"/>
          </w:tcPr>
          <w:p w14:paraId="40D8C379" w14:textId="33A3D02F" w:rsidR="005845AB" w:rsidRDefault="005845AB" w:rsidP="00CA1FCF"/>
        </w:tc>
      </w:tr>
      <w:tr w:rsidR="00422E0C" w:rsidRPr="002275C7" w14:paraId="286BDB59" w14:textId="77777777" w:rsidTr="00422E0C">
        <w:tc>
          <w:tcPr>
            <w:tcW w:w="822" w:type="dxa"/>
            <w:shd w:val="clear" w:color="auto" w:fill="92D050"/>
          </w:tcPr>
          <w:p w14:paraId="7BFEC154" w14:textId="04852CE2" w:rsidR="00422E0C" w:rsidRPr="002275C7" w:rsidRDefault="00422E0C" w:rsidP="00CA1FCF">
            <w:pPr>
              <w:rPr>
                <w:b/>
                <w:bCs/>
                <w:color w:val="FF0000"/>
              </w:rPr>
            </w:pPr>
            <w:r w:rsidRPr="002275C7">
              <w:rPr>
                <w:b/>
                <w:bCs/>
                <w:color w:val="FF0000"/>
              </w:rPr>
              <w:t>3.12. 1</w:t>
            </w:r>
            <w:r w:rsidR="002275C7" w:rsidRPr="002275C7">
              <w:rPr>
                <w:b/>
                <w:bCs/>
                <w:color w:val="FF0000"/>
              </w:rPr>
              <w:t>3</w:t>
            </w:r>
            <w:r w:rsidRPr="002275C7">
              <w:rPr>
                <w:b/>
                <w:bCs/>
                <w:color w:val="FF0000"/>
              </w:rPr>
              <w:t>:00</w:t>
            </w:r>
          </w:p>
        </w:tc>
        <w:tc>
          <w:tcPr>
            <w:tcW w:w="3993" w:type="dxa"/>
            <w:shd w:val="clear" w:color="auto" w:fill="92D050"/>
          </w:tcPr>
          <w:p w14:paraId="0E484B06" w14:textId="60DDA754" w:rsidR="002275C7" w:rsidRDefault="00422E0C" w:rsidP="00CA1FCF">
            <w:pPr>
              <w:rPr>
                <w:b/>
                <w:bCs/>
                <w:color w:val="FF0000"/>
              </w:rPr>
            </w:pPr>
            <w:r w:rsidRPr="002275C7">
              <w:rPr>
                <w:b/>
                <w:bCs/>
                <w:color w:val="FF0000"/>
              </w:rPr>
              <w:t xml:space="preserve">NÁVŠTĚVA VELVYSLANCE </w:t>
            </w:r>
            <w:r w:rsidR="002275C7">
              <w:rPr>
                <w:b/>
                <w:bCs/>
                <w:color w:val="FF0000"/>
              </w:rPr>
              <w:t>J.E. CARLOSE OLIVEIRY</w:t>
            </w:r>
          </w:p>
          <w:p w14:paraId="774BA33B" w14:textId="2E765FDC" w:rsidR="00422E0C" w:rsidRPr="002275C7" w:rsidRDefault="00422E0C" w:rsidP="00CA1FCF">
            <w:pPr>
              <w:rPr>
                <w:b/>
                <w:bCs/>
                <w:color w:val="FF0000"/>
              </w:rPr>
            </w:pPr>
            <w:r w:rsidRPr="002275C7">
              <w:rPr>
                <w:b/>
                <w:bCs/>
                <w:color w:val="FF0000"/>
              </w:rPr>
              <w:lastRenderedPageBreak/>
              <w:t>– V L35</w:t>
            </w:r>
          </w:p>
        </w:tc>
        <w:tc>
          <w:tcPr>
            <w:tcW w:w="2835" w:type="dxa"/>
            <w:shd w:val="clear" w:color="auto" w:fill="92D050"/>
          </w:tcPr>
          <w:p w14:paraId="2BC2080B" w14:textId="77777777" w:rsidR="00422E0C" w:rsidRPr="002275C7" w:rsidRDefault="00422E0C" w:rsidP="00CA1FCF">
            <w:pPr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  <w:shd w:val="clear" w:color="auto" w:fill="92D050"/>
          </w:tcPr>
          <w:p w14:paraId="4DBB6057" w14:textId="77777777" w:rsidR="00422E0C" w:rsidRPr="002275C7" w:rsidRDefault="00422E0C" w:rsidP="00CA1FCF">
            <w:pPr>
              <w:rPr>
                <w:b/>
                <w:bCs/>
                <w:color w:val="FF0000"/>
              </w:rPr>
            </w:pPr>
          </w:p>
        </w:tc>
      </w:tr>
      <w:tr w:rsidR="005845AB" w14:paraId="4975B7F0" w14:textId="77777777" w:rsidTr="00440BFA">
        <w:tc>
          <w:tcPr>
            <w:tcW w:w="822" w:type="dxa"/>
          </w:tcPr>
          <w:p w14:paraId="01A54F01" w14:textId="40858A39" w:rsidR="005845AB" w:rsidRDefault="005845AB" w:rsidP="00CA1FCF">
            <w:r>
              <w:t>9.11.</w:t>
            </w:r>
          </w:p>
        </w:tc>
        <w:tc>
          <w:tcPr>
            <w:tcW w:w="3993" w:type="dxa"/>
          </w:tcPr>
          <w:p w14:paraId="4D505DC1" w14:textId="77777777" w:rsidR="00BA0AD7" w:rsidRDefault="005845AB" w:rsidP="00CA1FCF">
            <w:r>
              <w:t>Termos acess</w:t>
            </w:r>
            <w:r w:rsidR="00BA0AD7">
              <w:t>órios</w:t>
            </w:r>
          </w:p>
          <w:p w14:paraId="3DD495AE" w14:textId="48AA6E25" w:rsidR="005845AB" w:rsidRDefault="005845AB" w:rsidP="00CA1FCF">
            <w:r>
              <w:t xml:space="preserve">  - OPAKOVÁNÍ</w:t>
            </w:r>
          </w:p>
        </w:tc>
        <w:tc>
          <w:tcPr>
            <w:tcW w:w="2835" w:type="dxa"/>
          </w:tcPr>
          <w:p w14:paraId="1F7F1685" w14:textId="77777777" w:rsidR="005845AB" w:rsidRDefault="005845AB" w:rsidP="00CA1FCF"/>
        </w:tc>
        <w:tc>
          <w:tcPr>
            <w:tcW w:w="2410" w:type="dxa"/>
          </w:tcPr>
          <w:p w14:paraId="698FB73E" w14:textId="77777777" w:rsidR="005845AB" w:rsidRDefault="005845AB" w:rsidP="00CA1FCF"/>
        </w:tc>
      </w:tr>
      <w:tr w:rsidR="005845AB" w14:paraId="355006F3" w14:textId="77777777" w:rsidTr="00440BFA">
        <w:tc>
          <w:tcPr>
            <w:tcW w:w="822" w:type="dxa"/>
          </w:tcPr>
          <w:p w14:paraId="367F65D1" w14:textId="7769521B" w:rsidR="005845AB" w:rsidRDefault="005845AB" w:rsidP="00CA1FCF">
            <w:r>
              <w:t>16.12</w:t>
            </w:r>
          </w:p>
        </w:tc>
        <w:tc>
          <w:tcPr>
            <w:tcW w:w="3993" w:type="dxa"/>
          </w:tcPr>
          <w:p w14:paraId="5071D532" w14:textId="10F1764A" w:rsidR="005845AB" w:rsidRDefault="005845AB" w:rsidP="00CA1FCF">
            <w:r>
              <w:t>PŘEDTERMÍN</w:t>
            </w:r>
          </w:p>
        </w:tc>
        <w:tc>
          <w:tcPr>
            <w:tcW w:w="2835" w:type="dxa"/>
          </w:tcPr>
          <w:p w14:paraId="3A0CC9F0" w14:textId="77777777" w:rsidR="005845AB" w:rsidRDefault="005845AB" w:rsidP="00CA1FCF"/>
        </w:tc>
        <w:tc>
          <w:tcPr>
            <w:tcW w:w="2410" w:type="dxa"/>
          </w:tcPr>
          <w:p w14:paraId="17ABCFCF" w14:textId="77777777" w:rsidR="005845AB" w:rsidRDefault="005845AB" w:rsidP="00CA1FCF"/>
        </w:tc>
      </w:tr>
    </w:tbl>
    <w:p w14:paraId="2CA57B95" w14:textId="77777777" w:rsidR="00CA1FCF" w:rsidRDefault="00CA1FCF"/>
    <w:sectPr w:rsidR="00CA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CF"/>
    <w:rsid w:val="001A20A4"/>
    <w:rsid w:val="001C3CA8"/>
    <w:rsid w:val="002275C7"/>
    <w:rsid w:val="00267A0F"/>
    <w:rsid w:val="00332F43"/>
    <w:rsid w:val="00343146"/>
    <w:rsid w:val="00422E0C"/>
    <w:rsid w:val="00440BFA"/>
    <w:rsid w:val="004B3078"/>
    <w:rsid w:val="00580A12"/>
    <w:rsid w:val="005845AB"/>
    <w:rsid w:val="005C3022"/>
    <w:rsid w:val="005F1F51"/>
    <w:rsid w:val="006C78EF"/>
    <w:rsid w:val="0075374F"/>
    <w:rsid w:val="008A1128"/>
    <w:rsid w:val="009147C1"/>
    <w:rsid w:val="00935C71"/>
    <w:rsid w:val="00936FE8"/>
    <w:rsid w:val="00BA0AD7"/>
    <w:rsid w:val="00BE212C"/>
    <w:rsid w:val="00CA1FCF"/>
    <w:rsid w:val="00DD28BE"/>
    <w:rsid w:val="00E05A78"/>
    <w:rsid w:val="00E371B0"/>
    <w:rsid w:val="00E76982"/>
    <w:rsid w:val="00E80C0B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A1F3"/>
  <w15:chartTrackingRefBased/>
  <w15:docId w15:val="{DAAFD0FB-FD48-40CF-A288-62E5894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F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1F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car.phil.muni.cz/cs/aktualne/clanky/soudni-tlumoceni-a-preklad-v-portugalsko-ceskem-jazykovem-kontex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xQPDimVfx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bMznkJHGg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car.phil.muni.cz/atualidades/atualidades/ciclo-de-confer%C3%AAncias-de-inaugura%C3%A7%C3%A3o-da-catedra-aquilino-ribeir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s.muni.cz/auth/el/phil/podzim2024/PO1A041/um/163467213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7209-1144-4EE5-B1B3-ADF4DCE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Svoboda Martin 6.AV</cp:lastModifiedBy>
  <cp:revision>4</cp:revision>
  <dcterms:created xsi:type="dcterms:W3CDTF">2024-11-12T14:43:00Z</dcterms:created>
  <dcterms:modified xsi:type="dcterms:W3CDTF">2024-11-26T14:09:00Z</dcterms:modified>
</cp:coreProperties>
</file>