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A1A3" w14:textId="77777777" w:rsidR="009E380F" w:rsidRPr="009E380F" w:rsidRDefault="009E380F" w:rsidP="00E2060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1. složka "Privilegium pro Tábor".</w:t>
      </w:r>
    </w:p>
    <w:p w14:paraId="2061AD6E" w14:textId="77777777" w:rsidR="009E380F" w:rsidRPr="009E380F" w:rsidRDefault="009E380F" w:rsidP="00E2060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Ve složce jsou </w:t>
      </w:r>
      <w:proofErr w:type="spellStart"/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dig</w:t>
      </w:r>
      <w:proofErr w:type="spellEnd"/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. kopie privilegia Zikmunda Lucemburského pro město Tábor (25. ledna 1437). Jedná se o erbovní listinu. Vaším úkolem bude:</w:t>
      </w:r>
    </w:p>
    <w:p w14:paraId="6B64BDB9" w14:textId="103210FF" w:rsidR="009E380F" w:rsidRPr="00E20606" w:rsidRDefault="009E380F" w:rsidP="00E20606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E20606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přepsat (transkribovat) z textu listiny popis městského znaku. Pokud by to bylo příliš nečitelné, zde je odkaz na regest příslušné listiny: </w:t>
      </w:r>
      <w:hyperlink r:id="rId8" w:history="1">
        <w:r w:rsidRPr="00E20606">
          <w:rPr>
            <w:rFonts w:eastAsia="Times New Roman" w:cstheme="minorHAnsi"/>
            <w:b/>
            <w:bCs/>
            <w:color w:val="002776"/>
            <w:sz w:val="24"/>
            <w:szCs w:val="24"/>
            <w:u w:val="single"/>
            <w:lang w:eastAsia="cs-CZ"/>
          </w:rPr>
          <w:t>http://www.regesta-imperii.de/id/e0fdd52e-a887-4291-822d-42c62332b9ac</w:t>
        </w:r>
      </w:hyperlink>
      <w:r w:rsidRPr="00E20606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. K přepisu přiložte vlastní popis znaku podle pravidel </w:t>
      </w:r>
      <w:proofErr w:type="spellStart"/>
      <w:r w:rsidRPr="00E20606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blasonu</w:t>
      </w:r>
      <w:proofErr w:type="spellEnd"/>
      <w:r w:rsidRPr="00E20606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.</w:t>
      </w:r>
    </w:p>
    <w:p w14:paraId="0BF70C94" w14:textId="77777777" w:rsidR="00D76ECC" w:rsidRPr="00D76ECC" w:rsidRDefault="00D76ECC" w:rsidP="00D76ECC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640FE1C2" w14:textId="77777777" w:rsidR="00D76ECC" w:rsidRPr="00D76ECC" w:rsidRDefault="00D76ECC" w:rsidP="00D76ECC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5E20B55E" w14:textId="77777777" w:rsidR="00D76ECC" w:rsidRPr="00D76ECC" w:rsidRDefault="00D76ECC" w:rsidP="00D76ECC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0E87CBC5" w14:textId="77777777" w:rsidR="00D76ECC" w:rsidRPr="00D76ECC" w:rsidRDefault="00D76ECC" w:rsidP="00D76ECC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5F946A6C" w14:textId="77777777" w:rsidR="00D76ECC" w:rsidRPr="00D76ECC" w:rsidRDefault="00D76ECC" w:rsidP="00D76ECC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7805E635" w14:textId="77777777" w:rsidR="00D76ECC" w:rsidRPr="00D76ECC" w:rsidRDefault="00D76ECC" w:rsidP="00D76ECC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65B6E6E2" w14:textId="5BC38D05" w:rsidR="009E380F" w:rsidRPr="00E20606" w:rsidRDefault="009E380F" w:rsidP="00E20606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E20606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z přiložené pečeti se pokuste identifikovat erby zemí, které ovládal Zikmund Lucemburský.</w:t>
      </w:r>
    </w:p>
    <w:p w14:paraId="704ECCDC" w14:textId="77777777" w:rsidR="00E97BB9" w:rsidRDefault="00E97BB9" w:rsidP="00E20606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590C8408" w14:textId="77777777" w:rsidR="00E97BB9" w:rsidRDefault="00E97BB9" w:rsidP="00E20606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291713C7" w14:textId="77777777" w:rsidR="00E97BB9" w:rsidRDefault="00E97BB9" w:rsidP="00E20606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6D08EEB0" w14:textId="5031FF2C" w:rsidR="009E380F" w:rsidRPr="00E20606" w:rsidRDefault="009E380F" w:rsidP="00E20606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2. druhý úkol se týká složky "</w:t>
      </w:r>
      <w:proofErr w:type="spellStart"/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Codex</w:t>
      </w:r>
      <w:proofErr w:type="spellEnd"/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 </w:t>
      </w:r>
      <w:proofErr w:type="spellStart"/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Manesse</w:t>
      </w:r>
      <w:proofErr w:type="spellEnd"/>
      <w:r w:rsidRPr="009E380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", kde jsou dvě folia slavného rukopisu. Pokuste se identifikovat všechny erby a heraldická znamení, která se tam vyskytují. Jako bonus, můžete je blasonovat. :-)</w:t>
      </w:r>
    </w:p>
    <w:p w14:paraId="6EE06FAB" w14:textId="0E1DF18C" w:rsidR="00862A30" w:rsidRPr="009E380F" w:rsidRDefault="00862A30" w:rsidP="00E2060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</w:p>
    <w:sectPr w:rsidR="00862A30" w:rsidRPr="009E38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A7A0" w14:textId="77777777" w:rsidR="00A476E3" w:rsidRDefault="00A476E3" w:rsidP="009E380F">
      <w:pPr>
        <w:spacing w:after="0" w:line="240" w:lineRule="auto"/>
      </w:pPr>
      <w:r>
        <w:separator/>
      </w:r>
    </w:p>
  </w:endnote>
  <w:endnote w:type="continuationSeparator" w:id="0">
    <w:p w14:paraId="5DE67D79" w14:textId="77777777" w:rsidR="00A476E3" w:rsidRDefault="00A476E3" w:rsidP="009E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35FD" w14:textId="77777777" w:rsidR="00A476E3" w:rsidRDefault="00A476E3" w:rsidP="009E380F">
      <w:pPr>
        <w:spacing w:after="0" w:line="240" w:lineRule="auto"/>
      </w:pPr>
      <w:r>
        <w:separator/>
      </w:r>
    </w:p>
  </w:footnote>
  <w:footnote w:type="continuationSeparator" w:id="0">
    <w:p w14:paraId="1AC97E7E" w14:textId="77777777" w:rsidR="00A476E3" w:rsidRDefault="00A476E3" w:rsidP="009E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9026D" w14:textId="39FAE0B3" w:rsidR="009E380F" w:rsidRPr="009E380F" w:rsidRDefault="009E380F" w:rsidP="00D76ECC">
    <w:pPr>
      <w:pStyle w:val="Zhlav"/>
      <w:jc w:val="center"/>
      <w:rPr>
        <w:sz w:val="16"/>
        <w:szCs w:val="16"/>
      </w:rPr>
    </w:pPr>
    <w:bookmarkStart w:id="0" w:name="_Hlk36318782"/>
    <w:bookmarkStart w:id="1" w:name="_Hlk36318783"/>
    <w:r w:rsidRPr="009E380F">
      <w:rPr>
        <w:sz w:val="16"/>
        <w:szCs w:val="16"/>
      </w:rPr>
      <w:t>úkol – he</w:t>
    </w:r>
    <w:bookmarkEnd w:id="0"/>
    <w:bookmarkEnd w:id="1"/>
    <w:r w:rsidR="00D76ECC">
      <w:rPr>
        <w:sz w:val="16"/>
        <w:szCs w:val="16"/>
      </w:rPr>
      <w:t>raldika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4C46"/>
    <w:multiLevelType w:val="hybridMultilevel"/>
    <w:tmpl w:val="C742B6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AE18FE"/>
    <w:multiLevelType w:val="hybridMultilevel"/>
    <w:tmpl w:val="5BFC4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44170">
    <w:abstractNumId w:val="1"/>
  </w:num>
  <w:num w:numId="2" w16cid:durableId="128608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5"/>
    <w:rsid w:val="000A4F0C"/>
    <w:rsid w:val="00213C46"/>
    <w:rsid w:val="00235E35"/>
    <w:rsid w:val="002B1098"/>
    <w:rsid w:val="003D3AFC"/>
    <w:rsid w:val="0049712A"/>
    <w:rsid w:val="004B1557"/>
    <w:rsid w:val="004D583E"/>
    <w:rsid w:val="004E15B5"/>
    <w:rsid w:val="0051725B"/>
    <w:rsid w:val="005A5131"/>
    <w:rsid w:val="005B1C56"/>
    <w:rsid w:val="005B5805"/>
    <w:rsid w:val="005D6A8D"/>
    <w:rsid w:val="00613082"/>
    <w:rsid w:val="006C04AF"/>
    <w:rsid w:val="006D6D65"/>
    <w:rsid w:val="006F191E"/>
    <w:rsid w:val="00725E3D"/>
    <w:rsid w:val="007D149F"/>
    <w:rsid w:val="007D2C6F"/>
    <w:rsid w:val="00802BD9"/>
    <w:rsid w:val="00810BFF"/>
    <w:rsid w:val="00844990"/>
    <w:rsid w:val="0086197A"/>
    <w:rsid w:val="00862A30"/>
    <w:rsid w:val="00883F67"/>
    <w:rsid w:val="009E380F"/>
    <w:rsid w:val="00A476E3"/>
    <w:rsid w:val="00A96F12"/>
    <w:rsid w:val="00BA01CE"/>
    <w:rsid w:val="00C02A9C"/>
    <w:rsid w:val="00C65490"/>
    <w:rsid w:val="00CB0A65"/>
    <w:rsid w:val="00CD4CBE"/>
    <w:rsid w:val="00CF585F"/>
    <w:rsid w:val="00D606F5"/>
    <w:rsid w:val="00D76ECC"/>
    <w:rsid w:val="00E20606"/>
    <w:rsid w:val="00E85EEC"/>
    <w:rsid w:val="00E97BB9"/>
    <w:rsid w:val="00EF1490"/>
    <w:rsid w:val="00F00D0D"/>
    <w:rsid w:val="00F21B2F"/>
    <w:rsid w:val="00F65895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B309D"/>
  <w15:chartTrackingRefBased/>
  <w15:docId w15:val="{4A3DA5FD-8DF6-4278-B530-EE58B70E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380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E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80F"/>
  </w:style>
  <w:style w:type="paragraph" w:styleId="Zpat">
    <w:name w:val="footer"/>
    <w:basedOn w:val="Normln"/>
    <w:link w:val="ZpatChar"/>
    <w:uiPriority w:val="99"/>
    <w:unhideWhenUsed/>
    <w:rsid w:val="009E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80F"/>
  </w:style>
  <w:style w:type="character" w:customStyle="1" w:styleId="predmetheadername">
    <w:name w:val="predmet_header_name"/>
    <w:basedOn w:val="Standardnpsmoodstavce"/>
    <w:rsid w:val="009E380F"/>
  </w:style>
  <w:style w:type="character" w:styleId="Siln">
    <w:name w:val="Strong"/>
    <w:basedOn w:val="Standardnpsmoodstavce"/>
    <w:uiPriority w:val="22"/>
    <w:qFormat/>
    <w:rsid w:val="009E380F"/>
    <w:rPr>
      <w:b/>
      <w:bCs/>
    </w:rPr>
  </w:style>
  <w:style w:type="paragraph" w:styleId="Odstavecseseznamem">
    <w:name w:val="List Paragraph"/>
    <w:basedOn w:val="Normln"/>
    <w:uiPriority w:val="34"/>
    <w:qFormat/>
    <w:rsid w:val="009E38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13C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3C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3C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C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C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sta-imperii.de/id/e0fdd52e-a887-4291-822d-42c62332b9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20B8BD6-4D88-4096-A92F-1CE7C526D3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 vokyja</dc:creator>
  <cp:keywords/>
  <dc:description/>
  <cp:lastModifiedBy>Přemysl Bar</cp:lastModifiedBy>
  <cp:revision>5</cp:revision>
  <dcterms:created xsi:type="dcterms:W3CDTF">2024-11-06T08:37:00Z</dcterms:created>
  <dcterms:modified xsi:type="dcterms:W3CDTF">2024-11-06T08:39:00Z</dcterms:modified>
</cp:coreProperties>
</file>