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6F07" w14:textId="346D38B3" w:rsidR="00451142" w:rsidRPr="004E2BFD" w:rsidRDefault="00451142">
      <w:r>
        <w:rPr>
          <w:lang w:val="ru-RU"/>
        </w:rPr>
        <w:t xml:space="preserve">Как </w:t>
      </w:r>
      <w:r w:rsidRPr="00451142">
        <w:rPr>
          <w:b/>
          <w:bCs/>
          <w:lang w:val="ru-RU"/>
        </w:rPr>
        <w:t>меня/тебя/его/её/нас/вас/их</w:t>
      </w:r>
      <w:r>
        <w:rPr>
          <w:lang w:val="ru-RU"/>
        </w:rPr>
        <w:t xml:space="preserve"> зовут</w:t>
      </w:r>
      <w:r w:rsidR="004E2BFD">
        <w:t xml:space="preserve"> (zájmeno ve 4. pádě)</w:t>
      </w:r>
    </w:p>
    <w:p w14:paraId="29E95824" w14:textId="77E73351" w:rsidR="00451142" w:rsidRDefault="00451142">
      <w:pPr>
        <w:rPr>
          <w:lang w:val="ru-RU"/>
        </w:rPr>
      </w:pPr>
    </w:p>
    <w:p w14:paraId="7BA8AD3F" w14:textId="79421AB8" w:rsidR="00451142" w:rsidRPr="00451142" w:rsidRDefault="00451142">
      <w:proofErr w:type="gramStart"/>
      <w:r>
        <w:rPr>
          <w:lang w:val="ru-RU"/>
        </w:rPr>
        <w:t>Семья</w:t>
      </w:r>
      <w:r>
        <w:t xml:space="preserve">  =</w:t>
      </w:r>
      <w:proofErr w:type="gramEnd"/>
      <w:r>
        <w:t xml:space="preserve"> rodina</w:t>
      </w:r>
    </w:p>
    <w:p w14:paraId="294E9D9D" w14:textId="781ECD85" w:rsidR="00451142" w:rsidRDefault="00451142">
      <w:r>
        <w:rPr>
          <w:lang w:val="ru-RU"/>
        </w:rPr>
        <w:t>Родина</w:t>
      </w:r>
      <w:r>
        <w:t xml:space="preserve"> = vlast</w:t>
      </w:r>
    </w:p>
    <w:p w14:paraId="50BF4D4B" w14:textId="6079D772" w:rsidR="00451142" w:rsidRDefault="00451142">
      <w:r>
        <w:rPr>
          <w:lang w:val="ru-RU"/>
        </w:rPr>
        <w:t xml:space="preserve">Фамилия </w:t>
      </w:r>
      <w:r>
        <w:t>= příjmení</w:t>
      </w:r>
    </w:p>
    <w:p w14:paraId="4CB0069D" w14:textId="17FA80CA" w:rsidR="00451142" w:rsidRDefault="00451142"/>
    <w:p w14:paraId="002B915D" w14:textId="7EC47612" w:rsidR="00451142" w:rsidRPr="004E2BFD" w:rsidRDefault="004E2BFD" w:rsidP="004E2BFD">
      <w:pPr>
        <w:pStyle w:val="Nadpis1"/>
      </w:pPr>
      <w:r>
        <w:t>RODINA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499"/>
        <w:gridCol w:w="2150"/>
        <w:gridCol w:w="2150"/>
      </w:tblGrid>
      <w:tr w:rsidR="004E2BFD" w14:paraId="5DF39566" w14:textId="77777777" w:rsidTr="004E2BFD">
        <w:tc>
          <w:tcPr>
            <w:tcW w:w="2263" w:type="dxa"/>
          </w:tcPr>
          <w:p w14:paraId="1A68FF2E" w14:textId="4F976A77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Брат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30D0B54B" w14:textId="22EAC147" w:rsidR="004E2BFD" w:rsidRDefault="004E2BFD">
            <w:r>
              <w:t>Bratr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872784E" w14:textId="78B5F64E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2150" w:type="dxa"/>
          </w:tcPr>
          <w:p w14:paraId="49124BD2" w14:textId="7C6EBC64" w:rsidR="004E2BFD" w:rsidRDefault="004E2BFD">
            <w:r>
              <w:t>Syn</w:t>
            </w:r>
          </w:p>
        </w:tc>
      </w:tr>
      <w:tr w:rsidR="004E2BFD" w14:paraId="5B81B4CD" w14:textId="77777777" w:rsidTr="004E2BFD">
        <w:tc>
          <w:tcPr>
            <w:tcW w:w="2263" w:type="dxa"/>
          </w:tcPr>
          <w:p w14:paraId="64B74949" w14:textId="1063431D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Сестра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7ABC8C89" w14:textId="4BB00700" w:rsidR="004E2BFD" w:rsidRDefault="004E2BFD">
            <w:r>
              <w:t>Sestra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BA5A998" w14:textId="47EFB2A5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2150" w:type="dxa"/>
          </w:tcPr>
          <w:p w14:paraId="6683708D" w14:textId="5BFF222C" w:rsidR="004E2BFD" w:rsidRDefault="004E2BFD">
            <w:r>
              <w:t>Dcera</w:t>
            </w:r>
          </w:p>
        </w:tc>
      </w:tr>
      <w:tr w:rsidR="004E2BFD" w14:paraId="584ACD45" w14:textId="77777777" w:rsidTr="004E2BFD">
        <w:tc>
          <w:tcPr>
            <w:tcW w:w="2263" w:type="dxa"/>
          </w:tcPr>
          <w:p w14:paraId="1A0205AD" w14:textId="010A40E2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Папа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73C4F0BD" w14:textId="340A4077" w:rsidR="004E2BFD" w:rsidRDefault="004E2BFD">
            <w:r>
              <w:t>Otec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72288A2" w14:textId="51B39872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Двоюродный брат</w:t>
            </w:r>
          </w:p>
        </w:tc>
        <w:tc>
          <w:tcPr>
            <w:tcW w:w="2150" w:type="dxa"/>
          </w:tcPr>
          <w:p w14:paraId="5AA07239" w14:textId="05257416" w:rsidR="004E2BFD" w:rsidRDefault="004E2BFD">
            <w:r>
              <w:t>Bratranec</w:t>
            </w:r>
          </w:p>
        </w:tc>
      </w:tr>
      <w:tr w:rsidR="004E2BFD" w14:paraId="165350E4" w14:textId="77777777" w:rsidTr="004E2BFD">
        <w:tc>
          <w:tcPr>
            <w:tcW w:w="2263" w:type="dxa"/>
          </w:tcPr>
          <w:p w14:paraId="48B1C4BB" w14:textId="4F1E37AA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Мама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74921C73" w14:textId="455452C4" w:rsidR="004E2BFD" w:rsidRDefault="004E2BFD">
            <w:r>
              <w:t>Matka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D9D80CD" w14:textId="0AA653F5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Двоюродная сестра</w:t>
            </w:r>
          </w:p>
        </w:tc>
        <w:tc>
          <w:tcPr>
            <w:tcW w:w="2150" w:type="dxa"/>
          </w:tcPr>
          <w:p w14:paraId="66D50CA7" w14:textId="6259DD47" w:rsidR="004E2BFD" w:rsidRDefault="004E2BFD">
            <w:r>
              <w:t>Sestřenice</w:t>
            </w:r>
          </w:p>
        </w:tc>
      </w:tr>
      <w:tr w:rsidR="004E2BFD" w14:paraId="454E314B" w14:textId="77777777" w:rsidTr="004E2BFD">
        <w:tc>
          <w:tcPr>
            <w:tcW w:w="2263" w:type="dxa"/>
          </w:tcPr>
          <w:p w14:paraId="1552F5BA" w14:textId="048CCB07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Бабушка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3796A4EC" w14:textId="78794A7F" w:rsidR="004E2BFD" w:rsidRDefault="004E2BFD">
            <w:r>
              <w:t>babička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014C6DA" w14:textId="037D4129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Племянник</w:t>
            </w:r>
          </w:p>
        </w:tc>
        <w:tc>
          <w:tcPr>
            <w:tcW w:w="2150" w:type="dxa"/>
          </w:tcPr>
          <w:p w14:paraId="2AA98B35" w14:textId="0B8BE7FF" w:rsidR="004E2BFD" w:rsidRDefault="004E2BFD">
            <w:r>
              <w:t>Synovec</w:t>
            </w:r>
          </w:p>
        </w:tc>
      </w:tr>
      <w:tr w:rsidR="004E2BFD" w14:paraId="48B3BAF4" w14:textId="77777777" w:rsidTr="004E2BFD">
        <w:tc>
          <w:tcPr>
            <w:tcW w:w="2263" w:type="dxa"/>
          </w:tcPr>
          <w:p w14:paraId="63C5D732" w14:textId="19AB8A49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Дедушка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5ACA07FB" w14:textId="3E05CE44" w:rsidR="004E2BFD" w:rsidRDefault="004E2BFD">
            <w:r>
              <w:t>Dědeček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D5A0BDD" w14:textId="6BF6B23F" w:rsidR="004E2BFD" w:rsidRPr="004E2BFD" w:rsidRDefault="004E2BFD">
            <w:r>
              <w:rPr>
                <w:lang w:val="ru-RU"/>
              </w:rPr>
              <w:t>племянница</w:t>
            </w:r>
          </w:p>
        </w:tc>
        <w:tc>
          <w:tcPr>
            <w:tcW w:w="2150" w:type="dxa"/>
          </w:tcPr>
          <w:p w14:paraId="37DD87E9" w14:textId="47B0B9CC" w:rsidR="004E2BFD" w:rsidRDefault="004E2BFD">
            <w:r>
              <w:t>neteř</w:t>
            </w:r>
          </w:p>
        </w:tc>
      </w:tr>
      <w:tr w:rsidR="004E2BFD" w14:paraId="074F5178" w14:textId="77777777" w:rsidTr="004E2BFD">
        <w:tc>
          <w:tcPr>
            <w:tcW w:w="2263" w:type="dxa"/>
          </w:tcPr>
          <w:p w14:paraId="3217FD28" w14:textId="376F98F5" w:rsidR="004E2BFD" w:rsidRDefault="004E2BFD">
            <w:r>
              <w:rPr>
                <w:lang w:val="ru-RU"/>
              </w:rPr>
              <w:t>тётя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23FF8488" w14:textId="544946F0" w:rsidR="004E2BFD" w:rsidRDefault="004E2BFD">
            <w:r>
              <w:t>Teta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80D3C4F" w14:textId="77777777" w:rsidR="004E2BFD" w:rsidRDefault="004E2BFD"/>
        </w:tc>
        <w:tc>
          <w:tcPr>
            <w:tcW w:w="2150" w:type="dxa"/>
          </w:tcPr>
          <w:p w14:paraId="5D57AB31" w14:textId="4285F4CD" w:rsidR="004E2BFD" w:rsidRDefault="004E2BFD"/>
        </w:tc>
      </w:tr>
      <w:tr w:rsidR="004E2BFD" w14:paraId="3D2D6109" w14:textId="77777777" w:rsidTr="004E2BFD">
        <w:tc>
          <w:tcPr>
            <w:tcW w:w="2263" w:type="dxa"/>
          </w:tcPr>
          <w:p w14:paraId="08F513D5" w14:textId="45DBE142" w:rsidR="004E2BFD" w:rsidRPr="004E2BFD" w:rsidRDefault="004E2BFD">
            <w:pPr>
              <w:rPr>
                <w:lang w:val="ru-RU"/>
              </w:rPr>
            </w:pPr>
            <w:r>
              <w:rPr>
                <w:lang w:val="ru-RU"/>
              </w:rPr>
              <w:t>дядя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488D3A9A" w14:textId="01157141" w:rsidR="004E2BFD" w:rsidRDefault="004E2BFD">
            <w:r>
              <w:t>strýc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4FE58F1" w14:textId="77777777" w:rsidR="004E2BFD" w:rsidRDefault="004E2BFD"/>
        </w:tc>
        <w:tc>
          <w:tcPr>
            <w:tcW w:w="2150" w:type="dxa"/>
          </w:tcPr>
          <w:p w14:paraId="3D067E70" w14:textId="1ECF6264" w:rsidR="004E2BFD" w:rsidRDefault="004E2BFD"/>
        </w:tc>
      </w:tr>
    </w:tbl>
    <w:p w14:paraId="6E21E25F" w14:textId="77777777" w:rsidR="004E2BFD" w:rsidRPr="004E2BFD" w:rsidRDefault="004E2BFD"/>
    <w:p w14:paraId="0556574E" w14:textId="64F02868" w:rsidR="00C110D9" w:rsidRPr="004E2BFD" w:rsidRDefault="004E2BFD" w:rsidP="004E2BFD">
      <w:pPr>
        <w:pStyle w:val="Nadpis1"/>
      </w:pPr>
      <w:r>
        <w:t>Přivlastňovací zájmena</w:t>
      </w:r>
    </w:p>
    <w:p w14:paraId="68E4CD10" w14:textId="39441968" w:rsidR="00C110D9" w:rsidRPr="004E2BFD" w:rsidRDefault="00C110D9">
      <w:r>
        <w:rPr>
          <w:lang w:val="ru-RU"/>
        </w:rPr>
        <w:t>Мой брат, моя сестра</w:t>
      </w:r>
      <w:r w:rsidR="004E2BFD">
        <w:t xml:space="preserve"> = můj/moje</w:t>
      </w:r>
    </w:p>
    <w:p w14:paraId="3F897C90" w14:textId="47F7105C" w:rsidR="00C110D9" w:rsidRPr="004E2BFD" w:rsidRDefault="00C110D9">
      <w:r>
        <w:rPr>
          <w:lang w:val="ru-RU"/>
        </w:rPr>
        <w:t>Твой брат, твоя сестра</w:t>
      </w:r>
      <w:r w:rsidR="004E2BFD">
        <w:t xml:space="preserve"> = tvůj, tvoje</w:t>
      </w:r>
    </w:p>
    <w:p w14:paraId="41A271DC" w14:textId="57F885F8" w:rsidR="00C110D9" w:rsidRPr="004E2BFD" w:rsidRDefault="00C110D9">
      <w:r>
        <w:rPr>
          <w:lang w:val="ru-RU"/>
        </w:rPr>
        <w:t xml:space="preserve">Его брат, его сестра </w:t>
      </w:r>
      <w:r w:rsidR="004E2BFD">
        <w:t>= jeho</w:t>
      </w:r>
    </w:p>
    <w:p w14:paraId="4EF03D60" w14:textId="6F207FAF" w:rsidR="00C110D9" w:rsidRDefault="00C110D9">
      <w:r>
        <w:rPr>
          <w:lang w:val="ru-RU"/>
        </w:rPr>
        <w:t>Её брат, её сестра</w:t>
      </w:r>
      <w:r w:rsidR="004E2BFD">
        <w:t xml:space="preserve"> =</w:t>
      </w:r>
      <w:r>
        <w:t xml:space="preserve"> její</w:t>
      </w:r>
    </w:p>
    <w:p w14:paraId="5B3C1A46" w14:textId="49DFDD22" w:rsidR="00C110D9" w:rsidRPr="004E2BFD" w:rsidRDefault="00C110D9">
      <w:r>
        <w:rPr>
          <w:lang w:val="ru-RU"/>
        </w:rPr>
        <w:t>Наш, наша, ваш, ваша</w:t>
      </w:r>
      <w:r w:rsidR="004E2BFD">
        <w:t xml:space="preserve"> = náš, naše, váš, vaše</w:t>
      </w:r>
    </w:p>
    <w:p w14:paraId="0E19CB52" w14:textId="454D0EA5" w:rsidR="00C110D9" w:rsidRDefault="00C110D9">
      <w:r>
        <w:rPr>
          <w:lang w:val="ru-RU"/>
        </w:rPr>
        <w:t>Их</w:t>
      </w:r>
      <w:r w:rsidR="004E2BFD">
        <w:t xml:space="preserve"> =</w:t>
      </w:r>
      <w:r w:rsidRPr="004E2BFD">
        <w:rPr>
          <w:lang w:val="ru-RU"/>
        </w:rPr>
        <w:t xml:space="preserve"> </w:t>
      </w:r>
      <w:r>
        <w:t>jejich</w:t>
      </w:r>
    </w:p>
    <w:p w14:paraId="5048BE7B" w14:textId="11C0422A" w:rsidR="00C110D9" w:rsidRDefault="00C110D9"/>
    <w:p w14:paraId="17B6F1B1" w14:textId="10765228" w:rsidR="00C110D9" w:rsidRPr="00C110D9" w:rsidRDefault="00C110D9" w:rsidP="00C110D9">
      <w:pPr>
        <w:pStyle w:val="Nadpis1"/>
      </w:pPr>
      <w:r>
        <w:t>SLOVESO MÍT V RUŠTINĚ</w:t>
      </w:r>
    </w:p>
    <w:p w14:paraId="73E8D75C" w14:textId="495F3455" w:rsidR="00C110D9" w:rsidRPr="004E2BFD" w:rsidRDefault="004E2BFD" w:rsidP="004E2BFD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Velmi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používaná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fráze</w:t>
      </w:r>
      <w:proofErr w:type="spellEnd"/>
    </w:p>
    <w:p w14:paraId="15E03C6D" w14:textId="628DC17E" w:rsidR="00451142" w:rsidRDefault="00C110D9">
      <w:r>
        <w:rPr>
          <w:lang w:val="ru-RU"/>
        </w:rPr>
        <w:t>У</w:t>
      </w:r>
      <w:r w:rsidRPr="00C110D9">
        <w:rPr>
          <w:lang w:val="ru-RU"/>
        </w:rPr>
        <w:t xml:space="preserve"> </w:t>
      </w:r>
      <w:r>
        <w:rPr>
          <w:lang w:val="ru-RU"/>
        </w:rPr>
        <w:t xml:space="preserve">меня один брат. </w:t>
      </w:r>
      <w:r>
        <w:t>Mám jednoho bratra</w:t>
      </w:r>
    </w:p>
    <w:p w14:paraId="7344F3A9" w14:textId="349EF0C2" w:rsidR="00C110D9" w:rsidRDefault="00C110D9">
      <w:r>
        <w:rPr>
          <w:lang w:val="ru-RU"/>
        </w:rPr>
        <w:t>У тебя один брат.</w:t>
      </w:r>
      <w:r>
        <w:t xml:space="preserve"> Máš jednoho bratra.</w:t>
      </w:r>
    </w:p>
    <w:p w14:paraId="508718F1" w14:textId="597A685E" w:rsidR="00C110D9" w:rsidRDefault="00C110D9">
      <w:r>
        <w:rPr>
          <w:lang w:val="ru-RU"/>
        </w:rPr>
        <w:t xml:space="preserve">У неё новый мобильник. </w:t>
      </w:r>
      <w:r>
        <w:t>(ona) má nový telefon.</w:t>
      </w:r>
    </w:p>
    <w:p w14:paraId="4802B943" w14:textId="5EF08A87" w:rsidR="00C110D9" w:rsidRPr="004E2BFD" w:rsidRDefault="00C110D9">
      <w:r>
        <w:rPr>
          <w:lang w:val="ru-RU"/>
        </w:rPr>
        <w:t>У меня, у тебя, у него, у неё, у нас, у вас, у них</w:t>
      </w:r>
      <w:r w:rsidR="00C254FE">
        <w:rPr>
          <w:lang w:val="ru-RU"/>
        </w:rPr>
        <w:t>......</w:t>
      </w:r>
      <w:r w:rsidR="004E2BFD">
        <w:t xml:space="preserve"> (doslova „u mě, u tebe“ atd., zájmeno ve 2. pádě)</w:t>
      </w:r>
    </w:p>
    <w:p w14:paraId="26A291E8" w14:textId="77777777" w:rsidR="00C254FE" w:rsidRPr="004E2BFD" w:rsidRDefault="00C254FE">
      <w:pPr>
        <w:rPr>
          <w:lang w:val="en-US"/>
        </w:rPr>
      </w:pPr>
    </w:p>
    <w:p w14:paraId="3A604FCE" w14:textId="7E50CACD" w:rsidR="00C110D9" w:rsidRDefault="00C254FE">
      <w:r>
        <w:rPr>
          <w:lang w:val="ru-RU"/>
        </w:rPr>
        <w:t>У нас старый дом. Он очень красивый.</w:t>
      </w:r>
      <w:r>
        <w:t xml:space="preserve"> Máme starý dům. Je moc pěkný.</w:t>
      </w:r>
      <w:r w:rsidR="004E2BFD">
        <w:t xml:space="preserve"> (v obou ruských větách není žádné sloveso)</w:t>
      </w:r>
    </w:p>
    <w:p w14:paraId="2587C93D" w14:textId="653FF80F" w:rsidR="00C254FE" w:rsidRDefault="00C254FE"/>
    <w:p w14:paraId="0CDBA233" w14:textId="3C903022" w:rsidR="004E2BFD" w:rsidRPr="004E2BFD" w:rsidRDefault="004E2BFD" w:rsidP="004E2BFD">
      <w:pPr>
        <w:pStyle w:val="Nadpis1"/>
      </w:pPr>
      <w:r>
        <w:t>Sloveso být (</w:t>
      </w:r>
      <w:r>
        <w:rPr>
          <w:lang w:val="ru-RU"/>
        </w:rPr>
        <w:t>есть</w:t>
      </w:r>
      <w:r>
        <w:t>)</w:t>
      </w:r>
    </w:p>
    <w:p w14:paraId="5A2CFC51" w14:textId="7896138D" w:rsidR="00C254FE" w:rsidRDefault="00C254FE">
      <w:r>
        <w:rPr>
          <w:lang w:val="ru-RU"/>
        </w:rPr>
        <w:t xml:space="preserve">У меня брат. </w:t>
      </w:r>
      <w:r w:rsidR="004465A7">
        <w:t>VS.</w:t>
      </w:r>
      <w:r w:rsidR="004E2BFD">
        <w:t xml:space="preserve"> </w:t>
      </w:r>
      <w:r>
        <w:rPr>
          <w:lang w:val="ru-RU"/>
        </w:rPr>
        <w:t xml:space="preserve">У меня </w:t>
      </w:r>
      <w:r w:rsidRPr="004465A7">
        <w:rPr>
          <w:b/>
          <w:bCs/>
          <w:lang w:val="ru-RU"/>
        </w:rPr>
        <w:t>есть</w:t>
      </w:r>
      <w:r>
        <w:rPr>
          <w:lang w:val="ru-RU"/>
        </w:rPr>
        <w:t xml:space="preserve"> брат.</w:t>
      </w:r>
      <w:r w:rsidR="004E2BFD">
        <w:t xml:space="preserve"> </w:t>
      </w:r>
    </w:p>
    <w:p w14:paraId="7735A6DE" w14:textId="767EAAB7" w:rsidR="004E2BFD" w:rsidRDefault="004E2BFD" w:rsidP="004E2BFD">
      <w:pPr>
        <w:pStyle w:val="Odstavecseseznamem"/>
        <w:numPr>
          <w:ilvl w:val="0"/>
          <w:numId w:val="1"/>
        </w:numPr>
      </w:pPr>
      <w:r>
        <w:t xml:space="preserve">Ruské slovo </w:t>
      </w:r>
      <w:proofErr w:type="spellStart"/>
      <w:r w:rsidRPr="004E2BFD">
        <w:t>есть</w:t>
      </w:r>
      <w:proofErr w:type="spellEnd"/>
      <w:r>
        <w:t xml:space="preserve"> odpovídá českému být, používá se jen klademe-li na existenci něčeho důraz)</w:t>
      </w:r>
    </w:p>
    <w:p w14:paraId="5A809095" w14:textId="24AE1629" w:rsidR="004E2BFD" w:rsidRPr="004E2BFD" w:rsidRDefault="004E2BFD" w:rsidP="004E2BFD">
      <w:pPr>
        <w:pStyle w:val="Odstavecseseznamem"/>
        <w:numPr>
          <w:ilvl w:val="0"/>
          <w:numId w:val="1"/>
        </w:numPr>
      </w:pPr>
      <w:r>
        <w:t>V 1. větě pouze říkám, že mám bratra,</w:t>
      </w:r>
      <w:r w:rsidR="004465A7">
        <w:t xml:space="preserve"> je to</w:t>
      </w:r>
      <w:r>
        <w:t xml:space="preserve"> standardní věta. Ve 2. větě na existenci bratra kladu důraz, například </w:t>
      </w:r>
      <w:r w:rsidR="004465A7">
        <w:t xml:space="preserve">je to reakce na něčí tvrzení: </w:t>
      </w:r>
      <w:r w:rsidR="004465A7">
        <w:rPr>
          <w:i/>
          <w:iCs/>
        </w:rPr>
        <w:t xml:space="preserve">myslel jsem, že nemáš bratra. </w:t>
      </w:r>
      <w:r w:rsidR="004465A7">
        <w:t xml:space="preserve">Odpovídám Já </w:t>
      </w:r>
      <w:r w:rsidR="004465A7">
        <w:rPr>
          <w:b/>
          <w:bCs/>
        </w:rPr>
        <w:t>mám</w:t>
      </w:r>
      <w:r w:rsidR="004465A7">
        <w:t xml:space="preserve"> (skutečně) bratra.</w:t>
      </w:r>
    </w:p>
    <w:p w14:paraId="1CE9C143" w14:textId="4EA7FA0F" w:rsidR="00C254FE" w:rsidRPr="004E2BFD" w:rsidRDefault="00C254FE"/>
    <w:p w14:paraId="3FC1C40C" w14:textId="0F8C3C96" w:rsidR="004465A7" w:rsidRPr="004465A7" w:rsidRDefault="004465A7">
      <w:pPr>
        <w:rPr>
          <w:b/>
          <w:bCs/>
        </w:rPr>
      </w:pPr>
      <w:r w:rsidRPr="004465A7">
        <w:rPr>
          <w:b/>
          <w:bCs/>
        </w:rPr>
        <w:t>Vyjadřování záporu</w:t>
      </w:r>
    </w:p>
    <w:p w14:paraId="1D30FFAC" w14:textId="30C2E46C" w:rsidR="00C254FE" w:rsidRPr="00C254FE" w:rsidRDefault="00C254FE">
      <w:pPr>
        <w:rPr>
          <w:lang w:val="ru-RU"/>
        </w:rPr>
      </w:pPr>
      <w:r>
        <w:rPr>
          <w:lang w:val="ru-RU"/>
        </w:rPr>
        <w:t xml:space="preserve">У меня нет </w:t>
      </w:r>
      <w:r>
        <w:t xml:space="preserve">+ koho, </w:t>
      </w:r>
      <w:proofErr w:type="spellStart"/>
      <w:r>
        <w:t>čeh</w:t>
      </w:r>
      <w:proofErr w:type="spellEnd"/>
      <w:r>
        <w:rPr>
          <w:lang w:val="ru-RU"/>
        </w:rPr>
        <w:t>о</w:t>
      </w:r>
    </w:p>
    <w:p w14:paraId="1AE2A3BB" w14:textId="16A6E903" w:rsidR="00C254FE" w:rsidRDefault="00C254FE">
      <w:pPr>
        <w:rPr>
          <w:lang w:val="ru-RU"/>
        </w:rPr>
      </w:pPr>
      <w:r>
        <w:rPr>
          <w:lang w:val="ru-RU"/>
        </w:rPr>
        <w:t>У меня нет брата/сестры</w:t>
      </w:r>
    </w:p>
    <w:p w14:paraId="1C45E2DF" w14:textId="4594FA09" w:rsidR="00C254FE" w:rsidRDefault="00C254FE">
      <w:r>
        <w:rPr>
          <w:lang w:val="ru-RU"/>
        </w:rPr>
        <w:t>Одна собака большая</w:t>
      </w:r>
      <w:r w:rsidR="004465A7">
        <w:t>.</w:t>
      </w:r>
      <w:r>
        <w:rPr>
          <w:lang w:val="ru-RU"/>
        </w:rPr>
        <w:t xml:space="preserve"> </w:t>
      </w:r>
      <w:r>
        <w:t>jeden pes je velký</w:t>
      </w:r>
    </w:p>
    <w:p w14:paraId="0F76F8ED" w14:textId="7F490E9F" w:rsidR="00C254FE" w:rsidRDefault="00C254FE">
      <w:proofErr w:type="spellStart"/>
      <w:r w:rsidRPr="00C254FE">
        <w:t>Один</w:t>
      </w:r>
      <w:proofErr w:type="spellEnd"/>
      <w:r w:rsidRPr="00C254FE">
        <w:t xml:space="preserve"> </w:t>
      </w:r>
      <w:proofErr w:type="spellStart"/>
      <w:r w:rsidRPr="00C254FE">
        <w:t>кот</w:t>
      </w:r>
      <w:proofErr w:type="spellEnd"/>
      <w:r w:rsidRPr="00C254FE">
        <w:t xml:space="preserve"> </w:t>
      </w:r>
      <w:proofErr w:type="spellStart"/>
      <w:r w:rsidRPr="00C254FE">
        <w:t>большой</w:t>
      </w:r>
      <w:proofErr w:type="spellEnd"/>
      <w:r w:rsidR="004465A7">
        <w:t>.</w:t>
      </w:r>
      <w:r w:rsidRPr="00C254FE">
        <w:t xml:space="preserve"> </w:t>
      </w:r>
      <w:r>
        <w:t>jeden kocour je velký.</w:t>
      </w:r>
    </w:p>
    <w:p w14:paraId="7CBE6549" w14:textId="2F4096B5" w:rsidR="00FC1BE9" w:rsidRDefault="00FC1BE9"/>
    <w:p w14:paraId="5BE27AE3" w14:textId="445990D8" w:rsidR="00FC1BE9" w:rsidRPr="004465A7" w:rsidRDefault="004465A7" w:rsidP="004465A7">
      <w:pPr>
        <w:pStyle w:val="Nadpis1"/>
      </w:pPr>
      <w:r>
        <w:t>Profese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1BE9" w14:paraId="65A1B2DF" w14:textId="77777777" w:rsidTr="00FC1BE9">
        <w:tc>
          <w:tcPr>
            <w:tcW w:w="2265" w:type="dxa"/>
          </w:tcPr>
          <w:p w14:paraId="1FCBC2E3" w14:textId="273CD458" w:rsidR="00FC1BE9" w:rsidRPr="00FC1BE9" w:rsidRDefault="00FC1BE9">
            <w:pPr>
              <w:rPr>
                <w:lang w:val="ru-RU"/>
              </w:rPr>
            </w:pPr>
            <w:r>
              <w:rPr>
                <w:lang w:val="ru-RU"/>
              </w:rPr>
              <w:t>Повар</w:t>
            </w:r>
          </w:p>
        </w:tc>
        <w:tc>
          <w:tcPr>
            <w:tcW w:w="2265" w:type="dxa"/>
          </w:tcPr>
          <w:p w14:paraId="6700518F" w14:textId="79EECE07" w:rsidR="00FC1BE9" w:rsidRDefault="004465A7">
            <w:r>
              <w:t>Kuchař</w:t>
            </w:r>
          </w:p>
        </w:tc>
        <w:tc>
          <w:tcPr>
            <w:tcW w:w="2266" w:type="dxa"/>
          </w:tcPr>
          <w:p w14:paraId="1245C5A6" w14:textId="7F4ED817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Водитель</w:t>
            </w:r>
          </w:p>
        </w:tc>
        <w:tc>
          <w:tcPr>
            <w:tcW w:w="2266" w:type="dxa"/>
          </w:tcPr>
          <w:p w14:paraId="19BC3DF6" w14:textId="61C38EB6" w:rsidR="00FC1BE9" w:rsidRDefault="00556ED2">
            <w:r>
              <w:t>řidič</w:t>
            </w:r>
          </w:p>
        </w:tc>
      </w:tr>
      <w:tr w:rsidR="00FC1BE9" w14:paraId="143953AD" w14:textId="77777777" w:rsidTr="00FC1BE9">
        <w:tc>
          <w:tcPr>
            <w:tcW w:w="2265" w:type="dxa"/>
          </w:tcPr>
          <w:p w14:paraId="0758112C" w14:textId="470EA900" w:rsidR="00FC1BE9" w:rsidRPr="00FC1BE9" w:rsidRDefault="00FC1BE9">
            <w:pPr>
              <w:rPr>
                <w:lang w:val="ru-RU"/>
              </w:rPr>
            </w:pPr>
            <w:r>
              <w:rPr>
                <w:lang w:val="ru-RU"/>
              </w:rPr>
              <w:t>Врач</w:t>
            </w:r>
          </w:p>
        </w:tc>
        <w:tc>
          <w:tcPr>
            <w:tcW w:w="2265" w:type="dxa"/>
          </w:tcPr>
          <w:p w14:paraId="589777A2" w14:textId="635B4B24" w:rsidR="00FC1BE9" w:rsidRDefault="004465A7">
            <w:r>
              <w:t>Doktor</w:t>
            </w:r>
          </w:p>
        </w:tc>
        <w:tc>
          <w:tcPr>
            <w:tcW w:w="2266" w:type="dxa"/>
          </w:tcPr>
          <w:p w14:paraId="45D579F6" w14:textId="2F179F1B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Рабочий</w:t>
            </w:r>
          </w:p>
        </w:tc>
        <w:tc>
          <w:tcPr>
            <w:tcW w:w="2266" w:type="dxa"/>
          </w:tcPr>
          <w:p w14:paraId="29B4B2BA" w14:textId="720D8168" w:rsidR="00FC1BE9" w:rsidRDefault="00556ED2">
            <w:r>
              <w:t>Dělník</w:t>
            </w:r>
          </w:p>
        </w:tc>
      </w:tr>
      <w:tr w:rsidR="00FC1BE9" w14:paraId="003FA0C1" w14:textId="77777777" w:rsidTr="00FC1BE9">
        <w:tc>
          <w:tcPr>
            <w:tcW w:w="2265" w:type="dxa"/>
          </w:tcPr>
          <w:p w14:paraId="764BDFF9" w14:textId="70D54538" w:rsidR="00FC1BE9" w:rsidRPr="00FC1BE9" w:rsidRDefault="00FC1BE9">
            <w:pPr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  <w:r w:rsidR="00556ED2">
              <w:rPr>
                <w:lang w:val="ru-RU"/>
              </w:rPr>
              <w:t>, учительница</w:t>
            </w:r>
          </w:p>
        </w:tc>
        <w:tc>
          <w:tcPr>
            <w:tcW w:w="2265" w:type="dxa"/>
          </w:tcPr>
          <w:p w14:paraId="57DC4246" w14:textId="3B16B295" w:rsidR="00FC1BE9" w:rsidRDefault="004465A7">
            <w:r>
              <w:t>Učitel, učitelka</w:t>
            </w:r>
          </w:p>
        </w:tc>
        <w:tc>
          <w:tcPr>
            <w:tcW w:w="2266" w:type="dxa"/>
          </w:tcPr>
          <w:p w14:paraId="37E76A25" w14:textId="75327263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Продавец, продавщица</w:t>
            </w:r>
          </w:p>
        </w:tc>
        <w:tc>
          <w:tcPr>
            <w:tcW w:w="2266" w:type="dxa"/>
          </w:tcPr>
          <w:p w14:paraId="43DFEACD" w14:textId="348BF7CA" w:rsidR="00FC1BE9" w:rsidRDefault="00556ED2">
            <w:r>
              <w:t>Prodavač</w:t>
            </w:r>
          </w:p>
        </w:tc>
      </w:tr>
      <w:tr w:rsidR="00FC1BE9" w14:paraId="0EA1D08C" w14:textId="77777777" w:rsidTr="00FC1BE9">
        <w:tc>
          <w:tcPr>
            <w:tcW w:w="2265" w:type="dxa"/>
          </w:tcPr>
          <w:p w14:paraId="2406BD45" w14:textId="50C3CDFF" w:rsidR="00FC1BE9" w:rsidRPr="00FC1BE9" w:rsidRDefault="00FC1BE9">
            <w:pPr>
              <w:rPr>
                <w:lang w:val="ru-RU"/>
              </w:rPr>
            </w:pPr>
            <w:r>
              <w:rPr>
                <w:lang w:val="ru-RU"/>
              </w:rPr>
              <w:t>Программист</w:t>
            </w:r>
          </w:p>
        </w:tc>
        <w:tc>
          <w:tcPr>
            <w:tcW w:w="2265" w:type="dxa"/>
          </w:tcPr>
          <w:p w14:paraId="3197B98A" w14:textId="23C3FC1D" w:rsidR="00FC1BE9" w:rsidRDefault="004465A7">
            <w:r>
              <w:t>Programátor</w:t>
            </w:r>
          </w:p>
        </w:tc>
        <w:tc>
          <w:tcPr>
            <w:tcW w:w="2266" w:type="dxa"/>
          </w:tcPr>
          <w:p w14:paraId="24B5B136" w14:textId="26985B22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Полицейский, пожарник</w:t>
            </w:r>
          </w:p>
        </w:tc>
        <w:tc>
          <w:tcPr>
            <w:tcW w:w="2266" w:type="dxa"/>
          </w:tcPr>
          <w:p w14:paraId="695C226E" w14:textId="074B99B6" w:rsidR="00FC1BE9" w:rsidRDefault="004465A7">
            <w:r>
              <w:t>Policista, hasič</w:t>
            </w:r>
          </w:p>
        </w:tc>
      </w:tr>
      <w:tr w:rsidR="00FC1BE9" w14:paraId="23994BB0" w14:textId="77777777" w:rsidTr="00FC1BE9">
        <w:tc>
          <w:tcPr>
            <w:tcW w:w="2265" w:type="dxa"/>
          </w:tcPr>
          <w:p w14:paraId="70CA44A0" w14:textId="74D1483D" w:rsidR="00FC1BE9" w:rsidRPr="00FC1BE9" w:rsidRDefault="00FC1BE9">
            <w:pPr>
              <w:rPr>
                <w:lang w:val="ru-RU"/>
              </w:rPr>
            </w:pPr>
            <w:r>
              <w:rPr>
                <w:lang w:val="ru-RU"/>
              </w:rPr>
              <w:t>Медсестра</w:t>
            </w:r>
          </w:p>
        </w:tc>
        <w:tc>
          <w:tcPr>
            <w:tcW w:w="2265" w:type="dxa"/>
          </w:tcPr>
          <w:p w14:paraId="1AB7B00E" w14:textId="0D1E75E9" w:rsidR="00FC1BE9" w:rsidRDefault="004465A7">
            <w:r>
              <w:t>Zdravotní sestra</w:t>
            </w:r>
          </w:p>
        </w:tc>
        <w:tc>
          <w:tcPr>
            <w:tcW w:w="2266" w:type="dxa"/>
          </w:tcPr>
          <w:p w14:paraId="13E9BB5E" w14:textId="057CC448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Менеджер</w:t>
            </w:r>
          </w:p>
        </w:tc>
        <w:tc>
          <w:tcPr>
            <w:tcW w:w="2266" w:type="dxa"/>
          </w:tcPr>
          <w:p w14:paraId="08C5B40F" w14:textId="2DD743BD" w:rsidR="00FC1BE9" w:rsidRDefault="004465A7">
            <w:r>
              <w:t>manažer</w:t>
            </w:r>
          </w:p>
        </w:tc>
      </w:tr>
      <w:tr w:rsidR="00FC1BE9" w14:paraId="44524673" w14:textId="77777777" w:rsidTr="00FC1BE9">
        <w:tc>
          <w:tcPr>
            <w:tcW w:w="2265" w:type="dxa"/>
          </w:tcPr>
          <w:p w14:paraId="4AF9672B" w14:textId="0FD972E3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юрист</w:t>
            </w:r>
          </w:p>
        </w:tc>
        <w:tc>
          <w:tcPr>
            <w:tcW w:w="2265" w:type="dxa"/>
          </w:tcPr>
          <w:p w14:paraId="5CF7BA5B" w14:textId="5D8B2643" w:rsidR="00FC1BE9" w:rsidRDefault="004465A7">
            <w:r>
              <w:t>právník</w:t>
            </w:r>
          </w:p>
        </w:tc>
        <w:tc>
          <w:tcPr>
            <w:tcW w:w="2266" w:type="dxa"/>
          </w:tcPr>
          <w:p w14:paraId="26B517D1" w14:textId="55E8C219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Бухгалтер</w:t>
            </w:r>
          </w:p>
        </w:tc>
        <w:tc>
          <w:tcPr>
            <w:tcW w:w="2266" w:type="dxa"/>
          </w:tcPr>
          <w:p w14:paraId="0C5F6FD7" w14:textId="7994F60E" w:rsidR="00FC1BE9" w:rsidRDefault="004465A7">
            <w:r>
              <w:t>Účetní</w:t>
            </w:r>
          </w:p>
        </w:tc>
      </w:tr>
      <w:tr w:rsidR="00FC1BE9" w14:paraId="13ACC220" w14:textId="77777777" w:rsidTr="00FC1BE9">
        <w:tc>
          <w:tcPr>
            <w:tcW w:w="2265" w:type="dxa"/>
          </w:tcPr>
          <w:p w14:paraId="23657E39" w14:textId="74748B5C" w:rsidR="00FC1BE9" w:rsidRPr="00556ED2" w:rsidRDefault="00556ED2">
            <w:pPr>
              <w:rPr>
                <w:lang w:val="ru-RU"/>
              </w:rPr>
            </w:pPr>
            <w:r>
              <w:rPr>
                <w:lang w:val="ru-RU"/>
              </w:rPr>
              <w:t>переводчик</w:t>
            </w:r>
          </w:p>
        </w:tc>
        <w:tc>
          <w:tcPr>
            <w:tcW w:w="2265" w:type="dxa"/>
          </w:tcPr>
          <w:p w14:paraId="07A81F63" w14:textId="5067429F" w:rsidR="00FC1BE9" w:rsidRDefault="003656CD">
            <w:r>
              <w:t>překladatel</w:t>
            </w:r>
          </w:p>
        </w:tc>
        <w:tc>
          <w:tcPr>
            <w:tcW w:w="2266" w:type="dxa"/>
          </w:tcPr>
          <w:p w14:paraId="57C8C1CD" w14:textId="4D53BA77" w:rsidR="00FC1BE9" w:rsidRPr="003656CD" w:rsidRDefault="003656CD">
            <w:r>
              <w:rPr>
                <w:lang w:val="ru-RU"/>
              </w:rPr>
              <w:t>Инженер</w:t>
            </w:r>
          </w:p>
        </w:tc>
        <w:tc>
          <w:tcPr>
            <w:tcW w:w="2266" w:type="dxa"/>
          </w:tcPr>
          <w:p w14:paraId="4BBFAF16" w14:textId="56B6A702" w:rsidR="00FC1BE9" w:rsidRDefault="004465A7">
            <w:r>
              <w:t>inženýr</w:t>
            </w:r>
          </w:p>
        </w:tc>
      </w:tr>
      <w:tr w:rsidR="004465A7" w14:paraId="28552AB8" w14:textId="77777777" w:rsidTr="00FC1BE9">
        <w:tc>
          <w:tcPr>
            <w:tcW w:w="2265" w:type="dxa"/>
          </w:tcPr>
          <w:p w14:paraId="36D9984A" w14:textId="7F3F155B" w:rsidR="004465A7" w:rsidRDefault="004465A7">
            <w:pPr>
              <w:rPr>
                <w:lang w:val="ru-RU"/>
              </w:rPr>
            </w:pPr>
            <w:r>
              <w:rPr>
                <w:lang w:val="ru-RU"/>
              </w:rPr>
              <w:t>Предприниматель</w:t>
            </w:r>
          </w:p>
        </w:tc>
        <w:tc>
          <w:tcPr>
            <w:tcW w:w="2265" w:type="dxa"/>
          </w:tcPr>
          <w:p w14:paraId="54B41B3C" w14:textId="66D40398" w:rsidR="004465A7" w:rsidRDefault="004465A7">
            <w:r>
              <w:t>podnikatel</w:t>
            </w:r>
          </w:p>
        </w:tc>
        <w:tc>
          <w:tcPr>
            <w:tcW w:w="2266" w:type="dxa"/>
          </w:tcPr>
          <w:p w14:paraId="1C85AA29" w14:textId="2D420C27" w:rsidR="004465A7" w:rsidRPr="004465A7" w:rsidRDefault="004465A7">
            <w:pPr>
              <w:rPr>
                <w:lang w:val="ru-RU"/>
              </w:rPr>
            </w:pPr>
            <w:r>
              <w:rPr>
                <w:lang w:val="ru-RU"/>
              </w:rPr>
              <w:t>Уборщик</w:t>
            </w:r>
          </w:p>
        </w:tc>
        <w:tc>
          <w:tcPr>
            <w:tcW w:w="2266" w:type="dxa"/>
          </w:tcPr>
          <w:p w14:paraId="4EDDA6CF" w14:textId="4C9BBD9F" w:rsidR="004465A7" w:rsidRDefault="004465A7">
            <w:r>
              <w:t>uklízeč</w:t>
            </w:r>
          </w:p>
        </w:tc>
      </w:tr>
      <w:tr w:rsidR="004465A7" w14:paraId="23B3E52A" w14:textId="77777777" w:rsidTr="00FC1BE9">
        <w:tc>
          <w:tcPr>
            <w:tcW w:w="2265" w:type="dxa"/>
          </w:tcPr>
          <w:p w14:paraId="66548E50" w14:textId="38F4E2EF" w:rsidR="004465A7" w:rsidRPr="004465A7" w:rsidRDefault="004465A7">
            <w:pPr>
              <w:rPr>
                <w:lang w:val="ru-RU"/>
              </w:rPr>
            </w:pPr>
            <w:r>
              <w:rPr>
                <w:lang w:val="ru-RU"/>
              </w:rPr>
              <w:t>Знаток</w:t>
            </w:r>
          </w:p>
        </w:tc>
        <w:tc>
          <w:tcPr>
            <w:tcW w:w="2265" w:type="dxa"/>
          </w:tcPr>
          <w:p w14:paraId="54E4791D" w14:textId="7E30E86E" w:rsidR="004465A7" w:rsidRDefault="004465A7">
            <w:r>
              <w:t>Znalec</w:t>
            </w:r>
          </w:p>
        </w:tc>
        <w:tc>
          <w:tcPr>
            <w:tcW w:w="2266" w:type="dxa"/>
          </w:tcPr>
          <w:p w14:paraId="5C073682" w14:textId="77777777" w:rsidR="004465A7" w:rsidRDefault="004465A7">
            <w:pPr>
              <w:rPr>
                <w:lang w:val="ru-RU"/>
              </w:rPr>
            </w:pPr>
          </w:p>
        </w:tc>
        <w:tc>
          <w:tcPr>
            <w:tcW w:w="2266" w:type="dxa"/>
          </w:tcPr>
          <w:p w14:paraId="1BC3056D" w14:textId="77777777" w:rsidR="004465A7" w:rsidRDefault="004465A7"/>
        </w:tc>
      </w:tr>
    </w:tbl>
    <w:p w14:paraId="7E737CB9" w14:textId="07741787" w:rsidR="00FC1BE9" w:rsidRDefault="00FC1BE9"/>
    <w:p w14:paraId="6B0210AE" w14:textId="43D21DA7" w:rsidR="004465A7" w:rsidRDefault="004465A7" w:rsidP="004465A7">
      <w:pPr>
        <w:pStyle w:val="Odstavecseseznamem"/>
        <w:numPr>
          <w:ilvl w:val="0"/>
          <w:numId w:val="2"/>
        </w:numPr>
      </w:pPr>
      <w:r>
        <w:t>Podstatná část názvů profesí se v ruštině používá jen v mužském rodě</w:t>
      </w:r>
    </w:p>
    <w:p w14:paraId="50F65974" w14:textId="4463AFEA" w:rsidR="004465A7" w:rsidRPr="004465A7" w:rsidRDefault="004465A7" w:rsidP="004465A7">
      <w:proofErr w:type="spellStart"/>
      <w:r w:rsidRPr="004465A7">
        <w:t>Мой</w:t>
      </w:r>
      <w:proofErr w:type="spellEnd"/>
      <w:r w:rsidRPr="004465A7">
        <w:t xml:space="preserve"> </w:t>
      </w:r>
      <w:proofErr w:type="spellStart"/>
      <w:r w:rsidRPr="004465A7">
        <w:t>папа</w:t>
      </w:r>
      <w:proofErr w:type="spellEnd"/>
      <w:r w:rsidRPr="004465A7">
        <w:t xml:space="preserve"> </w:t>
      </w:r>
      <w:proofErr w:type="spellStart"/>
      <w:r w:rsidRPr="004465A7">
        <w:t>врач</w:t>
      </w:r>
      <w:proofErr w:type="spellEnd"/>
      <w:r w:rsidRPr="004465A7">
        <w:t xml:space="preserve"> / </w:t>
      </w:r>
      <w:proofErr w:type="spellStart"/>
      <w:r w:rsidRPr="004465A7">
        <w:t>мой</w:t>
      </w:r>
      <w:proofErr w:type="spellEnd"/>
      <w:r>
        <w:t xml:space="preserve"> </w:t>
      </w:r>
      <w:proofErr w:type="spellStart"/>
      <w:r w:rsidRPr="004465A7">
        <w:t>папа</w:t>
      </w:r>
      <w:proofErr w:type="spellEnd"/>
      <w:r w:rsidRPr="004465A7">
        <w:t xml:space="preserve"> </w:t>
      </w:r>
      <w:proofErr w:type="spellStart"/>
      <w:r w:rsidRPr="004465A7">
        <w:t>работает</w:t>
      </w:r>
      <w:proofErr w:type="spellEnd"/>
      <w:r w:rsidRPr="004465A7">
        <w:t xml:space="preserve"> </w:t>
      </w:r>
      <w:proofErr w:type="spellStart"/>
      <w:r w:rsidRPr="004465A7">
        <w:t>врачом</w:t>
      </w:r>
      <w:proofErr w:type="spellEnd"/>
      <w:r>
        <w:t xml:space="preserve"> (můj otec je doktor / můj otec pracuje jako doktor)</w:t>
      </w:r>
    </w:p>
    <w:p w14:paraId="0BB737B0" w14:textId="0EE023C5" w:rsidR="00556ED2" w:rsidRPr="004465A7" w:rsidRDefault="00556ED2"/>
    <w:p w14:paraId="47C90552" w14:textId="5E4154E3" w:rsidR="00556ED2" w:rsidRPr="004465A7" w:rsidRDefault="004465A7">
      <w:pPr>
        <w:rPr>
          <w:b/>
          <w:bCs/>
        </w:rPr>
      </w:pPr>
      <w:r w:rsidRPr="004465A7">
        <w:rPr>
          <w:b/>
          <w:bCs/>
        </w:rPr>
        <w:t>Ruská jména po otci</w:t>
      </w:r>
    </w:p>
    <w:p w14:paraId="31239D76" w14:textId="0965458A" w:rsidR="00556ED2" w:rsidRDefault="00556ED2">
      <w:pPr>
        <w:rPr>
          <w:lang w:val="ru-RU"/>
        </w:rPr>
      </w:pPr>
      <w:r w:rsidRPr="004465A7">
        <w:rPr>
          <w:b/>
          <w:bCs/>
          <w:lang w:val="ru-RU"/>
        </w:rPr>
        <w:t>Пётр</w:t>
      </w:r>
      <w:r>
        <w:rPr>
          <w:lang w:val="ru-RU"/>
        </w:rPr>
        <w:t xml:space="preserve"> Романович Карамзин.</w:t>
      </w:r>
    </w:p>
    <w:p w14:paraId="0D296D71" w14:textId="4EE9AC59" w:rsidR="00556ED2" w:rsidRPr="004465A7" w:rsidRDefault="004465A7">
      <w:r>
        <w:t xml:space="preserve">Jeho syn se může jmenovat např. </w:t>
      </w:r>
      <w:proofErr w:type="spellStart"/>
      <w:r w:rsidR="00556ED2" w:rsidRPr="004465A7">
        <w:t>Алекасндр</w:t>
      </w:r>
      <w:proofErr w:type="spellEnd"/>
      <w:r w:rsidR="00556ED2" w:rsidRPr="004465A7">
        <w:t xml:space="preserve"> </w:t>
      </w:r>
      <w:proofErr w:type="spellStart"/>
      <w:r w:rsidR="00556ED2" w:rsidRPr="004465A7">
        <w:rPr>
          <w:b/>
          <w:bCs/>
        </w:rPr>
        <w:t>Петрович</w:t>
      </w:r>
      <w:proofErr w:type="spellEnd"/>
      <w:r w:rsidR="00556ED2" w:rsidRPr="004465A7">
        <w:t xml:space="preserve"> </w:t>
      </w:r>
      <w:proofErr w:type="spellStart"/>
      <w:r w:rsidR="00556ED2" w:rsidRPr="004465A7">
        <w:t>Карамзин</w:t>
      </w:r>
      <w:proofErr w:type="spellEnd"/>
      <w:r w:rsidR="00556ED2" w:rsidRPr="004465A7">
        <w:t>.</w:t>
      </w:r>
    </w:p>
    <w:p w14:paraId="7D417836" w14:textId="2B457B32" w:rsidR="00556ED2" w:rsidRDefault="004465A7">
      <w:pPr>
        <w:rPr>
          <w:lang w:val="ru-RU"/>
        </w:rPr>
      </w:pPr>
      <w:r>
        <w:t xml:space="preserve">Jeho dcera se může jmenovat např. </w:t>
      </w:r>
      <w:r w:rsidR="00556ED2">
        <w:rPr>
          <w:lang w:val="ru-RU"/>
        </w:rPr>
        <w:t xml:space="preserve">Наталия </w:t>
      </w:r>
      <w:r w:rsidR="00556ED2" w:rsidRPr="004465A7">
        <w:rPr>
          <w:b/>
          <w:bCs/>
          <w:lang w:val="ru-RU"/>
        </w:rPr>
        <w:t>Петровна</w:t>
      </w:r>
      <w:r w:rsidR="00556ED2">
        <w:rPr>
          <w:lang w:val="ru-RU"/>
        </w:rPr>
        <w:t xml:space="preserve"> Карамзина.</w:t>
      </w:r>
    </w:p>
    <w:p w14:paraId="7A0CDD29" w14:textId="7D0BBF1F" w:rsidR="00556ED2" w:rsidRDefault="00556ED2">
      <w:pPr>
        <w:rPr>
          <w:lang w:val="ru-RU"/>
        </w:rPr>
      </w:pPr>
    </w:p>
    <w:p w14:paraId="46AFFDAD" w14:textId="68A3A199" w:rsidR="00696FF9" w:rsidRDefault="00696FF9">
      <w:pPr>
        <w:rPr>
          <w:lang w:val="ru-RU"/>
        </w:rPr>
      </w:pPr>
    </w:p>
    <w:p w14:paraId="015BFD59" w14:textId="77777777" w:rsidR="004465A7" w:rsidRDefault="004465A7"/>
    <w:p w14:paraId="107AEF8C" w14:textId="64BF5BD8" w:rsidR="004465A7" w:rsidRPr="004465A7" w:rsidRDefault="004465A7">
      <w:pPr>
        <w:rPr>
          <w:b/>
          <w:bCs/>
        </w:rPr>
      </w:pPr>
      <w:r>
        <w:rPr>
          <w:b/>
          <w:bCs/>
        </w:rPr>
        <w:t>Krátký popis osoby</w:t>
      </w:r>
    </w:p>
    <w:p w14:paraId="687B5CEC" w14:textId="0650A103" w:rsidR="00696FF9" w:rsidRDefault="00696FF9">
      <w:r>
        <w:rPr>
          <w:lang w:val="ru-RU"/>
        </w:rPr>
        <w:t xml:space="preserve">Мой друг – </w:t>
      </w:r>
      <w:proofErr w:type="spellStart"/>
      <w:r>
        <w:rPr>
          <w:lang w:val="ru-RU"/>
        </w:rPr>
        <w:t>Карель</w:t>
      </w:r>
      <w:proofErr w:type="spellEnd"/>
      <w:r>
        <w:rPr>
          <w:lang w:val="ru-RU"/>
        </w:rPr>
        <w:t>. Ему 20 лет. Он из Оломоуца. Карель – уборщик. У него брат. Его брата зовут Роман.......</w:t>
      </w:r>
    </w:p>
    <w:p w14:paraId="76910FE0" w14:textId="32843745" w:rsidR="004465A7" w:rsidRPr="004465A7" w:rsidRDefault="004465A7">
      <w:r>
        <w:t>Můj kamarád je Karel. Je mu 20 let. Je z Olomouce. Karel je uklízeč. Má bratra. Jeho bratr se jmenuje Roman</w:t>
      </w:r>
    </w:p>
    <w:p w14:paraId="0D1071CA" w14:textId="4AEA130C" w:rsidR="00696FF9" w:rsidRPr="004465A7" w:rsidRDefault="00696FF9">
      <w:pPr>
        <w:rPr>
          <w:lang w:val="en-US"/>
        </w:rPr>
      </w:pPr>
    </w:p>
    <w:p w14:paraId="4B9760B1" w14:textId="1E472FF1" w:rsidR="00556ED2" w:rsidRPr="004465A7" w:rsidRDefault="00696FF9">
      <w:r>
        <w:rPr>
          <w:lang w:val="ru-RU"/>
        </w:rPr>
        <w:t xml:space="preserve">Мою маму, сестру, бабушку </w:t>
      </w:r>
      <w:proofErr w:type="gramStart"/>
      <w:r>
        <w:rPr>
          <w:lang w:val="ru-RU"/>
        </w:rPr>
        <w:t>зовут....</w:t>
      </w:r>
      <w:proofErr w:type="gramEnd"/>
      <w:r>
        <w:rPr>
          <w:lang w:val="ru-RU"/>
        </w:rPr>
        <w:t xml:space="preserve"> ей Х лет</w:t>
      </w:r>
      <w:r w:rsidR="004465A7">
        <w:t xml:space="preserve"> (moje máma/sestra/babička se jmenuje…  Je jí X let)</w:t>
      </w:r>
    </w:p>
    <w:p w14:paraId="481E8E98" w14:textId="34BE92D2" w:rsidR="00696FF9" w:rsidRPr="004465A7" w:rsidRDefault="00696FF9">
      <w:proofErr w:type="spellStart"/>
      <w:r w:rsidRPr="004465A7">
        <w:t>Моего</w:t>
      </w:r>
      <w:proofErr w:type="spellEnd"/>
      <w:r w:rsidRPr="004465A7">
        <w:t xml:space="preserve"> </w:t>
      </w:r>
      <w:proofErr w:type="spellStart"/>
      <w:r w:rsidRPr="004465A7">
        <w:t>папу</w:t>
      </w:r>
      <w:proofErr w:type="spellEnd"/>
      <w:r w:rsidRPr="004465A7">
        <w:t xml:space="preserve">, </w:t>
      </w:r>
      <w:proofErr w:type="spellStart"/>
      <w:r w:rsidRPr="004465A7">
        <w:t>брата</w:t>
      </w:r>
      <w:proofErr w:type="spellEnd"/>
      <w:r w:rsidRPr="004465A7">
        <w:t xml:space="preserve">, </w:t>
      </w:r>
      <w:proofErr w:type="spellStart"/>
      <w:r w:rsidRPr="004465A7">
        <w:t>дедушку</w:t>
      </w:r>
      <w:proofErr w:type="spellEnd"/>
      <w:r w:rsidRPr="004465A7">
        <w:t xml:space="preserve"> </w:t>
      </w:r>
      <w:proofErr w:type="spellStart"/>
      <w:proofErr w:type="gramStart"/>
      <w:r w:rsidRPr="004465A7">
        <w:t>зовут</w:t>
      </w:r>
      <w:proofErr w:type="spellEnd"/>
      <w:r w:rsidRPr="004465A7">
        <w:t>....</w:t>
      </w:r>
      <w:proofErr w:type="spellStart"/>
      <w:proofErr w:type="gramEnd"/>
      <w:r w:rsidRPr="004465A7">
        <w:t>ему</w:t>
      </w:r>
      <w:proofErr w:type="spellEnd"/>
      <w:r w:rsidRPr="004465A7">
        <w:t xml:space="preserve"> Х </w:t>
      </w:r>
      <w:proofErr w:type="spellStart"/>
      <w:r w:rsidRPr="004465A7">
        <w:t>лет</w:t>
      </w:r>
      <w:proofErr w:type="spellEnd"/>
      <w:r w:rsidR="004465A7">
        <w:t xml:space="preserve"> (můj táta/bratr/dědeček se jmenuje….Je mu X let</w:t>
      </w:r>
    </w:p>
    <w:p w14:paraId="5CF5836C" w14:textId="0DC65B66" w:rsidR="00696FF9" w:rsidRDefault="00696FF9">
      <w:pPr>
        <w:rPr>
          <w:lang w:val="ru-RU"/>
        </w:rPr>
      </w:pPr>
    </w:p>
    <w:p w14:paraId="52CAA3DA" w14:textId="42FCD330" w:rsidR="003656CD" w:rsidRDefault="003656CD">
      <w:pPr>
        <w:rPr>
          <w:lang w:val="ru-RU"/>
        </w:rPr>
      </w:pPr>
    </w:p>
    <w:p w14:paraId="783EAEFA" w14:textId="0EA2FFC2" w:rsidR="003656CD" w:rsidRPr="004465A7" w:rsidRDefault="004465A7" w:rsidP="004465A7">
      <w:pPr>
        <w:pStyle w:val="Nadpis1"/>
      </w:pPr>
      <w:r>
        <w:t xml:space="preserve">Co má kdo rád, ruské sloveso </w:t>
      </w:r>
      <w:r>
        <w:rPr>
          <w:lang w:val="ru-RU"/>
        </w:rPr>
        <w:t>любить</w:t>
      </w:r>
    </w:p>
    <w:p w14:paraId="7A8BBE94" w14:textId="719BE9C8" w:rsidR="003656CD" w:rsidRDefault="003656CD">
      <w:pPr>
        <w:rPr>
          <w:lang w:val="ru-RU"/>
        </w:rPr>
      </w:pPr>
      <w:r>
        <w:rPr>
          <w:lang w:val="ru-RU"/>
        </w:rPr>
        <w:t>Моя сестра любит книги. Мой брат любит футбол......</w:t>
      </w:r>
    </w:p>
    <w:p w14:paraId="05649FBC" w14:textId="28584BDD" w:rsidR="003656CD" w:rsidRDefault="003656CD">
      <w:r>
        <w:rPr>
          <w:lang w:val="ru-RU"/>
        </w:rPr>
        <w:t>Я люблю ........играть в волейбол</w:t>
      </w:r>
      <w:r w:rsidR="004465A7">
        <w:t xml:space="preserve"> (hrát volejbal)</w:t>
      </w:r>
      <w:r>
        <w:rPr>
          <w:lang w:val="ru-RU"/>
        </w:rPr>
        <w:t xml:space="preserve">, ходить в Мак </w:t>
      </w:r>
      <w:proofErr w:type="spellStart"/>
      <w:r>
        <w:rPr>
          <w:lang w:val="ru-RU"/>
        </w:rPr>
        <w:t>Доналдс</w:t>
      </w:r>
      <w:proofErr w:type="spellEnd"/>
      <w:r w:rsidR="004465A7">
        <w:t xml:space="preserve"> (chodit do </w:t>
      </w:r>
      <w:proofErr w:type="spellStart"/>
      <w:r w:rsidR="004465A7">
        <w:t>Mc</w:t>
      </w:r>
      <w:proofErr w:type="spellEnd"/>
      <w:r w:rsidR="004465A7">
        <w:t xml:space="preserve"> Donaldu)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музыкы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совю</w:t>
      </w:r>
      <w:proofErr w:type="spellEnd"/>
      <w:r>
        <w:rPr>
          <w:lang w:val="ru-RU"/>
        </w:rPr>
        <w:t xml:space="preserve"> собаку</w:t>
      </w:r>
      <w:r w:rsidR="004465A7">
        <w:t xml:space="preserve"> (svého </w:t>
      </w:r>
      <w:proofErr w:type="gramStart"/>
      <w:r w:rsidR="004465A7">
        <w:t xml:space="preserve">psa)   </w:t>
      </w:r>
      <w:proofErr w:type="gramEnd"/>
      <w:r w:rsidR="004465A7">
        <w:t xml:space="preserve"> </w:t>
      </w:r>
      <w:r>
        <w:rPr>
          <w:lang w:val="ru-RU"/>
        </w:rPr>
        <w:t>я люблю своих родителей, смотреть фильмы</w:t>
      </w:r>
      <w:r>
        <w:t xml:space="preserve"> (sledovat filmy) </w:t>
      </w:r>
      <w:r>
        <w:rPr>
          <w:lang w:val="ru-RU"/>
        </w:rPr>
        <w:t xml:space="preserve">, гулять по парке </w:t>
      </w:r>
      <w:r>
        <w:t>(chodit po parku)</w:t>
      </w:r>
      <w:r>
        <w:rPr>
          <w:lang w:val="ru-RU"/>
        </w:rPr>
        <w:t xml:space="preserve"> идти на прогулку </w:t>
      </w:r>
      <w:r>
        <w:t>(jít na procházku)</w:t>
      </w:r>
      <w:r w:rsidR="00925B91">
        <w:t xml:space="preserve"> </w:t>
      </w:r>
      <w:r w:rsidR="00925B91">
        <w:rPr>
          <w:lang w:val="ru-RU"/>
        </w:rPr>
        <w:t xml:space="preserve">рисовать </w:t>
      </w:r>
      <w:r w:rsidR="00925B91">
        <w:t>(kreslit)</w:t>
      </w:r>
      <w:r w:rsidR="00925B91">
        <w:rPr>
          <w:lang w:val="ru-RU"/>
        </w:rPr>
        <w:t>, спорт, я люблю читать и писать поэзию / стихи / стихотворения</w:t>
      </w:r>
      <w:r w:rsidR="00925B91">
        <w:t xml:space="preserve">, </w:t>
      </w:r>
      <w:r w:rsidR="00925B91">
        <w:rPr>
          <w:lang w:val="ru-RU"/>
        </w:rPr>
        <w:t>танцевать</w:t>
      </w:r>
      <w:r w:rsidR="00925B91">
        <w:t xml:space="preserve">, </w:t>
      </w:r>
      <w:r w:rsidR="00925B91">
        <w:rPr>
          <w:lang w:val="ru-RU"/>
        </w:rPr>
        <w:t>идти в кинотеатр</w:t>
      </w:r>
      <w:r w:rsidR="00925B91">
        <w:t xml:space="preserve"> (kino), </w:t>
      </w:r>
      <w:r w:rsidR="00925B91">
        <w:rPr>
          <w:lang w:val="ru-RU"/>
        </w:rPr>
        <w:t xml:space="preserve">кино </w:t>
      </w:r>
      <w:r w:rsidR="00925B91">
        <w:t xml:space="preserve">(film) </w:t>
      </w:r>
    </w:p>
    <w:p w14:paraId="6A1C3253" w14:textId="42C159FC" w:rsidR="00925B91" w:rsidRPr="004465A7" w:rsidRDefault="004465A7">
      <w:r>
        <w:t>V ruštině není rozdíl například mezi „Mám rád/a knihy“ a „rád/a čtu knihy“ (</w:t>
      </w:r>
      <w:r w:rsidRPr="004465A7">
        <w:t xml:space="preserve">я </w:t>
      </w:r>
      <w:proofErr w:type="spellStart"/>
      <w:r w:rsidRPr="004465A7">
        <w:t>люблю</w:t>
      </w:r>
      <w:proofErr w:type="spellEnd"/>
      <w:r w:rsidRPr="004465A7">
        <w:t xml:space="preserve"> </w:t>
      </w:r>
      <w:proofErr w:type="spellStart"/>
      <w:r w:rsidRPr="004465A7">
        <w:t>книги</w:t>
      </w:r>
      <w:proofErr w:type="spellEnd"/>
      <w:r w:rsidRPr="004465A7">
        <w:t xml:space="preserve">, я </w:t>
      </w:r>
      <w:proofErr w:type="spellStart"/>
      <w:r w:rsidRPr="004465A7">
        <w:t>люблю</w:t>
      </w:r>
      <w:proofErr w:type="spellEnd"/>
      <w:r w:rsidRPr="004465A7">
        <w:t xml:space="preserve"> </w:t>
      </w:r>
      <w:proofErr w:type="spellStart"/>
      <w:r w:rsidRPr="004465A7">
        <w:t>читать</w:t>
      </w:r>
      <w:proofErr w:type="spellEnd"/>
      <w:r w:rsidRPr="004465A7">
        <w:t xml:space="preserve"> </w:t>
      </w:r>
      <w:proofErr w:type="spellStart"/>
      <w:r w:rsidRPr="004465A7">
        <w:t>книги</w:t>
      </w:r>
      <w:proofErr w:type="spellEnd"/>
      <w:r>
        <w:t>)</w:t>
      </w:r>
    </w:p>
    <w:p w14:paraId="492270E1" w14:textId="49514D0B" w:rsidR="00925B91" w:rsidRPr="004465A7" w:rsidRDefault="00925B91"/>
    <w:p w14:paraId="4F0568A6" w14:textId="68A06330" w:rsidR="00925B91" w:rsidRPr="004465A7" w:rsidRDefault="004465A7" w:rsidP="004465A7">
      <w:pPr>
        <w:pStyle w:val="Nadpis1"/>
      </w:pPr>
      <w:r>
        <w:t>Zvíře (</w:t>
      </w:r>
      <w:proofErr w:type="spellStart"/>
      <w:r w:rsidR="00925B91" w:rsidRPr="00F35F3E">
        <w:t>Животное</w:t>
      </w:r>
      <w:proofErr w:type="spellEnd"/>
      <w:r>
        <w:t>)</w:t>
      </w:r>
    </w:p>
    <w:p w14:paraId="6C50C698" w14:textId="26483998" w:rsidR="00925B91" w:rsidRDefault="00925B91">
      <w:proofErr w:type="spellStart"/>
      <w:r w:rsidRPr="00F35F3E">
        <w:t>Питомец</w:t>
      </w:r>
      <w:proofErr w:type="spellEnd"/>
      <w:r w:rsidR="00F35F3E">
        <w:t xml:space="preserve"> =</w:t>
      </w:r>
      <w:r>
        <w:t xml:space="preserve"> </w:t>
      </w:r>
      <w:proofErr w:type="gramStart"/>
      <w:r>
        <w:t>mazlíček</w:t>
      </w:r>
      <w:r w:rsidR="00F35F3E">
        <w:t>,</w:t>
      </w:r>
      <w:r>
        <w:t xml:space="preserve">  </w:t>
      </w:r>
      <w:proofErr w:type="spellStart"/>
      <w:r w:rsidRPr="00F35F3E">
        <w:t>домашний</w:t>
      </w:r>
      <w:proofErr w:type="spellEnd"/>
      <w:proofErr w:type="gramEnd"/>
      <w:r w:rsidRPr="00F35F3E">
        <w:t xml:space="preserve"> </w:t>
      </w:r>
      <w:proofErr w:type="spellStart"/>
      <w:r w:rsidRPr="00F35F3E">
        <w:t>питомец</w:t>
      </w:r>
      <w:proofErr w:type="spellEnd"/>
      <w:r w:rsidR="00F35F3E">
        <w:t xml:space="preserve"> =</w:t>
      </w:r>
      <w:r>
        <w:t xml:space="preserve"> domácí mazlíček</w:t>
      </w:r>
    </w:p>
    <w:p w14:paraId="30DCA9C6" w14:textId="5DFDBEEB" w:rsidR="00925B91" w:rsidRPr="004E2BFD" w:rsidRDefault="00925B91">
      <w:r>
        <w:t>Pitomec</w:t>
      </w:r>
      <w:r w:rsidR="00F35F3E">
        <w:t>, blbec</w:t>
      </w:r>
      <w:r>
        <w:t xml:space="preserve"> = </w:t>
      </w:r>
      <w:proofErr w:type="spellStart"/>
      <w:r w:rsidRPr="004E2BFD">
        <w:t>дурак</w:t>
      </w:r>
      <w:proofErr w:type="spellEnd"/>
      <w:r w:rsidRPr="004E2BFD">
        <w:t xml:space="preserve">, </w:t>
      </w:r>
      <w:proofErr w:type="spellStart"/>
      <w:r w:rsidRPr="004E2BFD">
        <w:t>придурок</w:t>
      </w:r>
      <w:proofErr w:type="spellEnd"/>
      <w:r w:rsidRPr="004E2BFD">
        <w:t xml:space="preserve">,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5F3E" w14:paraId="36D7EEA5" w14:textId="77777777" w:rsidTr="00F35F3E">
        <w:tc>
          <w:tcPr>
            <w:tcW w:w="2265" w:type="dxa"/>
          </w:tcPr>
          <w:p w14:paraId="1015A629" w14:textId="5E559F56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Собака</w:t>
            </w:r>
          </w:p>
        </w:tc>
        <w:tc>
          <w:tcPr>
            <w:tcW w:w="2265" w:type="dxa"/>
          </w:tcPr>
          <w:p w14:paraId="29943655" w14:textId="44D9EBC6" w:rsidR="00F35F3E" w:rsidRDefault="00F35F3E">
            <w:r>
              <w:t>Pes</w:t>
            </w:r>
          </w:p>
        </w:tc>
        <w:tc>
          <w:tcPr>
            <w:tcW w:w="2266" w:type="dxa"/>
          </w:tcPr>
          <w:p w14:paraId="35F520A3" w14:textId="303DBB0D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Птица</w:t>
            </w:r>
          </w:p>
        </w:tc>
        <w:tc>
          <w:tcPr>
            <w:tcW w:w="2266" w:type="dxa"/>
          </w:tcPr>
          <w:p w14:paraId="17F1EB2D" w14:textId="22EBECD9" w:rsidR="00F35F3E" w:rsidRDefault="00F35F3E">
            <w:r>
              <w:t>Pták</w:t>
            </w:r>
          </w:p>
        </w:tc>
      </w:tr>
      <w:tr w:rsidR="00F35F3E" w14:paraId="31E9411C" w14:textId="77777777" w:rsidTr="00F35F3E">
        <w:tc>
          <w:tcPr>
            <w:tcW w:w="2265" w:type="dxa"/>
          </w:tcPr>
          <w:p w14:paraId="14EB0CDB" w14:textId="6BB31AFE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Кот</w:t>
            </w:r>
          </w:p>
        </w:tc>
        <w:tc>
          <w:tcPr>
            <w:tcW w:w="2265" w:type="dxa"/>
          </w:tcPr>
          <w:p w14:paraId="1858EA07" w14:textId="6535AC8F" w:rsidR="00F35F3E" w:rsidRDefault="00F35F3E">
            <w:r>
              <w:t>Kocour</w:t>
            </w:r>
          </w:p>
        </w:tc>
        <w:tc>
          <w:tcPr>
            <w:tcW w:w="2266" w:type="dxa"/>
          </w:tcPr>
          <w:p w14:paraId="2616D86D" w14:textId="53E121A6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Лошадь</w:t>
            </w:r>
          </w:p>
        </w:tc>
        <w:tc>
          <w:tcPr>
            <w:tcW w:w="2266" w:type="dxa"/>
          </w:tcPr>
          <w:p w14:paraId="557984D2" w14:textId="3AFFD1A5" w:rsidR="00F35F3E" w:rsidRDefault="00F35F3E">
            <w:r>
              <w:t>Kůň</w:t>
            </w:r>
          </w:p>
        </w:tc>
      </w:tr>
      <w:tr w:rsidR="00F35F3E" w14:paraId="7A7C9AD2" w14:textId="77777777" w:rsidTr="00F35F3E">
        <w:tc>
          <w:tcPr>
            <w:tcW w:w="2265" w:type="dxa"/>
          </w:tcPr>
          <w:p w14:paraId="5C739A53" w14:textId="7CA693DA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Кошка</w:t>
            </w:r>
          </w:p>
        </w:tc>
        <w:tc>
          <w:tcPr>
            <w:tcW w:w="2265" w:type="dxa"/>
          </w:tcPr>
          <w:p w14:paraId="59F4431C" w14:textId="48082FA7" w:rsidR="00F35F3E" w:rsidRDefault="00F35F3E">
            <w:r>
              <w:t>Kočka</w:t>
            </w:r>
          </w:p>
        </w:tc>
        <w:tc>
          <w:tcPr>
            <w:tcW w:w="2266" w:type="dxa"/>
          </w:tcPr>
          <w:p w14:paraId="0ABF64AA" w14:textId="24B8D6CE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Морская свинка</w:t>
            </w:r>
          </w:p>
        </w:tc>
        <w:tc>
          <w:tcPr>
            <w:tcW w:w="2266" w:type="dxa"/>
          </w:tcPr>
          <w:p w14:paraId="6B8578EA" w14:textId="3DEEB5F2" w:rsidR="00F35F3E" w:rsidRDefault="00F35F3E">
            <w:r>
              <w:t>Morče</w:t>
            </w:r>
          </w:p>
        </w:tc>
      </w:tr>
      <w:tr w:rsidR="00F35F3E" w14:paraId="44F73D88" w14:textId="77777777" w:rsidTr="00F35F3E">
        <w:tc>
          <w:tcPr>
            <w:tcW w:w="2265" w:type="dxa"/>
          </w:tcPr>
          <w:p w14:paraId="194C6732" w14:textId="64687482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попугай</w:t>
            </w:r>
          </w:p>
        </w:tc>
        <w:tc>
          <w:tcPr>
            <w:tcW w:w="2265" w:type="dxa"/>
          </w:tcPr>
          <w:p w14:paraId="231FBB36" w14:textId="665639DF" w:rsidR="00F35F3E" w:rsidRDefault="00F35F3E">
            <w:r>
              <w:t>papoušek</w:t>
            </w:r>
          </w:p>
        </w:tc>
        <w:tc>
          <w:tcPr>
            <w:tcW w:w="2266" w:type="dxa"/>
          </w:tcPr>
          <w:p w14:paraId="135DDC7D" w14:textId="086C8354" w:rsidR="00F35F3E" w:rsidRP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кролик</w:t>
            </w:r>
          </w:p>
        </w:tc>
        <w:tc>
          <w:tcPr>
            <w:tcW w:w="2266" w:type="dxa"/>
          </w:tcPr>
          <w:p w14:paraId="12E06108" w14:textId="00643E8E" w:rsidR="00F35F3E" w:rsidRDefault="00F35F3E">
            <w:r>
              <w:t>Králík</w:t>
            </w:r>
          </w:p>
        </w:tc>
      </w:tr>
      <w:tr w:rsidR="00F35F3E" w14:paraId="7C1C0BBB" w14:textId="77777777" w:rsidTr="00F35F3E">
        <w:tc>
          <w:tcPr>
            <w:tcW w:w="2265" w:type="dxa"/>
          </w:tcPr>
          <w:p w14:paraId="4CE35069" w14:textId="40A5B77A" w:rsidR="00F35F3E" w:rsidRDefault="00F35F3E">
            <w:pPr>
              <w:rPr>
                <w:lang w:val="ru-RU"/>
              </w:rPr>
            </w:pPr>
            <w:r>
              <w:rPr>
                <w:lang w:val="ru-RU"/>
              </w:rPr>
              <w:t>Хомяк</w:t>
            </w:r>
          </w:p>
        </w:tc>
        <w:tc>
          <w:tcPr>
            <w:tcW w:w="2265" w:type="dxa"/>
          </w:tcPr>
          <w:p w14:paraId="4790A0E3" w14:textId="2F3347D6" w:rsidR="00F35F3E" w:rsidRDefault="00F35F3E">
            <w:r>
              <w:t>křeček</w:t>
            </w:r>
          </w:p>
        </w:tc>
        <w:tc>
          <w:tcPr>
            <w:tcW w:w="2266" w:type="dxa"/>
          </w:tcPr>
          <w:p w14:paraId="12790F04" w14:textId="57F4CC77" w:rsidR="00F35F3E" w:rsidRPr="00F35F3E" w:rsidRDefault="00F35F3E">
            <w:r>
              <w:rPr>
                <w:lang w:val="ru-RU"/>
              </w:rPr>
              <w:t>черепаха</w:t>
            </w:r>
          </w:p>
        </w:tc>
        <w:tc>
          <w:tcPr>
            <w:tcW w:w="2266" w:type="dxa"/>
          </w:tcPr>
          <w:p w14:paraId="4941CB2B" w14:textId="603FA3F0" w:rsidR="00F35F3E" w:rsidRDefault="00F35F3E">
            <w:r>
              <w:t>želva</w:t>
            </w:r>
          </w:p>
        </w:tc>
      </w:tr>
    </w:tbl>
    <w:p w14:paraId="61C14242" w14:textId="4E17C993" w:rsidR="00A4628C" w:rsidRDefault="00A4628C"/>
    <w:p w14:paraId="019CDFF4" w14:textId="37A9952C" w:rsidR="00A4628C" w:rsidRPr="00F35F3E" w:rsidRDefault="00A4628C">
      <w:r>
        <w:rPr>
          <w:lang w:val="ru-RU"/>
        </w:rPr>
        <w:t>У меня нет домашнего питомца</w:t>
      </w:r>
      <w:r w:rsidR="00F35F3E">
        <w:t xml:space="preserve"> nemám domácího mazlíčka</w:t>
      </w:r>
    </w:p>
    <w:p w14:paraId="38BE0546" w14:textId="5F376445" w:rsidR="00A4628C" w:rsidRPr="00F35F3E" w:rsidRDefault="00A4628C">
      <w:r>
        <w:rPr>
          <w:lang w:val="ru-RU"/>
        </w:rPr>
        <w:t xml:space="preserve">У меня нет </w:t>
      </w:r>
      <w:proofErr w:type="spellStart"/>
      <w:r>
        <w:rPr>
          <w:lang w:val="ru-RU"/>
        </w:rPr>
        <w:t>домшаних</w:t>
      </w:r>
      <w:proofErr w:type="spellEnd"/>
      <w:r>
        <w:rPr>
          <w:lang w:val="ru-RU"/>
        </w:rPr>
        <w:t xml:space="preserve"> питомцев </w:t>
      </w:r>
      <w:r w:rsidR="00F35F3E">
        <w:t>nemám domácí mazlíčky</w:t>
      </w:r>
    </w:p>
    <w:p w14:paraId="1A0DD403" w14:textId="77777777" w:rsidR="003656CD" w:rsidRPr="003656CD" w:rsidRDefault="003656CD">
      <w:pPr>
        <w:rPr>
          <w:lang w:val="ru-RU"/>
        </w:rPr>
      </w:pPr>
    </w:p>
    <w:sectPr w:rsidR="003656CD" w:rsidRPr="0036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97C4B"/>
    <w:multiLevelType w:val="hybridMultilevel"/>
    <w:tmpl w:val="31D41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8038F"/>
    <w:multiLevelType w:val="hybridMultilevel"/>
    <w:tmpl w:val="37C2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96427">
    <w:abstractNumId w:val="1"/>
  </w:num>
  <w:num w:numId="2" w16cid:durableId="152732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A6"/>
    <w:rsid w:val="000E459A"/>
    <w:rsid w:val="00160415"/>
    <w:rsid w:val="003656CD"/>
    <w:rsid w:val="004465A7"/>
    <w:rsid w:val="00451142"/>
    <w:rsid w:val="004577A6"/>
    <w:rsid w:val="004E2BFD"/>
    <w:rsid w:val="0053160E"/>
    <w:rsid w:val="00556ED2"/>
    <w:rsid w:val="00696FF9"/>
    <w:rsid w:val="007C0A58"/>
    <w:rsid w:val="00925B91"/>
    <w:rsid w:val="00A4628C"/>
    <w:rsid w:val="00C110D9"/>
    <w:rsid w:val="00C254FE"/>
    <w:rsid w:val="00F35F3E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ED89"/>
  <w15:chartTrackingRefBased/>
  <w15:docId w15:val="{906ADB91-C679-435E-B0FF-75132AC1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1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C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Adam</dc:creator>
  <cp:keywords/>
  <dc:description/>
  <cp:lastModifiedBy>Vojtěch Adam</cp:lastModifiedBy>
  <cp:revision>3</cp:revision>
  <dcterms:created xsi:type="dcterms:W3CDTF">2024-10-04T05:49:00Z</dcterms:created>
  <dcterms:modified xsi:type="dcterms:W3CDTF">2024-10-06T18:27:00Z</dcterms:modified>
</cp:coreProperties>
</file>