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D367" w14:textId="77777777" w:rsidR="005A0147" w:rsidRPr="00D5056E" w:rsidRDefault="005A0147" w:rsidP="005A0147">
      <w:pPr>
        <w:pStyle w:val="Vrazncit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132272">
        <w:rPr>
          <w:rFonts w:ascii="Times New Roman" w:hAnsi="Times New Roman" w:cs="Times New Roman"/>
          <w:sz w:val="24"/>
          <w:szCs w:val="24"/>
          <w:lang w:eastAsia="ru-RU"/>
        </w:rPr>
        <w:t>6. slovní zásoba, téma: roční období, měsíce, narozeniny; gramatika: minulý čas sloves, 3. pád zájmen он, она, číslovky 30–100, sloveso подарить; fonetika: výslovnost hlásky ы, výslovnost hlásek дʼ, тʼ, нʼ;</w:t>
      </w:r>
    </w:p>
    <w:p w14:paraId="10DE6421" w14:textId="77777777" w:rsidR="00DE502F" w:rsidRDefault="00DE502F" w:rsidP="00DE502F">
      <w:pPr>
        <w:rPr>
          <w:lang w:eastAsia="ru-RU"/>
        </w:rPr>
      </w:pPr>
    </w:p>
    <w:p w14:paraId="15F4AF12" w14:textId="638EF7D8" w:rsidR="00D5056E" w:rsidRPr="00123CB3" w:rsidRDefault="00123CB3" w:rsidP="00DE50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Мультфильм / </w:t>
      </w:r>
      <w:r w:rsidR="00D5056E" w:rsidRPr="00123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Мультик </w:t>
      </w:r>
    </w:p>
    <w:p w14:paraId="2BC0C423" w14:textId="7EC70D02" w:rsidR="00D5056E" w:rsidRPr="00123CB3" w:rsidRDefault="00D5056E" w:rsidP="00DE50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Смотреть мультфильмы </w:t>
      </w:r>
    </w:p>
    <w:p w14:paraId="135A59E7" w14:textId="2FB38B53" w:rsidR="00DE502F" w:rsidRPr="00FF3A25" w:rsidRDefault="00DE502F" w:rsidP="00DE50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3A25">
        <w:rPr>
          <w:rFonts w:ascii="Times New Roman" w:hAnsi="Times New Roman" w:cs="Times New Roman"/>
          <w:sz w:val="24"/>
          <w:szCs w:val="24"/>
        </w:rPr>
        <w:t xml:space="preserve"> «Маша и Медведь» </w:t>
      </w:r>
      <w:hyperlink r:id="rId6" w:history="1">
        <w:r w:rsidRPr="00FF3A2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https://www.youtube.com/watch?v=9a5Acodcal0</w:t>
        </w:r>
      </w:hyperlink>
      <w:r w:rsidRPr="00FF3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79B89" w14:textId="01B35DD0" w:rsidR="00DE502F" w:rsidRDefault="00DE502F" w:rsidP="00DE502F">
      <w:pPr>
        <w:rPr>
          <w:rFonts w:ascii="Times New Roman" w:hAnsi="Times New Roman" w:cs="Times New Roman"/>
          <w:sz w:val="24"/>
          <w:szCs w:val="24"/>
        </w:rPr>
      </w:pPr>
      <w:r w:rsidRPr="00FF3A25">
        <w:rPr>
          <w:rFonts w:ascii="Times New Roman" w:hAnsi="Times New Roman" w:cs="Times New Roman"/>
          <w:sz w:val="24"/>
          <w:szCs w:val="24"/>
        </w:rPr>
        <w:t xml:space="preserve">Помнить (pamatovat si) </w:t>
      </w:r>
    </w:p>
    <w:p w14:paraId="5922A989" w14:textId="5E70DA97" w:rsidR="00D5056E" w:rsidRDefault="00D5056E" w:rsidP="00DE5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Помню</w:t>
      </w:r>
    </w:p>
    <w:p w14:paraId="2A7ECAF8" w14:textId="4E8707A8" w:rsidR="00D5056E" w:rsidRDefault="00D5056E" w:rsidP="00DE5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Помнишь </w:t>
      </w:r>
    </w:p>
    <w:p w14:paraId="2D3D8C54" w14:textId="01843CA3" w:rsidR="00D5056E" w:rsidRDefault="00D5056E" w:rsidP="00DE5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 </w:t>
      </w:r>
    </w:p>
    <w:p w14:paraId="4916DB62" w14:textId="09477414" w:rsidR="00D5056E" w:rsidRDefault="00D5056E" w:rsidP="00DE5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Помним </w:t>
      </w:r>
    </w:p>
    <w:p w14:paraId="153CD685" w14:textId="576A9A06" w:rsidR="00D5056E" w:rsidRDefault="00D5056E" w:rsidP="00DE5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 </w:t>
      </w:r>
    </w:p>
    <w:p w14:paraId="11A17E7F" w14:textId="2A83C4FA" w:rsidR="00D5056E" w:rsidRPr="00FF3A25" w:rsidRDefault="00D5056E" w:rsidP="00DE5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Помнят </w:t>
      </w:r>
    </w:p>
    <w:p w14:paraId="4C568C1E" w14:textId="77777777" w:rsidR="00DE502F" w:rsidRPr="00FF3A25" w:rsidRDefault="00DE502F" w:rsidP="00DE502F">
      <w:pPr>
        <w:rPr>
          <w:rFonts w:ascii="Times New Roman" w:hAnsi="Times New Roman" w:cs="Times New Roman"/>
          <w:sz w:val="24"/>
          <w:szCs w:val="24"/>
        </w:rPr>
      </w:pPr>
      <w:r w:rsidRPr="00FF3A25">
        <w:rPr>
          <w:rFonts w:ascii="Times New Roman" w:hAnsi="Times New Roman" w:cs="Times New Roman"/>
          <w:sz w:val="24"/>
          <w:szCs w:val="24"/>
        </w:rPr>
        <w:t xml:space="preserve">Запомнить (zapamatovat si) </w:t>
      </w:r>
    </w:p>
    <w:p w14:paraId="2F4A4154" w14:textId="77777777" w:rsidR="00DE502F" w:rsidRPr="00FF3A25" w:rsidRDefault="00DE502F" w:rsidP="00DE502F">
      <w:pPr>
        <w:rPr>
          <w:rFonts w:ascii="Times New Roman" w:hAnsi="Times New Roman" w:cs="Times New Roman"/>
          <w:sz w:val="24"/>
          <w:szCs w:val="24"/>
        </w:rPr>
      </w:pPr>
      <w:r w:rsidRPr="00FF3A25">
        <w:rPr>
          <w:rFonts w:ascii="Times New Roman" w:hAnsi="Times New Roman" w:cs="Times New Roman"/>
          <w:sz w:val="24"/>
          <w:szCs w:val="24"/>
        </w:rPr>
        <w:t xml:space="preserve">Забыть (zapomenout) </w:t>
      </w:r>
    </w:p>
    <w:p w14:paraId="4EB8F29B" w14:textId="77777777" w:rsidR="00DE502F" w:rsidRPr="00FF3A25" w:rsidRDefault="00DE502F" w:rsidP="00DE502F">
      <w:pPr>
        <w:rPr>
          <w:rFonts w:ascii="Times New Roman" w:hAnsi="Times New Roman" w:cs="Times New Roman"/>
          <w:sz w:val="24"/>
          <w:szCs w:val="24"/>
        </w:rPr>
      </w:pPr>
      <w:r w:rsidRPr="00FF3A25">
        <w:rPr>
          <w:rFonts w:ascii="Times New Roman" w:hAnsi="Times New Roman" w:cs="Times New Roman"/>
          <w:sz w:val="24"/>
          <w:szCs w:val="24"/>
        </w:rPr>
        <w:t>Забывать (zapomínat)</w:t>
      </w:r>
    </w:p>
    <w:p w14:paraId="49699663" w14:textId="77777777" w:rsidR="00833E86" w:rsidRPr="00833E86" w:rsidRDefault="00DE502F" w:rsidP="00833E86">
      <w:pPr>
        <w:rPr>
          <w:rFonts w:ascii="Times New Roman" w:hAnsi="Times New Roman" w:cs="Times New Roman"/>
        </w:rPr>
      </w:pPr>
      <w:r w:rsidRPr="00833E86">
        <w:rPr>
          <w:rFonts w:ascii="Times New Roman" w:hAnsi="Times New Roman" w:cs="Times New Roman"/>
        </w:rPr>
        <w:t>Напомнить (</w:t>
      </w:r>
      <w:proofErr w:type="spellStart"/>
      <w:r w:rsidRPr="00833E86">
        <w:rPr>
          <w:rFonts w:ascii="Times New Roman" w:hAnsi="Times New Roman" w:cs="Times New Roman"/>
        </w:rPr>
        <w:t>připomenout</w:t>
      </w:r>
      <w:proofErr w:type="spellEnd"/>
      <w:r w:rsidRPr="00833E86">
        <w:rPr>
          <w:rFonts w:ascii="Times New Roman" w:hAnsi="Times New Roman" w:cs="Times New Roman"/>
        </w:rPr>
        <w:t xml:space="preserve">) </w:t>
      </w:r>
    </w:p>
    <w:p w14:paraId="13CD3302" w14:textId="77777777" w:rsidR="00833E86" w:rsidRDefault="00833E86" w:rsidP="00833E86">
      <w:pPr>
        <w:pStyle w:val="Nadpis4"/>
        <w:rPr>
          <w:rFonts w:ascii="Times New Roman" w:hAnsi="Times New Roman" w:cs="Times New Roman"/>
          <w:sz w:val="24"/>
          <w:szCs w:val="24"/>
        </w:rPr>
      </w:pPr>
    </w:p>
    <w:p w14:paraId="67FEBCDC" w14:textId="72BB3AD7" w:rsidR="00833E86" w:rsidRPr="00132272" w:rsidRDefault="00833E86" w:rsidP="00833E86">
      <w:pPr>
        <w:pStyle w:val="Nadpis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322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Sloveso</w:t>
      </w:r>
      <w:proofErr w:type="spellEnd"/>
      <w:r w:rsidRPr="001322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подарить</w:t>
      </w:r>
    </w:p>
    <w:p w14:paraId="32A0288D" w14:textId="77777777" w:rsidR="00833E86" w:rsidRPr="00132272" w:rsidRDefault="00833E86" w:rsidP="00833E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</w:pPr>
    </w:p>
    <w:p w14:paraId="454080E4" w14:textId="77777777" w:rsidR="00833E86" w:rsidRPr="001F5139" w:rsidRDefault="00833E86" w:rsidP="00833E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39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  <w:t>Sloveso подари́ть (darovat) se časuje podle II. časování.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1400"/>
        <w:gridCol w:w="1273"/>
      </w:tblGrid>
      <w:tr w:rsidR="00833E86" w:rsidRPr="001F5139" w14:paraId="48825922" w14:textId="77777777" w:rsidTr="00833E86">
        <w:trPr>
          <w:trHeight w:val="545"/>
        </w:trPr>
        <w:tc>
          <w:tcPr>
            <w:tcW w:w="5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D723C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4459B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</w:t>
            </w: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подар</w:t>
            </w:r>
            <w:r w:rsidRPr="001F5139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  <w:lang w:eastAsia="ru-RU"/>
              </w:rPr>
              <w:t>ю́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F3507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</w:t>
            </w: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daruju</w:t>
            </w:r>
          </w:p>
        </w:tc>
      </w:tr>
      <w:tr w:rsidR="00833E86" w:rsidRPr="001F5139" w14:paraId="3229D0EC" w14:textId="77777777" w:rsidTr="00833E86">
        <w:trPr>
          <w:trHeight w:val="545"/>
        </w:trPr>
        <w:tc>
          <w:tcPr>
            <w:tcW w:w="5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2567A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ты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C5A17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подáришь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9010A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daruješ</w:t>
            </w:r>
          </w:p>
        </w:tc>
      </w:tr>
      <w:tr w:rsidR="00833E86" w:rsidRPr="001F5139" w14:paraId="6435EFBD" w14:textId="77777777" w:rsidTr="00833E86">
        <w:trPr>
          <w:trHeight w:val="545"/>
        </w:trPr>
        <w:tc>
          <w:tcPr>
            <w:tcW w:w="5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0C3FB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он/она/оно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B2A49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подáрит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1EB8B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daruje</w:t>
            </w:r>
          </w:p>
        </w:tc>
      </w:tr>
      <w:tr w:rsidR="00833E86" w:rsidRPr="001F5139" w14:paraId="5B667D27" w14:textId="77777777" w:rsidTr="00833E86">
        <w:trPr>
          <w:trHeight w:val="545"/>
        </w:trPr>
        <w:tc>
          <w:tcPr>
            <w:tcW w:w="5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B0100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22095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подáрим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8EE2F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darujeme</w:t>
            </w:r>
          </w:p>
        </w:tc>
      </w:tr>
      <w:tr w:rsidR="00833E86" w:rsidRPr="001F5139" w14:paraId="04D92572" w14:textId="77777777" w:rsidTr="00833E86">
        <w:trPr>
          <w:trHeight w:val="545"/>
        </w:trPr>
        <w:tc>
          <w:tcPr>
            <w:tcW w:w="5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C3995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вы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9B8A2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подáрите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CFED5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darujete</w:t>
            </w:r>
          </w:p>
        </w:tc>
      </w:tr>
      <w:tr w:rsidR="00833E86" w:rsidRPr="001F5139" w14:paraId="1267F11B" w14:textId="77777777" w:rsidTr="00833E86">
        <w:trPr>
          <w:trHeight w:val="860"/>
        </w:trPr>
        <w:tc>
          <w:tcPr>
            <w:tcW w:w="5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E47C1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lastRenderedPageBreak/>
              <w:t>они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37994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подáрят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BDAA9" w14:textId="77777777" w:rsidR="00833E86" w:rsidRPr="001F5139" w:rsidRDefault="00833E86" w:rsidP="00AC48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darujou</w:t>
            </w:r>
          </w:p>
          <w:p w14:paraId="3BF07291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E86" w:rsidRPr="001F5139" w14:paraId="589A1719" w14:textId="77777777" w:rsidTr="00833E86">
        <w:trPr>
          <w:trHeight w:val="860"/>
        </w:trPr>
        <w:tc>
          <w:tcPr>
            <w:tcW w:w="57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3161" w14:textId="5D534370" w:rsidR="00833E86" w:rsidRPr="00833E86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Праздновать </w:t>
            </w:r>
            <w:r w:rsidRPr="00833E86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Отмечать </w:t>
            </w:r>
          </w:p>
          <w:p w14:paraId="1F4E10D6" w14:textId="60401059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Я не буду отмечать</w:t>
            </w: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33E86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праздновать</w:t>
            </w:r>
            <w:r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свой день рождения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8A4CE" w14:textId="77777777" w:rsidR="00833E86" w:rsidRPr="001F5139" w:rsidRDefault="00833E86" w:rsidP="00AC48F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73C1E" w14:textId="77777777" w:rsidR="00833E86" w:rsidRPr="001F5139" w:rsidRDefault="00833E86" w:rsidP="00AC48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1B33A7DC" w14:textId="03AC6D27" w:rsidR="00DE502F" w:rsidRDefault="00DE502F" w:rsidP="00DE502F">
      <w:pPr>
        <w:rPr>
          <w:rFonts w:ascii="Times New Roman" w:hAnsi="Times New Roman" w:cs="Times New Roman"/>
          <w:sz w:val="24"/>
          <w:szCs w:val="24"/>
        </w:rPr>
      </w:pPr>
    </w:p>
    <w:p w14:paraId="08E417C2" w14:textId="317035DC" w:rsidR="00833E86" w:rsidRPr="00DE502F" w:rsidRDefault="00833E86" w:rsidP="00DE502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CEFE3B" wp14:editId="685293BC">
            <wp:extent cx="5162550" cy="5162550"/>
            <wp:effectExtent l="0" t="0" r="0" b="0"/>
            <wp:docPr id="1" name="Рисунок 2" descr="Изображение выглядит как Товары для праздников, розовый, Детское искусство, ша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овары для праздников, розовый, Детское искусство, шар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080" cy="516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4B62E" w14:textId="68026CE8" w:rsidR="005A0147" w:rsidRPr="00132272" w:rsidRDefault="005A0147" w:rsidP="005A0147">
      <w:pPr>
        <w:pStyle w:val="Nadpis4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322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Minulý čas sloves</w:t>
      </w:r>
    </w:p>
    <w:p w14:paraId="5DA397C6" w14:textId="77777777" w:rsidR="005A0147" w:rsidRPr="00132272" w:rsidRDefault="005A0147" w:rsidP="005A014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8DB7EA" w14:textId="77777777" w:rsidR="005A0147" w:rsidRPr="005A0147" w:rsidRDefault="005A0147" w:rsidP="005A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ru-RU"/>
        </w:rPr>
      </w:pPr>
      <w:r w:rsidRPr="005A0147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shd w:val="clear" w:color="auto" w:fill="FFFFFF"/>
          <w:lang w:eastAsia="ru-RU"/>
        </w:rPr>
        <w:t>Minulý čas sloves se tvoří oddělením koncovky -ть a připojením koncovek -л, -ла, -ло, -ли.</w:t>
      </w: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551"/>
        <w:gridCol w:w="2246"/>
        <w:gridCol w:w="1023"/>
        <w:gridCol w:w="928"/>
        <w:gridCol w:w="2433"/>
      </w:tblGrid>
      <w:tr w:rsidR="005A0147" w:rsidRPr="00132272" w14:paraId="40BE4C5B" w14:textId="77777777" w:rsidTr="005A0147">
        <w:trPr>
          <w:trHeight w:val="8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53E23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Jednotné číslo</w:t>
            </w:r>
          </w:p>
        </w:tc>
        <w:tc>
          <w:tcPr>
            <w:tcW w:w="1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D8C0C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27F33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6B55F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Množné číslo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8E271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3D63A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147" w:rsidRPr="00123CB3" w14:paraId="245D21FC" w14:textId="77777777" w:rsidTr="005A0147">
        <w:trPr>
          <w:trHeight w:val="8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41E5E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1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DD7C9" w14:textId="6E75C54E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читал (-а, -о)</w:t>
            </w:r>
          </w:p>
        </w:tc>
        <w:tc>
          <w:tcPr>
            <w:tcW w:w="22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C197A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já jsem četl (-а, -о)</w:t>
            </w:r>
          </w:p>
        </w:tc>
        <w:tc>
          <w:tcPr>
            <w:tcW w:w="10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A46E5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мы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E9668" w14:textId="18A2434B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читали</w:t>
            </w:r>
          </w:p>
        </w:tc>
        <w:tc>
          <w:tcPr>
            <w:tcW w:w="243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CFE1B" w14:textId="77777777" w:rsidR="005A0147" w:rsidRPr="00123CB3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</w:pPr>
            <w:r w:rsidRPr="00123CB3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pl-PL" w:eastAsia="ru-RU"/>
              </w:rPr>
              <w:t xml:space="preserve">   my </w:t>
            </w:r>
            <w:proofErr w:type="spellStart"/>
            <w:r w:rsidRPr="00123CB3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pl-PL" w:eastAsia="ru-RU"/>
              </w:rPr>
              <w:t>jsme</w:t>
            </w:r>
            <w:proofErr w:type="spellEnd"/>
            <w:r w:rsidRPr="00123CB3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pl-PL" w:eastAsia="ru-RU"/>
              </w:rPr>
              <w:t xml:space="preserve"> </w:t>
            </w:r>
            <w:proofErr w:type="spellStart"/>
            <w:r w:rsidRPr="00123CB3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pl-PL" w:eastAsia="ru-RU"/>
              </w:rPr>
              <w:t>četli</w:t>
            </w:r>
            <w:proofErr w:type="spellEnd"/>
            <w:r w:rsidRPr="00123CB3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pl-PL" w:eastAsia="ru-RU"/>
              </w:rPr>
              <w:t xml:space="preserve"> (-y, -a)</w:t>
            </w:r>
          </w:p>
        </w:tc>
      </w:tr>
      <w:tr w:rsidR="005A0147" w:rsidRPr="00123CB3" w14:paraId="08B3ACBA" w14:textId="77777777" w:rsidTr="005A0147">
        <w:trPr>
          <w:trHeight w:val="86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D81A9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lastRenderedPageBreak/>
              <w:t>ты</w:t>
            </w:r>
          </w:p>
        </w:tc>
        <w:tc>
          <w:tcPr>
            <w:tcW w:w="1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40450" w14:textId="2179CFC0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читал (-а, -о)</w:t>
            </w:r>
          </w:p>
        </w:tc>
        <w:tc>
          <w:tcPr>
            <w:tcW w:w="22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65BAF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ty jsi četl (-а, -о)</w:t>
            </w:r>
          </w:p>
        </w:tc>
        <w:tc>
          <w:tcPr>
            <w:tcW w:w="10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8349F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вы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78EE7" w14:textId="25558718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читали</w:t>
            </w:r>
          </w:p>
        </w:tc>
        <w:tc>
          <w:tcPr>
            <w:tcW w:w="243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21746" w14:textId="77777777" w:rsidR="005A0147" w:rsidRPr="00123CB3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ru-RU"/>
              </w:rPr>
            </w:pPr>
            <w:r w:rsidRPr="00123CB3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es-ES" w:eastAsia="ru-RU"/>
              </w:rPr>
              <w:t xml:space="preserve">   </w:t>
            </w:r>
            <w:proofErr w:type="spellStart"/>
            <w:r w:rsidRPr="00123CB3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es-ES" w:eastAsia="ru-RU"/>
              </w:rPr>
              <w:t>vy</w:t>
            </w:r>
            <w:proofErr w:type="spellEnd"/>
            <w:r w:rsidRPr="00123CB3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es-ES" w:eastAsia="ru-RU"/>
              </w:rPr>
              <w:t xml:space="preserve"> </w:t>
            </w:r>
            <w:proofErr w:type="spellStart"/>
            <w:r w:rsidRPr="00123CB3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es-ES" w:eastAsia="ru-RU"/>
              </w:rPr>
              <w:t>jste</w:t>
            </w:r>
            <w:proofErr w:type="spellEnd"/>
            <w:r w:rsidRPr="00123CB3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es-ES" w:eastAsia="ru-RU"/>
              </w:rPr>
              <w:t xml:space="preserve"> </w:t>
            </w:r>
            <w:proofErr w:type="spellStart"/>
            <w:r w:rsidRPr="00123CB3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es-ES" w:eastAsia="ru-RU"/>
              </w:rPr>
              <w:t>četli</w:t>
            </w:r>
            <w:proofErr w:type="spellEnd"/>
            <w:r w:rsidRPr="00123CB3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es-ES" w:eastAsia="ru-RU"/>
              </w:rPr>
              <w:t xml:space="preserve"> (-y, -a)</w:t>
            </w:r>
          </w:p>
        </w:tc>
      </w:tr>
      <w:tr w:rsidR="005A0147" w:rsidRPr="00132272" w14:paraId="084A017F" w14:textId="77777777" w:rsidTr="005A0147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61C4E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он</w:t>
            </w:r>
          </w:p>
        </w:tc>
        <w:tc>
          <w:tcPr>
            <w:tcW w:w="1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8DA24" w14:textId="5923CEFE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читал</w:t>
            </w:r>
          </w:p>
        </w:tc>
        <w:tc>
          <w:tcPr>
            <w:tcW w:w="22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57005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on četl</w:t>
            </w:r>
          </w:p>
        </w:tc>
        <w:tc>
          <w:tcPr>
            <w:tcW w:w="10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73A99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они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FBDB3" w14:textId="7A92C8F1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читали</w:t>
            </w:r>
          </w:p>
        </w:tc>
        <w:tc>
          <w:tcPr>
            <w:tcW w:w="243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D45C3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četli (-y, -a)</w:t>
            </w:r>
          </w:p>
        </w:tc>
      </w:tr>
      <w:tr w:rsidR="005A0147" w:rsidRPr="00132272" w14:paraId="12E976FD" w14:textId="77777777" w:rsidTr="005A0147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81EE4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oна</w:t>
            </w:r>
          </w:p>
        </w:tc>
        <w:tc>
          <w:tcPr>
            <w:tcW w:w="1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5CDE1" w14:textId="4DC8C2BC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читала</w:t>
            </w:r>
          </w:p>
        </w:tc>
        <w:tc>
          <w:tcPr>
            <w:tcW w:w="22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7ED7C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ona četla</w:t>
            </w:r>
          </w:p>
        </w:tc>
        <w:tc>
          <w:tcPr>
            <w:tcW w:w="10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E9BA6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6070C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925BD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147" w:rsidRPr="00132272" w14:paraId="093B666F" w14:textId="77777777" w:rsidTr="005A0147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68BA6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oно</w:t>
            </w:r>
          </w:p>
        </w:tc>
        <w:tc>
          <w:tcPr>
            <w:tcW w:w="15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81A93" w14:textId="29E385AF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читало</w:t>
            </w:r>
          </w:p>
        </w:tc>
        <w:tc>
          <w:tcPr>
            <w:tcW w:w="22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046E0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ono četlo</w:t>
            </w:r>
          </w:p>
        </w:tc>
        <w:tc>
          <w:tcPr>
            <w:tcW w:w="102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BF889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A6E99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19A5C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B191D0" w14:textId="77777777" w:rsidR="005A0147" w:rsidRPr="00132272" w:rsidRDefault="005A0147" w:rsidP="005A0147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240" w:afterAutospacing="0"/>
        <w:rPr>
          <w:b/>
          <w:bCs/>
          <w:color w:val="1F3864" w:themeColor="accent1" w:themeShade="80"/>
        </w:rPr>
      </w:pPr>
      <w:r w:rsidRPr="00132272">
        <w:rPr>
          <w:b/>
          <w:bCs/>
          <w:color w:val="1F3864" w:themeColor="accent1" w:themeShade="80"/>
          <w:shd w:val="clear" w:color="auto" w:fill="FFFFFF"/>
        </w:rPr>
        <w:t>Zapamatujte si: koncovka -ли se v množném čísle používá pro všechny rody.</w:t>
      </w:r>
    </w:p>
    <w:tbl>
      <w:tblPr>
        <w:tblW w:w="7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299"/>
        <w:gridCol w:w="1293"/>
        <w:gridCol w:w="1310"/>
        <w:gridCol w:w="1315"/>
      </w:tblGrid>
      <w:tr w:rsidR="00897C9E" w:rsidRPr="00897C9E" w14:paraId="4D23C6DC" w14:textId="77777777" w:rsidTr="00897C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79F2D" w14:textId="57468334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Идти (jít)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24A54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шёл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A4F36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шла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D8429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шло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405E9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шли</w:t>
            </w:r>
          </w:p>
        </w:tc>
      </w:tr>
      <w:tr w:rsidR="00897C9E" w:rsidRPr="00897C9E" w14:paraId="06DC5ABF" w14:textId="77777777" w:rsidTr="00897C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E5828" w14:textId="0A5D2C3E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Выйти (vyjít)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AB34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вышел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CDE55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вышла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A37B2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вышло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7992E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вышли</w:t>
            </w:r>
          </w:p>
        </w:tc>
      </w:tr>
      <w:tr w:rsidR="00897C9E" w:rsidRPr="00897C9E" w14:paraId="4742CFD8" w14:textId="77777777" w:rsidTr="00897C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20D7B" w14:textId="4FBC8AD6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Зайти (zajít)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BF515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зашёл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618D2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зашла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3033C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зашло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FF18F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зашли</w:t>
            </w:r>
          </w:p>
        </w:tc>
      </w:tr>
      <w:tr w:rsidR="00897C9E" w:rsidRPr="00897C9E" w14:paraId="37D945A6" w14:textId="77777777" w:rsidTr="00897C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C6397" w14:textId="238DB181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Найти (najít)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574B1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нашёл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A8629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нашла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9C742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нашло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E0C44" w14:textId="7777777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 w:rsidRPr="00897C9E"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нашли</w:t>
            </w:r>
          </w:p>
        </w:tc>
      </w:tr>
      <w:tr w:rsidR="00897C9E" w:rsidRPr="00897C9E" w14:paraId="0016742E" w14:textId="77777777" w:rsidTr="00897C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9C365" w14:textId="62EC20B2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Мочь (</w:t>
            </w:r>
            <w:proofErr w:type="spellStart"/>
            <w:r>
              <w:rPr>
                <w:rFonts w:ascii="Open Sans" w:eastAsia="Times New Roman" w:hAnsi="Open Sans" w:cs="Open Sans"/>
                <w:color w:val="4E4E3F"/>
                <w:sz w:val="24"/>
                <w:szCs w:val="24"/>
                <w:lang w:val="en-US" w:eastAsia="ru-RU"/>
              </w:rPr>
              <w:t>moct</w:t>
            </w:r>
            <w:proofErr w:type="spellEnd"/>
            <w:r>
              <w:rPr>
                <w:rFonts w:ascii="Open Sans" w:eastAsia="Times New Roman" w:hAnsi="Open Sans" w:cs="Open Sans"/>
                <w:color w:val="4E4E3F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9DD93" w14:textId="7E7AEA38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мог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608C0" w14:textId="685273A7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могла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A7802" w14:textId="364C5A95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могло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A986C" w14:textId="64314968" w:rsidR="00897C9E" w:rsidRPr="00897C9E" w:rsidRDefault="00897C9E" w:rsidP="00897C9E">
            <w:pPr>
              <w:spacing w:after="0" w:line="240" w:lineRule="auto"/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4E4E3F"/>
                <w:sz w:val="24"/>
                <w:szCs w:val="24"/>
                <w:lang w:eastAsia="ru-RU"/>
              </w:rPr>
              <w:t>могли</w:t>
            </w:r>
          </w:p>
        </w:tc>
      </w:tr>
    </w:tbl>
    <w:p w14:paraId="13A5767D" w14:textId="77777777" w:rsidR="00897C9E" w:rsidRDefault="00897C9E" w:rsidP="00D736FA">
      <w:pPr>
        <w:pStyle w:val="Normlnweb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hd w:val="clear" w:color="auto" w:fill="FFFFFF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0944EB6D" w14:textId="70986003" w:rsidR="00D736FA" w:rsidRPr="003C569B" w:rsidRDefault="00D736FA" w:rsidP="00D736FA">
      <w:pPr>
        <w:pStyle w:val="Normlnweb"/>
        <w:shd w:val="clear" w:color="auto" w:fill="FFFFFF"/>
        <w:spacing w:before="0" w:beforeAutospacing="0" w:after="0" w:afterAutospacing="0"/>
        <w:rPr>
          <w:i/>
          <w:iCs/>
        </w:rPr>
      </w:pPr>
      <w:r w:rsidRPr="00132272">
        <w:rPr>
          <w:b/>
          <w:bCs/>
          <w:i/>
          <w:iCs/>
          <w:color w:val="FF0000"/>
          <w:shd w:val="clear" w:color="auto" w:fill="FFFFFF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!</w:t>
      </w:r>
      <w:r w:rsidRPr="00132272">
        <w:rPr>
          <w:i/>
          <w:iCs/>
          <w:color w:val="4E4D4D"/>
          <w:shd w:val="clear" w:color="auto" w:fill="FFFFFF"/>
        </w:rPr>
        <w:t xml:space="preserve"> </w:t>
      </w:r>
      <w:r w:rsidRPr="003C569B">
        <w:rPr>
          <w:i/>
          <w:iCs/>
          <w:color w:val="4E4D4D"/>
          <w:shd w:val="clear" w:color="auto" w:fill="FFFFFF"/>
        </w:rPr>
        <w:t>Для образовани</w:t>
      </w:r>
      <w:r w:rsidR="00E70D3B" w:rsidRPr="003C569B">
        <w:rPr>
          <w:i/>
          <w:iCs/>
          <w:color w:val="4E4D4D"/>
          <w:shd w:val="clear" w:color="auto" w:fill="FFFFFF"/>
        </w:rPr>
        <w:t>я</w:t>
      </w:r>
      <w:r w:rsidRPr="003C569B">
        <w:rPr>
          <w:i/>
          <w:iCs/>
          <w:color w:val="4E4D4D"/>
          <w:shd w:val="clear" w:color="auto" w:fill="FFFFFF"/>
        </w:rPr>
        <w:t xml:space="preserve"> форм прошедшего времени в конструкции "у мен</w:t>
      </w:r>
      <w:r w:rsidR="003C569B">
        <w:rPr>
          <w:i/>
          <w:iCs/>
          <w:color w:val="4E4D4D"/>
          <w:shd w:val="clear" w:color="auto" w:fill="FFFFFF"/>
        </w:rPr>
        <w:t>я есть</w:t>
      </w:r>
      <w:r w:rsidRPr="003C569B">
        <w:rPr>
          <w:i/>
          <w:iCs/>
          <w:color w:val="4E4D4D"/>
          <w:shd w:val="clear" w:color="auto" w:fill="FFFFFF"/>
        </w:rPr>
        <w:t>" важен род существительного.</w:t>
      </w:r>
    </w:p>
    <w:p w14:paraId="509FB000" w14:textId="49FBB59B" w:rsidR="00D736FA" w:rsidRPr="00132272" w:rsidRDefault="00D736FA" w:rsidP="00D736FA">
      <w:pPr>
        <w:pStyle w:val="Normlnweb"/>
        <w:shd w:val="clear" w:color="auto" w:fill="FFFFFF"/>
        <w:spacing w:before="0" w:beforeAutospacing="0" w:after="0" w:afterAutospacing="0"/>
        <w:rPr>
          <w:color w:val="4E4D4D"/>
          <w:shd w:val="clear" w:color="auto" w:fill="FFFFFF"/>
        </w:rPr>
      </w:pPr>
      <w:r w:rsidRPr="00132272">
        <w:rPr>
          <w:color w:val="4E4D4D"/>
          <w:shd w:val="clear" w:color="auto" w:fill="FFFFFF"/>
        </w:rPr>
        <w:t>Глагол "есть" в прошедшем времени будет иметь формы "</w:t>
      </w:r>
      <w:r w:rsidRPr="00132272">
        <w:rPr>
          <w:b/>
          <w:bCs/>
          <w:color w:val="4E4D4D"/>
          <w:shd w:val="clear" w:color="auto" w:fill="FFFFFF"/>
        </w:rPr>
        <w:t>БЫЛ / БЫЛА / БЫЛО / БЫЛИ"</w:t>
      </w:r>
      <w:r w:rsidRPr="00132272">
        <w:rPr>
          <w:color w:val="4E4D4D"/>
          <w:shd w:val="clear" w:color="auto" w:fill="FFFFFF"/>
        </w:rPr>
        <w:t>.</w:t>
      </w:r>
      <w:r w:rsidRPr="00132272">
        <w:t xml:space="preserve"> </w:t>
      </w:r>
      <w:r w:rsidRPr="00132272">
        <w:rPr>
          <w:color w:val="4E4D4D"/>
          <w:shd w:val="clear" w:color="auto" w:fill="FFFFFF"/>
        </w:rPr>
        <w:t>Например:</w:t>
      </w:r>
    </w:p>
    <w:p w14:paraId="192FC3B3" w14:textId="57330704" w:rsidR="00D736FA" w:rsidRPr="00132272" w:rsidRDefault="00D736FA" w:rsidP="00D736F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132272">
        <w:rPr>
          <w:i/>
          <w:iCs/>
          <w:color w:val="4E4D4D"/>
          <w:shd w:val="clear" w:color="auto" w:fill="FFFFFF"/>
        </w:rPr>
        <w:t xml:space="preserve">Вчера́ у меня́ </w:t>
      </w:r>
      <w:r w:rsidRPr="00132272">
        <w:rPr>
          <w:b/>
          <w:bCs/>
          <w:i/>
          <w:iCs/>
          <w:color w:val="4E4D4D"/>
          <w:shd w:val="clear" w:color="auto" w:fill="FFFFFF"/>
        </w:rPr>
        <w:t>был</w:t>
      </w:r>
      <w:r w:rsidRPr="00132272">
        <w:rPr>
          <w:i/>
          <w:iCs/>
          <w:color w:val="4E4D4D"/>
          <w:shd w:val="clear" w:color="auto" w:fill="FFFFFF"/>
        </w:rPr>
        <w:t xml:space="preserve"> конце́рт (концерт ОН). </w:t>
      </w:r>
    </w:p>
    <w:p w14:paraId="5C38D6A6" w14:textId="17B13DF5" w:rsidR="00D736FA" w:rsidRPr="00132272" w:rsidRDefault="00D736FA" w:rsidP="00D736F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132272">
        <w:rPr>
          <w:i/>
          <w:iCs/>
          <w:color w:val="4E4D4D"/>
          <w:shd w:val="clear" w:color="auto" w:fill="FFFFFF"/>
        </w:rPr>
        <w:t xml:space="preserve">Позавчера́ у тебя́ </w:t>
      </w:r>
      <w:r w:rsidRPr="00132272">
        <w:rPr>
          <w:b/>
          <w:bCs/>
          <w:i/>
          <w:iCs/>
          <w:color w:val="4E4D4D"/>
          <w:shd w:val="clear" w:color="auto" w:fill="FFFFFF"/>
        </w:rPr>
        <w:t>бы́ло</w:t>
      </w:r>
      <w:r w:rsidRPr="00132272">
        <w:rPr>
          <w:i/>
          <w:iCs/>
          <w:color w:val="4E4D4D"/>
          <w:shd w:val="clear" w:color="auto" w:fill="FFFFFF"/>
        </w:rPr>
        <w:t xml:space="preserve"> </w:t>
      </w:r>
      <w:r w:rsidR="00132272" w:rsidRPr="00132272">
        <w:rPr>
          <w:i/>
          <w:iCs/>
          <w:color w:val="4E4D4D"/>
          <w:shd w:val="clear" w:color="auto" w:fill="FFFFFF"/>
        </w:rPr>
        <w:t>вре́мя (</w:t>
      </w:r>
      <w:r w:rsidRPr="00132272">
        <w:rPr>
          <w:i/>
          <w:iCs/>
          <w:color w:val="4E4D4D"/>
          <w:shd w:val="clear" w:color="auto" w:fill="FFFFFF"/>
        </w:rPr>
        <w:t xml:space="preserve">время ОНО). </w:t>
      </w:r>
    </w:p>
    <w:p w14:paraId="5D3446B8" w14:textId="64911BB4" w:rsidR="00D736FA" w:rsidRPr="00132272" w:rsidRDefault="00D736FA" w:rsidP="00D736F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132272">
        <w:rPr>
          <w:i/>
          <w:iCs/>
          <w:color w:val="4E4D4D"/>
          <w:shd w:val="clear" w:color="auto" w:fill="FFFFFF"/>
        </w:rPr>
        <w:t xml:space="preserve">В про́шлом году́ у него́ </w:t>
      </w:r>
      <w:r w:rsidRPr="00132272">
        <w:rPr>
          <w:b/>
          <w:bCs/>
          <w:i/>
          <w:iCs/>
          <w:color w:val="4E4D4D"/>
          <w:shd w:val="clear" w:color="auto" w:fill="FFFFFF"/>
        </w:rPr>
        <w:t>была́</w:t>
      </w:r>
      <w:r w:rsidRPr="00132272">
        <w:rPr>
          <w:i/>
          <w:iCs/>
          <w:color w:val="4E4D4D"/>
          <w:shd w:val="clear" w:color="auto" w:fill="FFFFFF"/>
        </w:rPr>
        <w:t xml:space="preserve"> </w:t>
      </w:r>
      <w:r w:rsidR="00132272" w:rsidRPr="00132272">
        <w:rPr>
          <w:i/>
          <w:iCs/>
          <w:color w:val="4E4D4D"/>
          <w:shd w:val="clear" w:color="auto" w:fill="FFFFFF"/>
        </w:rPr>
        <w:t>пробле́ма (</w:t>
      </w:r>
      <w:r w:rsidRPr="00132272">
        <w:rPr>
          <w:i/>
          <w:iCs/>
          <w:color w:val="4E4D4D"/>
          <w:shd w:val="clear" w:color="auto" w:fill="FFFFFF"/>
        </w:rPr>
        <w:t>пробле́ма ОНА)</w:t>
      </w:r>
      <w:r w:rsidR="00132272">
        <w:rPr>
          <w:i/>
          <w:iCs/>
          <w:color w:val="4E4D4D"/>
          <w:shd w:val="clear" w:color="auto" w:fill="FFFFFF"/>
        </w:rPr>
        <w:t xml:space="preserve">. </w:t>
      </w:r>
    </w:p>
    <w:p w14:paraId="1A15FE6A" w14:textId="5CAA31F4" w:rsidR="001F5139" w:rsidRPr="00DE502F" w:rsidRDefault="00D736FA" w:rsidP="001F5139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132272">
        <w:rPr>
          <w:i/>
          <w:iCs/>
          <w:color w:val="4E4D4D"/>
          <w:shd w:val="clear" w:color="auto" w:fill="FFFFFF"/>
        </w:rPr>
        <w:t xml:space="preserve">Вчера́ у неё </w:t>
      </w:r>
      <w:r w:rsidRPr="00132272">
        <w:rPr>
          <w:b/>
          <w:bCs/>
          <w:i/>
          <w:iCs/>
          <w:color w:val="4E4D4D"/>
          <w:shd w:val="clear" w:color="auto" w:fill="FFFFFF"/>
        </w:rPr>
        <w:t>бы́ли</w:t>
      </w:r>
      <w:r w:rsidRPr="00132272">
        <w:rPr>
          <w:i/>
          <w:iCs/>
          <w:color w:val="4E4D4D"/>
          <w:shd w:val="clear" w:color="auto" w:fill="FFFFFF"/>
        </w:rPr>
        <w:t xml:space="preserve"> го́сти (гости ОНИ)</w:t>
      </w:r>
      <w:r w:rsidR="00132272">
        <w:rPr>
          <w:i/>
          <w:iCs/>
          <w:color w:val="4E4D4D"/>
          <w:shd w:val="clear" w:color="auto" w:fill="FFFFFF"/>
        </w:rPr>
        <w:t xml:space="preserve">. </w:t>
      </w:r>
    </w:p>
    <w:p w14:paraId="3E68DA75" w14:textId="77777777" w:rsidR="00DE502F" w:rsidRPr="00D5056E" w:rsidRDefault="00DE502F" w:rsidP="00DE502F">
      <w:pPr>
        <w:pStyle w:val="Normlnweb"/>
        <w:shd w:val="clear" w:color="auto" w:fill="FFFFFF"/>
        <w:spacing w:before="0" w:beforeAutospacing="0" w:after="0" w:afterAutospacing="0"/>
        <w:rPr>
          <w:i/>
          <w:iCs/>
          <w:color w:val="4E4D4D"/>
          <w:shd w:val="clear" w:color="auto" w:fill="FFFFFF"/>
        </w:rPr>
      </w:pPr>
    </w:p>
    <w:p w14:paraId="04068766" w14:textId="317DB5BC" w:rsidR="00DE502F" w:rsidRPr="00DE502F" w:rsidRDefault="00CE56EA" w:rsidP="00DE502F">
      <w:pPr>
        <w:pStyle w:val="Normlnweb"/>
        <w:shd w:val="clear" w:color="auto" w:fill="FFFFFF"/>
        <w:spacing w:before="0" w:beforeAutospacing="0" w:after="0" w:afterAutospacing="0"/>
      </w:pPr>
      <w:hyperlink r:id="rId8" w:history="1">
        <w:r w:rsidR="00DE502F" w:rsidRPr="00B4129E">
          <w:rPr>
            <w:rStyle w:val="Hypertextovodkaz"/>
            <w:lang w:val="en-GB"/>
          </w:rPr>
          <w:t>https</w:t>
        </w:r>
        <w:r w:rsidR="00DE502F" w:rsidRPr="00D5056E">
          <w:rPr>
            <w:rStyle w:val="Hypertextovodkaz"/>
          </w:rPr>
          <w:t>://</w:t>
        </w:r>
        <w:proofErr w:type="spellStart"/>
        <w:r w:rsidR="00DE502F" w:rsidRPr="00B4129E">
          <w:rPr>
            <w:rStyle w:val="Hypertextovodkaz"/>
            <w:lang w:val="en-GB"/>
          </w:rPr>
          <w:t>wordwall</w:t>
        </w:r>
        <w:proofErr w:type="spellEnd"/>
        <w:r w:rsidR="00DE502F" w:rsidRPr="00D5056E">
          <w:rPr>
            <w:rStyle w:val="Hypertextovodkaz"/>
          </w:rPr>
          <w:t>.</w:t>
        </w:r>
        <w:r w:rsidR="00DE502F" w:rsidRPr="00B4129E">
          <w:rPr>
            <w:rStyle w:val="Hypertextovodkaz"/>
            <w:lang w:val="en-GB"/>
          </w:rPr>
          <w:t>net</w:t>
        </w:r>
        <w:r w:rsidR="00DE502F" w:rsidRPr="00D5056E">
          <w:rPr>
            <w:rStyle w:val="Hypertextovodkaz"/>
          </w:rPr>
          <w:t>/</w:t>
        </w:r>
        <w:r w:rsidR="00DE502F" w:rsidRPr="00B4129E">
          <w:rPr>
            <w:rStyle w:val="Hypertextovodkaz"/>
            <w:lang w:val="en-GB"/>
          </w:rPr>
          <w:t>cs</w:t>
        </w:r>
        <w:r w:rsidR="00DE502F" w:rsidRPr="00D5056E">
          <w:rPr>
            <w:rStyle w:val="Hypertextovodkaz"/>
          </w:rPr>
          <w:t>/</w:t>
        </w:r>
        <w:r w:rsidR="00DE502F" w:rsidRPr="00B4129E">
          <w:rPr>
            <w:rStyle w:val="Hypertextovodkaz"/>
            <w:lang w:val="en-GB"/>
          </w:rPr>
          <w:t>resource</w:t>
        </w:r>
        <w:r w:rsidR="00DE502F" w:rsidRPr="00D5056E">
          <w:rPr>
            <w:rStyle w:val="Hypertextovodkaz"/>
          </w:rPr>
          <w:t>/14511403/</w:t>
        </w:r>
        <w:proofErr w:type="spellStart"/>
        <w:r w:rsidR="00DE502F" w:rsidRPr="00B4129E">
          <w:rPr>
            <w:rStyle w:val="Hypertextovodkaz"/>
            <w:lang w:val="en-GB"/>
          </w:rPr>
          <w:t>ciz</w:t>
        </w:r>
        <w:proofErr w:type="spellEnd"/>
        <w:r w:rsidR="00DE502F" w:rsidRPr="00D5056E">
          <w:rPr>
            <w:rStyle w:val="Hypertextovodkaz"/>
          </w:rPr>
          <w:t>%</w:t>
        </w:r>
        <w:r w:rsidR="00DE502F" w:rsidRPr="00B4129E">
          <w:rPr>
            <w:rStyle w:val="Hypertextovodkaz"/>
            <w:lang w:val="en-GB"/>
          </w:rPr>
          <w:t>c</w:t>
        </w:r>
        <w:r w:rsidR="00DE502F" w:rsidRPr="00D5056E">
          <w:rPr>
            <w:rStyle w:val="Hypertextovodkaz"/>
          </w:rPr>
          <w:t>3%</w:t>
        </w:r>
        <w:r w:rsidR="00DE502F" w:rsidRPr="00B4129E">
          <w:rPr>
            <w:rStyle w:val="Hypertextovodkaz"/>
            <w:lang w:val="en-GB"/>
          </w:rPr>
          <w:t>ad</w:t>
        </w:r>
        <w:r w:rsidR="00DE502F" w:rsidRPr="00D5056E">
          <w:rPr>
            <w:rStyle w:val="Hypertextovodkaz"/>
          </w:rPr>
          <w:t>-</w:t>
        </w:r>
        <w:proofErr w:type="spellStart"/>
        <w:r w:rsidR="00DE502F" w:rsidRPr="00B4129E">
          <w:rPr>
            <w:rStyle w:val="Hypertextovodkaz"/>
            <w:lang w:val="en-GB"/>
          </w:rPr>
          <w:t>jazyk</w:t>
        </w:r>
        <w:proofErr w:type="spellEnd"/>
        <w:r w:rsidR="00DE502F" w:rsidRPr="00D5056E">
          <w:rPr>
            <w:rStyle w:val="Hypertextovodkaz"/>
          </w:rPr>
          <w:t>/</w:t>
        </w:r>
        <w:proofErr w:type="spellStart"/>
        <w:r w:rsidR="00DE502F" w:rsidRPr="00B4129E">
          <w:rPr>
            <w:rStyle w:val="Hypertextovodkaz"/>
            <w:lang w:val="en-GB"/>
          </w:rPr>
          <w:t>rj</w:t>
        </w:r>
        <w:proofErr w:type="spellEnd"/>
        <w:r w:rsidR="00DE502F" w:rsidRPr="00D5056E">
          <w:rPr>
            <w:rStyle w:val="Hypertextovodkaz"/>
          </w:rPr>
          <w:t>-</w:t>
        </w:r>
        <w:proofErr w:type="spellStart"/>
        <w:r w:rsidR="00DE502F" w:rsidRPr="00B4129E">
          <w:rPr>
            <w:rStyle w:val="Hypertextovodkaz"/>
            <w:lang w:val="en-GB"/>
          </w:rPr>
          <w:t>minul</w:t>
        </w:r>
        <w:proofErr w:type="spellEnd"/>
        <w:r w:rsidR="00DE502F" w:rsidRPr="00D5056E">
          <w:rPr>
            <w:rStyle w:val="Hypertextovodkaz"/>
          </w:rPr>
          <w:t>%</w:t>
        </w:r>
        <w:r w:rsidR="00DE502F" w:rsidRPr="00B4129E">
          <w:rPr>
            <w:rStyle w:val="Hypertextovodkaz"/>
            <w:lang w:val="en-GB"/>
          </w:rPr>
          <w:t>c</w:t>
        </w:r>
        <w:r w:rsidR="00DE502F" w:rsidRPr="00D5056E">
          <w:rPr>
            <w:rStyle w:val="Hypertextovodkaz"/>
          </w:rPr>
          <w:t>3%</w:t>
        </w:r>
        <w:r w:rsidR="00DE502F" w:rsidRPr="00B4129E">
          <w:rPr>
            <w:rStyle w:val="Hypertextovodkaz"/>
            <w:lang w:val="en-GB"/>
          </w:rPr>
          <w:t>bd</w:t>
        </w:r>
        <w:r w:rsidR="00DE502F" w:rsidRPr="00D5056E">
          <w:rPr>
            <w:rStyle w:val="Hypertextovodkaz"/>
          </w:rPr>
          <w:t>-%</w:t>
        </w:r>
        <w:r w:rsidR="00DE502F" w:rsidRPr="00B4129E">
          <w:rPr>
            <w:rStyle w:val="Hypertextovodkaz"/>
            <w:lang w:val="en-GB"/>
          </w:rPr>
          <w:t>c</w:t>
        </w:r>
        <w:r w:rsidR="00DE502F" w:rsidRPr="00D5056E">
          <w:rPr>
            <w:rStyle w:val="Hypertextovodkaz"/>
          </w:rPr>
          <w:t>4%8</w:t>
        </w:r>
        <w:r w:rsidR="00DE502F" w:rsidRPr="00B4129E">
          <w:rPr>
            <w:rStyle w:val="Hypertextovodkaz"/>
            <w:lang w:val="en-GB"/>
          </w:rPr>
          <w:t>das</w:t>
        </w:r>
      </w:hyperlink>
      <w:r w:rsidR="00DE502F" w:rsidRPr="00D5056E">
        <w:t xml:space="preserve"> </w:t>
      </w:r>
    </w:p>
    <w:p w14:paraId="756A624F" w14:textId="77777777" w:rsidR="00DE502F" w:rsidRPr="00D5056E" w:rsidRDefault="00DE502F" w:rsidP="00DE502F">
      <w:pPr>
        <w:pStyle w:val="Normlnweb"/>
        <w:shd w:val="clear" w:color="auto" w:fill="FFFFFF"/>
        <w:spacing w:before="0" w:beforeAutospacing="0" w:after="0" w:afterAutospacing="0"/>
      </w:pPr>
    </w:p>
    <w:p w14:paraId="2FF3ECB7" w14:textId="475655D9" w:rsidR="00DF5785" w:rsidRPr="00132272" w:rsidRDefault="00DF5785" w:rsidP="00DF5785">
      <w:pPr>
        <w:pStyle w:val="Nadpis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3227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Времена года</w:t>
      </w:r>
    </w:p>
    <w:tbl>
      <w:tblPr>
        <w:tblStyle w:val="Mkatabulky"/>
        <w:tblW w:w="10557" w:type="dxa"/>
        <w:tblInd w:w="-923" w:type="dxa"/>
        <w:tblLook w:val="04A0" w:firstRow="1" w:lastRow="0" w:firstColumn="1" w:lastColumn="0" w:noHBand="0" w:noVBand="1"/>
      </w:tblPr>
      <w:tblGrid>
        <w:gridCol w:w="5526"/>
        <w:gridCol w:w="5031"/>
      </w:tblGrid>
      <w:tr w:rsidR="00DF5785" w:rsidRPr="00132272" w14:paraId="317143AC" w14:textId="77777777" w:rsidTr="00060402">
        <w:tc>
          <w:tcPr>
            <w:tcW w:w="5454" w:type="dxa"/>
          </w:tcPr>
          <w:p w14:paraId="505C5982" w14:textId="7B9E8ED3" w:rsidR="00D736FA" w:rsidRPr="00132272" w:rsidRDefault="00060402" w:rsidP="00D736FA">
            <w:pPr>
              <w:pStyle w:val="Normlnweb"/>
              <w:spacing w:before="0" w:beforeAutospacing="0" w:after="0" w:afterAutospacing="0"/>
            </w:pPr>
            <w:r w:rsidRPr="00132272">
              <w:rPr>
                <w:noProof/>
              </w:rPr>
              <w:drawing>
                <wp:inline distT="0" distB="0" distL="0" distR="0" wp14:anchorId="2D496775" wp14:editId="58E7C094">
                  <wp:extent cx="3350362" cy="2254109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6982" cy="227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75750" w14:textId="74A64419" w:rsidR="00060402" w:rsidRPr="00132272" w:rsidRDefault="00060402" w:rsidP="00060402">
            <w:pPr>
              <w:pStyle w:val="Normlnweb"/>
              <w:spacing w:before="0" w:beforeAutospacing="0" w:after="0" w:afterAutospacing="0"/>
            </w:pPr>
            <w:r w:rsidRPr="00132272">
              <w:t>Исаак Левитан «Деревня. Зима», 1877–1878</w:t>
            </w:r>
          </w:p>
          <w:p w14:paraId="3D84D198" w14:textId="1D308C2F" w:rsidR="00060402" w:rsidRPr="00132272" w:rsidRDefault="00060402" w:rsidP="00060402">
            <w:pPr>
              <w:pStyle w:val="Normlnweb"/>
              <w:spacing w:before="0" w:beforeAutospacing="0" w:after="0" w:afterAutospacing="0"/>
            </w:pPr>
            <w:r w:rsidRPr="00132272">
              <w:t>(декабрь, январь, февраль)</w:t>
            </w:r>
            <w:r w:rsidR="00D736FA" w:rsidRPr="00132272">
              <w:t xml:space="preserve"> </w:t>
            </w:r>
          </w:p>
          <w:p w14:paraId="45A3D4E1" w14:textId="4784177D" w:rsidR="00DF5785" w:rsidRPr="00132272" w:rsidRDefault="00DF5785" w:rsidP="00D736FA">
            <w:pPr>
              <w:pStyle w:val="Normlnweb"/>
              <w:spacing w:before="0" w:beforeAutospacing="0" w:after="0" w:afterAutospacing="0"/>
            </w:pPr>
          </w:p>
        </w:tc>
        <w:tc>
          <w:tcPr>
            <w:tcW w:w="5103" w:type="dxa"/>
          </w:tcPr>
          <w:p w14:paraId="138F7093" w14:textId="4E821057" w:rsidR="00D736FA" w:rsidRPr="00132272" w:rsidRDefault="00060402" w:rsidP="00D736FA">
            <w:pPr>
              <w:pStyle w:val="Normlnweb"/>
              <w:spacing w:before="0" w:beforeAutospacing="0" w:after="0" w:afterAutospacing="0"/>
            </w:pPr>
            <w:r w:rsidRPr="00132272">
              <w:rPr>
                <w:noProof/>
              </w:rPr>
              <w:lastRenderedPageBreak/>
              <w:drawing>
                <wp:inline distT="0" distB="0" distL="0" distR="0" wp14:anchorId="3DFD5B21" wp14:editId="6FB5C54C">
                  <wp:extent cx="2991917" cy="2212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3037241" cy="224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C48552" w14:textId="77777777" w:rsidR="00060402" w:rsidRPr="00132272" w:rsidRDefault="00060402" w:rsidP="00060402">
            <w:pPr>
              <w:pStyle w:val="Normlnweb"/>
              <w:spacing w:before="0" w:beforeAutospacing="0" w:after="0" w:afterAutospacing="0"/>
            </w:pPr>
            <w:r w:rsidRPr="00132272">
              <w:t>И. Левитан «Весна. Большая вода», 1897</w:t>
            </w:r>
          </w:p>
          <w:p w14:paraId="392A93B4" w14:textId="103B8677" w:rsidR="00060402" w:rsidRPr="00132272" w:rsidRDefault="00060402" w:rsidP="00060402">
            <w:pPr>
              <w:pStyle w:val="Normlnweb"/>
              <w:spacing w:before="0" w:beforeAutospacing="0" w:after="0" w:afterAutospacing="0"/>
            </w:pPr>
            <w:r w:rsidRPr="00132272">
              <w:t>(март, апрель, май)</w:t>
            </w:r>
          </w:p>
        </w:tc>
      </w:tr>
      <w:tr w:rsidR="00DF5785" w:rsidRPr="00132272" w14:paraId="2511F04E" w14:textId="77777777" w:rsidTr="00060402">
        <w:tc>
          <w:tcPr>
            <w:tcW w:w="5454" w:type="dxa"/>
          </w:tcPr>
          <w:p w14:paraId="721FCAC4" w14:textId="1939CCAE" w:rsidR="00D736FA" w:rsidRPr="00132272" w:rsidRDefault="00060402" w:rsidP="00D736FA">
            <w:pPr>
              <w:pStyle w:val="Normlnweb"/>
              <w:spacing w:before="0" w:beforeAutospacing="0" w:after="0" w:afterAutospacing="0"/>
            </w:pPr>
            <w:r w:rsidRPr="00132272">
              <w:rPr>
                <w:noProof/>
              </w:rPr>
              <w:drawing>
                <wp:inline distT="0" distB="0" distL="0" distR="0" wp14:anchorId="596DF75E" wp14:editId="4B426109">
                  <wp:extent cx="3364992" cy="2113280"/>
                  <wp:effectExtent l="0" t="0" r="6985" b="1270"/>
                  <wp:docPr id="3" name="Рисунок 3" descr="ЛЕВИТАН Исаак - Лето. 900 Картин самых известных русских худож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ЕВИТАН Исаак - Лето. 900 Картин самых известных русских худож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724" cy="212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CA5C5" w14:textId="6A7EA723" w:rsidR="00060402" w:rsidRPr="00132272" w:rsidRDefault="00060402" w:rsidP="00060402">
            <w:pPr>
              <w:pStyle w:val="Normlnweb"/>
              <w:spacing w:before="0" w:beforeAutospacing="0" w:after="0" w:afterAutospacing="0"/>
            </w:pPr>
            <w:r w:rsidRPr="00132272">
              <w:t>Исаак Левитан «Лето», 1891</w:t>
            </w:r>
          </w:p>
          <w:p w14:paraId="613DEACF" w14:textId="3E0060E4" w:rsidR="00DF5785" w:rsidRPr="00132272" w:rsidRDefault="00060402" w:rsidP="00060402">
            <w:pPr>
              <w:pStyle w:val="Normlnweb"/>
              <w:spacing w:before="0" w:beforeAutospacing="0" w:after="0" w:afterAutospacing="0"/>
            </w:pPr>
            <w:r w:rsidRPr="00132272">
              <w:t>(июнь, июль, август)</w:t>
            </w:r>
          </w:p>
        </w:tc>
        <w:tc>
          <w:tcPr>
            <w:tcW w:w="5103" w:type="dxa"/>
          </w:tcPr>
          <w:p w14:paraId="7765D5B5" w14:textId="5F37F24E" w:rsidR="00D736FA" w:rsidRPr="00132272" w:rsidRDefault="00060402" w:rsidP="00D736FA">
            <w:pPr>
              <w:pStyle w:val="Normlnweb"/>
              <w:spacing w:before="0" w:beforeAutospacing="0" w:after="0" w:afterAutospacing="0"/>
            </w:pPr>
            <w:r w:rsidRPr="00132272">
              <w:rPr>
                <w:noProof/>
              </w:rPr>
              <w:drawing>
                <wp:inline distT="0" distB="0" distL="0" distR="0" wp14:anchorId="005791B3" wp14:editId="7C5B7C42">
                  <wp:extent cx="2991485" cy="211328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462" cy="2140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85F33" w14:textId="125DF972" w:rsidR="00DF5785" w:rsidRPr="00132272" w:rsidRDefault="00DF5785" w:rsidP="00D736FA">
            <w:pPr>
              <w:pStyle w:val="Normlnweb"/>
              <w:spacing w:before="0" w:beforeAutospacing="0" w:after="0" w:afterAutospacing="0"/>
              <w:rPr>
                <w:noProof/>
              </w:rPr>
            </w:pPr>
          </w:p>
          <w:p w14:paraId="7DC91345" w14:textId="77777777" w:rsidR="00060402" w:rsidRPr="00132272" w:rsidRDefault="00060402" w:rsidP="00060402">
            <w:pPr>
              <w:pStyle w:val="Normlnweb"/>
              <w:spacing w:before="0" w:beforeAutospacing="0" w:after="0" w:afterAutospacing="0"/>
            </w:pPr>
            <w:r w:rsidRPr="00132272">
              <w:t>Исаак Левитан «Осень», 1895</w:t>
            </w:r>
          </w:p>
          <w:p w14:paraId="1F65F26D" w14:textId="25F54610" w:rsidR="00060402" w:rsidRPr="00132272" w:rsidRDefault="00060402" w:rsidP="00060402">
            <w:pPr>
              <w:pStyle w:val="Normlnweb"/>
              <w:spacing w:before="0" w:beforeAutospacing="0" w:after="0" w:afterAutospacing="0"/>
            </w:pPr>
            <w:r w:rsidRPr="00132272">
              <w:t>(сентябрь, октябрь, ноябрь)</w:t>
            </w:r>
          </w:p>
        </w:tc>
      </w:tr>
      <w:tr w:rsidR="008C4F81" w:rsidRPr="00132272" w14:paraId="376BE7F3" w14:textId="77777777" w:rsidTr="00060402">
        <w:tc>
          <w:tcPr>
            <w:tcW w:w="5454" w:type="dxa"/>
          </w:tcPr>
          <w:p w14:paraId="61491FE3" w14:textId="77777777" w:rsidR="008C4F81" w:rsidRDefault="005C4431" w:rsidP="00D736FA">
            <w:pPr>
              <w:pStyle w:val="Normlnweb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 xml:space="preserve">Весенние </w:t>
            </w:r>
            <w:r w:rsidRPr="005C4431">
              <w:rPr>
                <w:noProof/>
                <w:highlight w:val="yellow"/>
              </w:rPr>
              <w:t>каникулы</w:t>
            </w:r>
          </w:p>
          <w:p w14:paraId="0A979421" w14:textId="57BCFB00" w:rsidR="005C4431" w:rsidRPr="00132272" w:rsidRDefault="00123CB3" w:rsidP="00D736FA">
            <w:pPr>
              <w:pStyle w:val="Normlnweb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Летник каникулы в России длятся три месяца</w:t>
            </w:r>
          </w:p>
        </w:tc>
        <w:tc>
          <w:tcPr>
            <w:tcW w:w="5103" w:type="dxa"/>
          </w:tcPr>
          <w:p w14:paraId="741A7E4B" w14:textId="77777777" w:rsidR="008C4F81" w:rsidRPr="00132272" w:rsidRDefault="008C4F81" w:rsidP="00D736FA">
            <w:pPr>
              <w:pStyle w:val="Normlnweb"/>
              <w:spacing w:before="0" w:beforeAutospacing="0" w:after="0" w:afterAutospacing="0"/>
              <w:rPr>
                <w:noProof/>
              </w:rPr>
            </w:pPr>
          </w:p>
        </w:tc>
      </w:tr>
    </w:tbl>
    <w:p w14:paraId="37B40F33" w14:textId="7ADC4B1B" w:rsidR="00D736FA" w:rsidRPr="00132272" w:rsidRDefault="00D736FA" w:rsidP="00D736FA">
      <w:pPr>
        <w:pStyle w:val="Normlnweb"/>
        <w:shd w:val="clear" w:color="auto" w:fill="FFFFFF"/>
        <w:spacing w:before="0" w:beforeAutospacing="0" w:after="0" w:afterAutospacing="0"/>
        <w:ind w:left="720"/>
      </w:pPr>
    </w:p>
    <w:p w14:paraId="703A4F0E" w14:textId="77777777" w:rsidR="00DF5785" w:rsidRPr="00132272" w:rsidRDefault="00DF5785" w:rsidP="00D736FA">
      <w:pPr>
        <w:pStyle w:val="Normlnweb"/>
        <w:shd w:val="clear" w:color="auto" w:fill="FFFFFF"/>
        <w:spacing w:before="0" w:beforeAutospacing="0" w:after="0" w:afterAutospacing="0"/>
        <w:ind w:left="720"/>
      </w:pPr>
    </w:p>
    <w:p w14:paraId="4C606F77" w14:textId="1E24697E" w:rsidR="005A0147" w:rsidRPr="00E70D3B" w:rsidRDefault="00132272" w:rsidP="005A0147">
      <w:pPr>
        <w:pStyle w:val="Nadpis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2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</w:t>
      </w:r>
      <w:proofErr w:type="spellStart"/>
      <w:r w:rsidR="005A0147" w:rsidRPr="001322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Osobn</w:t>
      </w:r>
      <w:proofErr w:type="spellEnd"/>
      <w:r w:rsidR="005A0147" w:rsidRPr="00E70D3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í </w:t>
      </w:r>
      <w:r w:rsidR="005A0147" w:rsidRPr="001322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z</w:t>
      </w:r>
      <w:r w:rsidR="005A0147" w:rsidRPr="00E70D3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á</w:t>
      </w:r>
      <w:proofErr w:type="spellStart"/>
      <w:r w:rsidR="005A0147" w:rsidRPr="001322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jmena</w:t>
      </w:r>
      <w:proofErr w:type="spellEnd"/>
      <w:r w:rsidR="005A0147" w:rsidRPr="00E70D3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A0147" w:rsidRPr="001322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ve</w:t>
      </w:r>
      <w:proofErr w:type="spellEnd"/>
      <w:r w:rsidR="005A0147" w:rsidRPr="00E70D3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2., 3. </w:t>
      </w:r>
      <w:r w:rsidR="005A0147" w:rsidRPr="001322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a</w:t>
      </w:r>
      <w:r w:rsidR="005A0147" w:rsidRPr="00E70D3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4. </w:t>
      </w:r>
      <w:r w:rsidR="005A0147" w:rsidRPr="001322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p</w:t>
      </w:r>
      <w:r w:rsidR="005A0147" w:rsidRPr="00E70D3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á</w:t>
      </w:r>
      <w:r w:rsidR="005A0147" w:rsidRPr="001322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d</w:t>
      </w:r>
      <w:r w:rsidR="005A0147" w:rsidRPr="00E70D3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ě</w:t>
      </w:r>
    </w:p>
    <w:p w14:paraId="79FF61CD" w14:textId="77777777" w:rsidR="005A0147" w:rsidRPr="00E70D3B" w:rsidRDefault="005A0147" w:rsidP="005A014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</w:pPr>
    </w:p>
    <w:p w14:paraId="1DEA5C0D" w14:textId="2C8CF8EE" w:rsidR="005C4431" w:rsidRPr="00123CB3" w:rsidRDefault="005A0147" w:rsidP="00123CB3">
      <w:pPr>
        <w:pStyle w:val="Odstavecseseznamem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shd w:val="clear" w:color="auto" w:fill="FFFFFF"/>
          <w:lang w:eastAsia="ru-RU"/>
        </w:rPr>
      </w:pPr>
      <w:r w:rsidRPr="005C4431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shd w:val="clear" w:color="auto" w:fill="FFFFFF"/>
          <w:lang w:eastAsia="ru-RU"/>
        </w:rPr>
        <w:t xml:space="preserve">pád odpovídá na otázku </w:t>
      </w:r>
      <w:r w:rsidRPr="005C4431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shd w:val="clear" w:color="auto" w:fill="FFFFFF"/>
          <w:lang w:eastAsia="ru-RU"/>
        </w:rPr>
        <w:t>кому? чему?</w:t>
      </w:r>
      <w:r w:rsidR="00DE502F" w:rsidRPr="005C4431">
        <w:rPr>
          <w:rFonts w:ascii="Times New Roman" w:eastAsia="Times New Roman" w:hAnsi="Times New Roman" w:cs="Times New Roman"/>
          <w:b/>
          <w:bCs/>
          <w:i/>
          <w:iCs/>
          <w:color w:val="373A3C"/>
          <w:sz w:val="24"/>
          <w:szCs w:val="24"/>
          <w:shd w:val="clear" w:color="auto" w:fill="FFFFFF"/>
          <w:lang w:eastAsia="ru-RU"/>
        </w:rPr>
        <w:t xml:space="preserve"> </w:t>
      </w:r>
      <w:r w:rsidR="005C4431" w:rsidRPr="00123C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486"/>
        <w:gridCol w:w="2107"/>
        <w:gridCol w:w="757"/>
        <w:gridCol w:w="1289"/>
        <w:gridCol w:w="1294"/>
      </w:tblGrid>
      <w:tr w:rsidR="005A0147" w:rsidRPr="005A0147" w14:paraId="2C6E2016" w14:textId="77777777" w:rsidTr="005A0147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30C7D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32208" w14:textId="77777777" w:rsidR="005A0147" w:rsidRPr="003C569B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9B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мне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D41E1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mně/mi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53EB0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мы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2B9A2" w14:textId="77777777" w:rsidR="005A0147" w:rsidRPr="003C569B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</w:t>
            </w:r>
            <w:r w:rsidRPr="003C569B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нам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85191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nám</w:t>
            </w:r>
          </w:p>
        </w:tc>
      </w:tr>
      <w:tr w:rsidR="005A0147" w:rsidRPr="005A0147" w14:paraId="737E6203" w14:textId="77777777" w:rsidTr="005A0147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1C1F0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ты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9D4C6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тебе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49FCC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tobě/ti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33638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вы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3C568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вам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8F00F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vám</w:t>
            </w:r>
          </w:p>
        </w:tc>
      </w:tr>
      <w:tr w:rsidR="005A0147" w:rsidRPr="005A0147" w14:paraId="0D1EEF2E" w14:textId="77777777" w:rsidTr="005A0147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302E0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он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239E6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ему (нему)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3DCF5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jemu (němu) / mu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089E2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они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665A3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им (ним)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60371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jim (nim)</w:t>
            </w:r>
          </w:p>
        </w:tc>
      </w:tr>
      <w:tr w:rsidR="005A0147" w:rsidRPr="005A0147" w14:paraId="41AE8ACB" w14:textId="77777777" w:rsidTr="005A0147">
        <w:trPr>
          <w:trHeight w:val="5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A651D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oна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60C96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ей (ней)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DA47F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jí (ní)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C52FC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865E3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9953A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147" w:rsidRPr="005A0147" w14:paraId="52E885C0" w14:textId="77777777" w:rsidTr="00123CB3">
        <w:trPr>
          <w:trHeight w:val="7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F547A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oно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8B824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ему (нему)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D2588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jemu (němu) / mu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9EF3A" w14:textId="77777777" w:rsidR="00DE502F" w:rsidRDefault="00DE502F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594D5" w14:textId="77777777" w:rsidR="005C4431" w:rsidRDefault="005C4431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58DD3" w14:textId="0B8080A8" w:rsidR="005C4431" w:rsidRPr="005A0147" w:rsidRDefault="005C4431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FB0C8" w14:textId="77777777" w:rsidR="005C4431" w:rsidRDefault="005C4431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EB310" w14:textId="7152EFA0" w:rsidR="005C4431" w:rsidRPr="005A0147" w:rsidRDefault="005C4431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86C1D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904836" w14:textId="77777777" w:rsidR="005C4431" w:rsidRPr="005C4431" w:rsidRDefault="005C4431" w:rsidP="005A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</w:pPr>
    </w:p>
    <w:p w14:paraId="3D600246" w14:textId="5BD465D3" w:rsidR="005A0147" w:rsidRPr="00123CB3" w:rsidRDefault="005A0147" w:rsidP="005A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u-RU"/>
        </w:rPr>
      </w:pPr>
      <w:proofErr w:type="spellStart"/>
      <w:r w:rsidRPr="00123CB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shd w:val="clear" w:color="auto" w:fill="FFFFFF"/>
          <w:lang w:val="es-ES" w:eastAsia="ru-RU"/>
        </w:rPr>
        <w:t>Osobní</w:t>
      </w:r>
      <w:proofErr w:type="spellEnd"/>
      <w:r w:rsidRPr="00123CB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shd w:val="clear" w:color="auto" w:fill="FFFFFF"/>
          <w:lang w:val="es-ES" w:eastAsia="ru-RU"/>
        </w:rPr>
        <w:t xml:space="preserve"> </w:t>
      </w:r>
      <w:proofErr w:type="spellStart"/>
      <w:r w:rsidRPr="00123CB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shd w:val="clear" w:color="auto" w:fill="FFFFFF"/>
          <w:lang w:val="es-ES" w:eastAsia="ru-RU"/>
        </w:rPr>
        <w:t>zájmena</w:t>
      </w:r>
      <w:proofErr w:type="spellEnd"/>
      <w:r w:rsidRPr="00123CB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shd w:val="clear" w:color="auto" w:fill="FFFFFF"/>
          <w:lang w:val="es-ES" w:eastAsia="ru-RU"/>
        </w:rPr>
        <w:t xml:space="preserve"> ve 2. a 4. </w:t>
      </w:r>
      <w:proofErr w:type="spellStart"/>
      <w:r w:rsidRPr="00123CB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shd w:val="clear" w:color="auto" w:fill="FFFFFF"/>
          <w:lang w:val="es-ES" w:eastAsia="ru-RU"/>
        </w:rPr>
        <w:t>pádě</w:t>
      </w:r>
      <w:proofErr w:type="spellEnd"/>
      <w:r w:rsidRPr="00123CB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shd w:val="clear" w:color="auto" w:fill="FFFFFF"/>
          <w:lang w:val="es-ES" w:eastAsia="ru-RU"/>
        </w:rPr>
        <w:t xml:space="preserve"> se </w:t>
      </w:r>
      <w:proofErr w:type="spellStart"/>
      <w:r w:rsidRPr="00123CB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shd w:val="clear" w:color="auto" w:fill="FFFFFF"/>
          <w:lang w:val="es-ES" w:eastAsia="ru-RU"/>
        </w:rPr>
        <w:t>skloňují</w:t>
      </w:r>
      <w:proofErr w:type="spellEnd"/>
      <w:r w:rsidRPr="00123CB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shd w:val="clear" w:color="auto" w:fill="FFFFFF"/>
          <w:lang w:val="es-ES" w:eastAsia="ru-RU"/>
        </w:rPr>
        <w:t xml:space="preserve"> </w:t>
      </w:r>
      <w:proofErr w:type="spellStart"/>
      <w:r w:rsidRPr="00123CB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shd w:val="clear" w:color="auto" w:fill="FFFFFF"/>
          <w:lang w:val="es-ES" w:eastAsia="ru-RU"/>
        </w:rPr>
        <w:t>stejně</w:t>
      </w:r>
      <w:proofErr w:type="spellEnd"/>
      <w:r w:rsidRPr="00123CB3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shd w:val="clear" w:color="auto" w:fill="FFFFFF"/>
          <w:lang w:val="es-ES" w:eastAsia="ru-RU"/>
        </w:rPr>
        <w:t>.</w:t>
      </w:r>
    </w:p>
    <w:p w14:paraId="27440402" w14:textId="7ED66571" w:rsidR="005A0147" w:rsidRPr="00123CB3" w:rsidRDefault="005A0147" w:rsidP="005A0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  <w:r w:rsidRPr="00123CB3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val="es-ES" w:eastAsia="ru-RU"/>
        </w:rPr>
        <w:t xml:space="preserve">2. </w:t>
      </w:r>
      <w:proofErr w:type="spellStart"/>
      <w:r w:rsidRPr="00123CB3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val="es-ES" w:eastAsia="ru-RU"/>
        </w:rPr>
        <w:t>pád</w:t>
      </w:r>
      <w:proofErr w:type="spellEnd"/>
      <w:r w:rsidRPr="00123CB3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val="es-ES" w:eastAsia="ru-RU"/>
        </w:rPr>
        <w:t xml:space="preserve"> </w:t>
      </w:r>
      <w:proofErr w:type="spellStart"/>
      <w:r w:rsidRPr="00123CB3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val="es-ES" w:eastAsia="ru-RU"/>
        </w:rPr>
        <w:t>odpovídá</w:t>
      </w:r>
      <w:proofErr w:type="spellEnd"/>
      <w:r w:rsidRPr="00123CB3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val="es-ES" w:eastAsia="ru-RU"/>
        </w:rPr>
        <w:t xml:space="preserve"> </w:t>
      </w:r>
      <w:proofErr w:type="spellStart"/>
      <w:r w:rsidRPr="00123CB3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val="es-ES" w:eastAsia="ru-RU"/>
        </w:rPr>
        <w:t>na</w:t>
      </w:r>
      <w:proofErr w:type="spellEnd"/>
      <w:r w:rsidRPr="00123CB3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val="es-ES" w:eastAsia="ru-RU"/>
        </w:rPr>
        <w:t xml:space="preserve"> </w:t>
      </w:r>
      <w:proofErr w:type="spellStart"/>
      <w:r w:rsidRPr="00123CB3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val="es-ES" w:eastAsia="ru-RU"/>
        </w:rPr>
        <w:t>otázku</w:t>
      </w:r>
      <w:proofErr w:type="spellEnd"/>
      <w:r w:rsidRPr="00123CB3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val="es-ES" w:eastAsia="ru-RU"/>
        </w:rPr>
        <w:t xml:space="preserve"> </w:t>
      </w:r>
      <w:r w:rsidRPr="005A0147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  <w:t>кого</w:t>
      </w:r>
      <w:r w:rsidRPr="00123CB3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val="es-ES" w:eastAsia="ru-RU"/>
        </w:rPr>
        <w:t xml:space="preserve">? </w:t>
      </w:r>
      <w:r w:rsidRPr="005A0147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  <w:t>чего</w:t>
      </w:r>
      <w:r w:rsidRPr="00123CB3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val="es-ES" w:eastAsia="ru-RU"/>
        </w:rPr>
        <w:t>?</w:t>
      </w:r>
    </w:p>
    <w:p w14:paraId="775A8CA0" w14:textId="37368659" w:rsidR="005A0147" w:rsidRPr="005A0147" w:rsidRDefault="005A0147" w:rsidP="005A014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47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5A0147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  <w:t>pád</w:t>
      </w:r>
      <w:proofErr w:type="spellEnd"/>
      <w:r w:rsidRPr="005A0147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A0147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  <w:t>odpovídá</w:t>
      </w:r>
      <w:proofErr w:type="spellEnd"/>
      <w:r w:rsidRPr="005A0147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A0147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  <w:t>na</w:t>
      </w:r>
      <w:proofErr w:type="spellEnd"/>
      <w:r w:rsidRPr="005A0147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A0147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  <w:t>otázku</w:t>
      </w:r>
      <w:proofErr w:type="spellEnd"/>
      <w:r w:rsidRPr="005A0147">
        <w:rPr>
          <w:rFonts w:ascii="Times New Roman" w:eastAsia="Times New Roman" w:hAnsi="Times New Roman" w:cs="Times New Roman"/>
          <w:color w:val="373A3C"/>
          <w:sz w:val="24"/>
          <w:szCs w:val="24"/>
          <w:shd w:val="clear" w:color="auto" w:fill="FFFFFF"/>
          <w:lang w:eastAsia="ru-RU"/>
        </w:rPr>
        <w:t xml:space="preserve">  кого? что?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1379"/>
        <w:gridCol w:w="2147"/>
        <w:gridCol w:w="757"/>
        <w:gridCol w:w="1226"/>
        <w:gridCol w:w="1907"/>
      </w:tblGrid>
      <w:tr w:rsidR="000A3E6C" w:rsidRPr="005A0147" w14:paraId="18C69703" w14:textId="77777777" w:rsidTr="005A0147">
        <w:trPr>
          <w:trHeight w:val="53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1D666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B060E" w14:textId="77777777" w:rsidR="005A0147" w:rsidRPr="003C569B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9B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меня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442B8" w14:textId="77777777" w:rsidR="005A0147" w:rsidRPr="003C569B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9B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mne/mě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05B97" w14:textId="77777777" w:rsidR="005A0147" w:rsidRPr="003C569B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9B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мы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6AC63" w14:textId="77777777" w:rsidR="005A0147" w:rsidRPr="003C569B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9B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нас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02775" w14:textId="77777777" w:rsidR="005A0147" w:rsidRPr="003C569B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9B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nás</w:t>
            </w:r>
          </w:p>
        </w:tc>
      </w:tr>
      <w:tr w:rsidR="000A3E6C" w:rsidRPr="005A0147" w14:paraId="3EBE10B5" w14:textId="77777777" w:rsidTr="005A0147">
        <w:trPr>
          <w:trHeight w:val="53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C09F6" w14:textId="77777777" w:rsidR="005A0147" w:rsidRPr="005A0147" w:rsidRDefault="005A0147" w:rsidP="005A014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ты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6DADE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тебя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7287A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tebe/tě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8A225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вы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12669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вас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B29C3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vás</w:t>
            </w:r>
          </w:p>
        </w:tc>
      </w:tr>
      <w:tr w:rsidR="000A3E6C" w:rsidRPr="005A0147" w14:paraId="5F968C9E" w14:textId="77777777" w:rsidTr="005A0147">
        <w:trPr>
          <w:trHeight w:val="53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3CBB2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lastRenderedPageBreak/>
              <w:t>он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A1A44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его (него)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EA228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jeho/jej (něho/něj)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FB151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они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279FE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их (них)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EF1FE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jich/je (nich/ně)</w:t>
            </w:r>
          </w:p>
        </w:tc>
      </w:tr>
      <w:tr w:rsidR="000A3E6C" w:rsidRPr="005A0147" w14:paraId="56A9967F" w14:textId="77777777" w:rsidTr="005A0147">
        <w:trPr>
          <w:trHeight w:val="53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D6018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oна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C3244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её (неё)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1215B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jí/ji (ní/ni)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9AB46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C8926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66626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E6C" w:rsidRPr="005A0147" w14:paraId="3B31542C" w14:textId="77777777" w:rsidTr="005A0147">
        <w:trPr>
          <w:trHeight w:val="530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F660C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oно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AA104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его (него)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FFB4E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47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jeho/je (něho/ně)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54C87" w14:textId="77777777" w:rsid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70A91" w14:textId="77777777" w:rsidR="000A3E6C" w:rsidRDefault="000A3E6C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8CBE9" w14:textId="1CF3F4DA" w:rsidR="000A3E6C" w:rsidRPr="005A0147" w:rsidRDefault="000A3E6C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364B1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A92E0" w14:textId="77777777" w:rsidR="005A0147" w:rsidRPr="005A0147" w:rsidRDefault="005A0147" w:rsidP="005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41D08B" w14:textId="08579889" w:rsidR="001F5139" w:rsidRPr="00132272" w:rsidRDefault="00132272" w:rsidP="001F5139">
      <w:pPr>
        <w:pStyle w:val="Nadpis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2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</w:t>
      </w:r>
      <w:r w:rsidR="00E70D3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1F5139" w:rsidRPr="001322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Číslovky 30–100 v 1. pádu</w:t>
      </w:r>
    </w:p>
    <w:tbl>
      <w:tblPr>
        <w:tblW w:w="6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5817"/>
      </w:tblGrid>
      <w:tr w:rsidR="001F5139" w:rsidRPr="001F5139" w14:paraId="6F92BD9B" w14:textId="77777777" w:rsidTr="00833E86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A2FCD" w14:textId="77777777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89401" w14:textId="77777777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</w:t>
            </w: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три́дцать </w:t>
            </w:r>
          </w:p>
        </w:tc>
      </w:tr>
      <w:tr w:rsidR="001F5139" w:rsidRPr="001F5139" w14:paraId="31F9DE97" w14:textId="77777777" w:rsidTr="00833E86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0DBF1" w14:textId="4F290191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29779" w14:textId="77777777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сóрок</w:t>
            </w:r>
          </w:p>
        </w:tc>
      </w:tr>
      <w:tr w:rsidR="001F5139" w:rsidRPr="001F5139" w14:paraId="710262AB" w14:textId="77777777" w:rsidTr="00833E86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D1454" w14:textId="77777777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1D3AE" w14:textId="77777777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пятьдеся́т</w:t>
            </w:r>
          </w:p>
        </w:tc>
      </w:tr>
      <w:tr w:rsidR="001F5139" w:rsidRPr="001F5139" w14:paraId="342BB21A" w14:textId="77777777" w:rsidTr="00833E86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03DA0" w14:textId="77777777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8CE35" w14:textId="77777777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шестьдеся́т</w:t>
            </w:r>
          </w:p>
        </w:tc>
      </w:tr>
      <w:tr w:rsidR="001F5139" w:rsidRPr="001F5139" w14:paraId="44553F19" w14:textId="77777777" w:rsidTr="00833E86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C6A0A" w14:textId="77777777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70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CA5E5" w14:textId="77777777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сéмьдесят</w:t>
            </w:r>
          </w:p>
        </w:tc>
      </w:tr>
      <w:tr w:rsidR="001F5139" w:rsidRPr="001F5139" w14:paraId="1A1E108B" w14:textId="77777777" w:rsidTr="00833E86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27422" w14:textId="77777777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DEBDA" w14:textId="77777777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вóсемьдесят</w:t>
            </w:r>
          </w:p>
        </w:tc>
      </w:tr>
      <w:tr w:rsidR="001F5139" w:rsidRPr="001F5139" w14:paraId="27AD3A1D" w14:textId="77777777" w:rsidTr="00833E86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D7233" w14:textId="77777777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2CFDE" w14:textId="77777777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девянóсто</w:t>
            </w:r>
          </w:p>
        </w:tc>
      </w:tr>
      <w:tr w:rsidR="001F5139" w:rsidRPr="001F5139" w14:paraId="053EBBC8" w14:textId="77777777" w:rsidTr="00833E86">
        <w:trPr>
          <w:trHeight w:val="48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B226F" w14:textId="77777777" w:rsidR="001F5139" w:rsidRP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30AF5" w14:textId="462DC1A8" w:rsidR="001F5139" w:rsidRDefault="001F5139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</w:pP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 xml:space="preserve">   </w:t>
            </w:r>
            <w:r w:rsidR="0018489D"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1F5139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eastAsia="ru-RU"/>
              </w:rPr>
              <w:t>то</w:t>
            </w:r>
          </w:p>
          <w:p w14:paraId="5DEE382F" w14:textId="44721B0A" w:rsidR="0018489D" w:rsidRDefault="0018489D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будет 22 года, 23 года, 24 года,</w:t>
            </w:r>
            <w:r w:rsidR="00123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лет </w:t>
            </w:r>
          </w:p>
          <w:p w14:paraId="05E6F1BC" w14:textId="77777777" w:rsidR="0018489D" w:rsidRDefault="008C4F81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год </w:t>
            </w:r>
          </w:p>
          <w:p w14:paraId="69EA71B5" w14:textId="77777777" w:rsidR="008C4F81" w:rsidRDefault="008C4F81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33, 34 год</w:t>
            </w:r>
            <w:r w:rsidRPr="008C4F8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</w:t>
            </w:r>
          </w:p>
          <w:p w14:paraId="4984C322" w14:textId="6084774F" w:rsidR="00123CB3" w:rsidRPr="001F5139" w:rsidRDefault="00123CB3" w:rsidP="00833E86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36, 37, 38, 39, 40 лет</w:t>
            </w:r>
          </w:p>
        </w:tc>
      </w:tr>
    </w:tbl>
    <w:p w14:paraId="7946A385" w14:textId="77777777" w:rsidR="001F5139" w:rsidRPr="00132272" w:rsidRDefault="001F5139" w:rsidP="001F513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</w:pPr>
      <w:proofErr w:type="spellStart"/>
      <w:r w:rsidRPr="00132272">
        <w:rPr>
          <w:color w:val="373A3C"/>
          <w:shd w:val="clear" w:color="auto" w:fill="FFFFFF"/>
        </w:rPr>
        <w:t>Složené</w:t>
      </w:r>
      <w:proofErr w:type="spellEnd"/>
      <w:r w:rsidRPr="00132272">
        <w:rPr>
          <w:color w:val="373A3C"/>
          <w:shd w:val="clear" w:color="auto" w:fill="FFFFFF"/>
        </w:rPr>
        <w:t xml:space="preserve"> </w:t>
      </w:r>
      <w:proofErr w:type="spellStart"/>
      <w:r w:rsidRPr="00132272">
        <w:rPr>
          <w:color w:val="373A3C"/>
          <w:shd w:val="clear" w:color="auto" w:fill="FFFFFF"/>
        </w:rPr>
        <w:t>číslovky</w:t>
      </w:r>
      <w:proofErr w:type="spellEnd"/>
      <w:r w:rsidRPr="00132272">
        <w:rPr>
          <w:color w:val="373A3C"/>
          <w:shd w:val="clear" w:color="auto" w:fill="FFFFFF"/>
        </w:rPr>
        <w:t xml:space="preserve"> </w:t>
      </w:r>
      <w:proofErr w:type="spellStart"/>
      <w:r w:rsidRPr="00132272">
        <w:rPr>
          <w:color w:val="373A3C"/>
          <w:shd w:val="clear" w:color="auto" w:fill="FFFFFF"/>
        </w:rPr>
        <w:t>se</w:t>
      </w:r>
      <w:proofErr w:type="spellEnd"/>
      <w:r w:rsidRPr="00132272">
        <w:rPr>
          <w:color w:val="373A3C"/>
          <w:shd w:val="clear" w:color="auto" w:fill="FFFFFF"/>
        </w:rPr>
        <w:t xml:space="preserve"> v ruštině píší zvlášť, např.:</w:t>
      </w:r>
    </w:p>
    <w:p w14:paraId="25FC0D9E" w14:textId="77777777" w:rsidR="001F5139" w:rsidRPr="00132272" w:rsidRDefault="001F5139" w:rsidP="001F513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240" w:afterAutospacing="0"/>
      </w:pPr>
      <w:r w:rsidRPr="00132272">
        <w:rPr>
          <w:i/>
          <w:iCs/>
          <w:color w:val="373A3C"/>
          <w:shd w:val="clear" w:color="auto" w:fill="FFFFFF"/>
        </w:rPr>
        <w:t>тридцать два, сорок восемь, сто шестьдесят три</w:t>
      </w:r>
    </w:p>
    <w:p w14:paraId="068D78F5" w14:textId="77777777" w:rsidR="00CE56EA" w:rsidRDefault="00CE56EA" w:rsidP="00CE5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Домашняя работа: </w:t>
      </w:r>
    </w:p>
    <w:p w14:paraId="7C660BC4" w14:textId="77777777" w:rsidR="00CE56EA" w:rsidRPr="00CE56EA" w:rsidRDefault="00CE56EA" w:rsidP="00CE56E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E56EA">
        <w:rPr>
          <w:rFonts w:ascii="Times New Roman" w:hAnsi="Times New Roman" w:cs="Times New Roman"/>
          <w:sz w:val="24"/>
          <w:szCs w:val="24"/>
          <w:lang w:val="cs-CZ"/>
        </w:rPr>
        <w:t>ELF procvičování, 6. Lekce:</w:t>
      </w:r>
    </w:p>
    <w:p w14:paraId="71DE6A51" w14:textId="77777777" w:rsidR="00CE56EA" w:rsidRPr="00CE56EA" w:rsidRDefault="00CE56EA" w:rsidP="00CE56E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E56EA">
        <w:rPr>
          <w:rFonts w:ascii="Times New Roman" w:hAnsi="Times New Roman" w:cs="Times New Roman"/>
          <w:sz w:val="24"/>
          <w:szCs w:val="24"/>
          <w:lang w:val="cs-CZ"/>
        </w:rPr>
        <w:t xml:space="preserve"> Minulý čas sloves (</w:t>
      </w:r>
      <w:hyperlink r:id="rId13" w:history="1">
        <w:r w:rsidRPr="00CE56EA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https://elf.phil.muni.cz/24-25/mod/quiz/view.php?id=18234</w:t>
        </w:r>
      </w:hyperlink>
      <w:r w:rsidRPr="00CE56EA">
        <w:rPr>
          <w:rFonts w:ascii="Times New Roman" w:hAnsi="Times New Roman" w:cs="Times New Roman"/>
          <w:sz w:val="24"/>
          <w:szCs w:val="24"/>
          <w:lang w:val="cs-CZ"/>
        </w:rPr>
        <w:t xml:space="preserve"> )</w:t>
      </w:r>
    </w:p>
    <w:p w14:paraId="7CA19909" w14:textId="77777777" w:rsidR="00CE56EA" w:rsidRPr="00CE56EA" w:rsidRDefault="00CE56EA" w:rsidP="00CE56E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E56EA">
        <w:rPr>
          <w:rFonts w:ascii="Times New Roman" w:hAnsi="Times New Roman" w:cs="Times New Roman"/>
          <w:sz w:val="24"/>
          <w:szCs w:val="24"/>
          <w:lang w:val="cs-CZ"/>
        </w:rPr>
        <w:t>Skloňování osobních zájmen (</w:t>
      </w:r>
      <w:hyperlink r:id="rId14" w:history="1">
        <w:r w:rsidRPr="00CE56EA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https://elf.phil.muni.cz/24-25/mod/quiz/view.php?id=18236</w:t>
        </w:r>
      </w:hyperlink>
      <w:r w:rsidRPr="00CE56EA">
        <w:rPr>
          <w:rFonts w:ascii="Times New Roman" w:hAnsi="Times New Roman" w:cs="Times New Roman"/>
          <w:sz w:val="24"/>
          <w:szCs w:val="24"/>
          <w:lang w:val="cs-CZ"/>
        </w:rPr>
        <w:t xml:space="preserve"> )</w:t>
      </w:r>
    </w:p>
    <w:p w14:paraId="5E78F8F6" w14:textId="77777777" w:rsidR="00CE56EA" w:rsidRPr="00CE56EA" w:rsidRDefault="00CE56EA" w:rsidP="00CE56EA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CE56EA">
        <w:rPr>
          <w:rFonts w:ascii="Times New Roman" w:hAnsi="Times New Roman" w:cs="Times New Roman"/>
          <w:sz w:val="24"/>
          <w:szCs w:val="24"/>
          <w:lang w:val="cs-CZ"/>
        </w:rPr>
        <w:t>Číslovky (</w:t>
      </w:r>
      <w:hyperlink r:id="rId15" w:history="1">
        <w:r w:rsidRPr="00CE56EA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https://elf.phil.muni.cz/24-25/mod/quiz/view.php?id=18238</w:t>
        </w:r>
      </w:hyperlink>
      <w:r w:rsidRPr="00CE56EA">
        <w:rPr>
          <w:rFonts w:ascii="Times New Roman" w:hAnsi="Times New Roman" w:cs="Times New Roman"/>
          <w:sz w:val="24"/>
          <w:szCs w:val="24"/>
          <w:lang w:val="cs-CZ"/>
        </w:rPr>
        <w:t xml:space="preserve"> )</w:t>
      </w:r>
    </w:p>
    <w:p w14:paraId="31169D9F" w14:textId="77777777" w:rsidR="009D0CC3" w:rsidRPr="00CE56EA" w:rsidRDefault="009D0CC3">
      <w:pPr>
        <w:rPr>
          <w:lang w:val="cs-CZ"/>
        </w:rPr>
      </w:pPr>
    </w:p>
    <w:p w14:paraId="425D0C69" w14:textId="62A2E771" w:rsidR="00CE56EA" w:rsidRPr="00CE56EA" w:rsidRDefault="00CE56EA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CE56EA" w:rsidRPr="00CE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ra">
    <w:altName w:val="Calibri"/>
    <w:charset w:val="EE"/>
    <w:family w:val="auto"/>
    <w:pitch w:val="variable"/>
    <w:sig w:usb0="A00002F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8A0"/>
    <w:multiLevelType w:val="hybridMultilevel"/>
    <w:tmpl w:val="53F4140E"/>
    <w:lvl w:ilvl="0" w:tplc="7DFCC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0F5B"/>
    <w:multiLevelType w:val="hybridMultilevel"/>
    <w:tmpl w:val="F9DAE4A6"/>
    <w:lvl w:ilvl="0" w:tplc="56C0645E">
      <w:start w:val="1"/>
      <w:numFmt w:val="decimal"/>
      <w:lvlText w:val="%1."/>
      <w:lvlJc w:val="left"/>
      <w:pPr>
        <w:ind w:left="720" w:hanging="360"/>
      </w:pPr>
      <w:rPr>
        <w:rFonts w:ascii="Lora" w:hAnsi="Lora" w:hint="default"/>
        <w:color w:val="4E4D4D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6462B"/>
    <w:multiLevelType w:val="multilevel"/>
    <w:tmpl w:val="29B0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9795F"/>
    <w:multiLevelType w:val="multilevel"/>
    <w:tmpl w:val="2C76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768430">
    <w:abstractNumId w:val="3"/>
  </w:num>
  <w:num w:numId="2" w16cid:durableId="645355304">
    <w:abstractNumId w:val="0"/>
  </w:num>
  <w:num w:numId="3" w16cid:durableId="127091328">
    <w:abstractNumId w:val="1"/>
  </w:num>
  <w:num w:numId="4" w16cid:durableId="184779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7"/>
    <w:rsid w:val="0001082B"/>
    <w:rsid w:val="000148A0"/>
    <w:rsid w:val="00060402"/>
    <w:rsid w:val="00065F1B"/>
    <w:rsid w:val="000A3E6C"/>
    <w:rsid w:val="00123CB3"/>
    <w:rsid w:val="001246A4"/>
    <w:rsid w:val="00132272"/>
    <w:rsid w:val="00141D49"/>
    <w:rsid w:val="0018489D"/>
    <w:rsid w:val="001F0DF0"/>
    <w:rsid w:val="001F5139"/>
    <w:rsid w:val="003C569B"/>
    <w:rsid w:val="005A0147"/>
    <w:rsid w:val="005C4431"/>
    <w:rsid w:val="00745E04"/>
    <w:rsid w:val="00833E86"/>
    <w:rsid w:val="00897C9E"/>
    <w:rsid w:val="008C4F81"/>
    <w:rsid w:val="009D0CC3"/>
    <w:rsid w:val="00B86C7B"/>
    <w:rsid w:val="00CE56EA"/>
    <w:rsid w:val="00D5056E"/>
    <w:rsid w:val="00D736FA"/>
    <w:rsid w:val="00DE502F"/>
    <w:rsid w:val="00DF5785"/>
    <w:rsid w:val="00E70D3B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57CA"/>
  <w15:chartTrackingRefBased/>
  <w15:docId w15:val="{F8D708C4-3DFA-482F-89A6-3B6D6CCD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7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5A0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01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5A014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0147"/>
    <w:rPr>
      <w:i/>
      <w:iCs/>
      <w:color w:val="4472C4" w:themeColor="accent1"/>
    </w:rPr>
  </w:style>
  <w:style w:type="character" w:customStyle="1" w:styleId="Nadpis3Char">
    <w:name w:val="Nadpis 3 Char"/>
    <w:basedOn w:val="Standardnpsmoodstavce"/>
    <w:link w:val="Nadpis3"/>
    <w:uiPriority w:val="9"/>
    <w:rsid w:val="005A0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lnweb">
    <w:name w:val="Normal (Web)"/>
    <w:basedOn w:val="Normln"/>
    <w:uiPriority w:val="99"/>
    <w:unhideWhenUsed/>
    <w:rsid w:val="005A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dpis4Char">
    <w:name w:val="Nadpis 4 Char"/>
    <w:basedOn w:val="Standardnpsmoodstavce"/>
    <w:link w:val="Nadpis4"/>
    <w:uiPriority w:val="9"/>
    <w:rsid w:val="005A01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1F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97C9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7C9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97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F3A2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C4431"/>
    <w:pPr>
      <w:ind w:left="720"/>
      <w:contextualSpacing/>
    </w:pPr>
  </w:style>
  <w:style w:type="paragraph" w:customStyle="1" w:styleId="breadcrumb-item">
    <w:name w:val="breadcrumb-item"/>
    <w:basedOn w:val="Normln"/>
    <w:rsid w:val="00CE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3937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cs/resource/14511403/ciz%c3%ad-jazyk/rj-minul%c3%bd-%c4%8das" TargetMode="External"/><Relationship Id="rId13" Type="http://schemas.openxmlformats.org/officeDocument/2006/relationships/hyperlink" Target="https://elf.phil.muni.cz/24-25/mod/quiz/view.php?id=1823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a5Acodcal0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elf.phil.muni.cz/24-25/mod/quiz/view.php?id=18238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lf.phil.muni.cz/24-25/mod/quiz/view.php?id=18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DC4B-CA71-489D-BF2F-A4AAF156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Arefeva</dc:creator>
  <cp:keywords/>
  <dc:description/>
  <cp:lastModifiedBy>Anastasiia Arefeva</cp:lastModifiedBy>
  <cp:revision>7</cp:revision>
  <dcterms:created xsi:type="dcterms:W3CDTF">2023-10-22T08:21:00Z</dcterms:created>
  <dcterms:modified xsi:type="dcterms:W3CDTF">2024-11-01T13:50:00Z</dcterms:modified>
</cp:coreProperties>
</file>