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B483" w14:textId="7CCD90D3" w:rsidR="00BA4E58" w:rsidRPr="00EC3336" w:rsidRDefault="00BA4E58" w:rsidP="00EC3336">
      <w:pPr>
        <w:pStyle w:val="a9"/>
        <w:rPr>
          <w:rFonts w:ascii="Times New Roman" w:hAnsi="Times New Roman" w:cs="Times New Roman"/>
          <w:sz w:val="24"/>
          <w:szCs w:val="24"/>
          <w:lang w:eastAsia="cs-CZ"/>
        </w:rPr>
      </w:pPr>
      <w:r w:rsidRPr="00EC3336">
        <w:rPr>
          <w:rFonts w:ascii="Times New Roman" w:hAnsi="Times New Roman" w:cs="Times New Roman"/>
          <w:sz w:val="24"/>
          <w:szCs w:val="24"/>
          <w:lang w:eastAsia="cs-CZ"/>
        </w:rPr>
        <w:t>8. slovní zásoba, téma: jídla a nápoje, v kavárně, ceny; gramatika: spojování číslovek s podstatnými jmény, číslovky 200–1000, slovesa взять, быть, пить a есть; fonetika: výslovnost hlásek бʼ, пʼ, мʼ, výslovnost přejatých slov;</w:t>
      </w:r>
    </w:p>
    <w:p w14:paraId="684BE4B1" w14:textId="056B34E7" w:rsidR="00982DC7" w:rsidRPr="00FD738F" w:rsidRDefault="009D6A0D" w:rsidP="00FD738F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4E17C4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Počítaný předmět</w:t>
      </w:r>
    </w:p>
    <w:p w14:paraId="4AA0BEBA" w14:textId="4056923A" w:rsidR="00982DC7" w:rsidRPr="008A4D8F" w:rsidRDefault="008A4D8F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:lang w:eastAsia="cs-CZ"/>
          <w14:ligatures w14:val="none"/>
        </w:rPr>
      </w:pPr>
      <w:r w:rsidRPr="008A4D8F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:lang w:eastAsia="cs-CZ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:lang w:eastAsia="cs-CZ"/>
          <w14:ligatures w14:val="none"/>
        </w:rPr>
        <w:t xml:space="preserve"> – počet</w:t>
      </w:r>
      <w:r w:rsidR="002D5DE3" w:rsidRPr="008A4D8F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:lang w:eastAsia="cs-CZ"/>
          <w14:ligatures w14:val="none"/>
        </w:rPr>
        <w:t xml:space="preserve"> </w:t>
      </w:r>
    </w:p>
    <w:p w14:paraId="4E771AD9" w14:textId="5C15C7D9" w:rsidR="009D6A0D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Podstatné jméno po číslovce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один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 je vždy v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1. pádě jednotného čísla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.</w:t>
      </w:r>
    </w:p>
    <w:p w14:paraId="24C607CE" w14:textId="6632384D" w:rsid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Один банан</w:t>
      </w:r>
    </w:p>
    <w:p w14:paraId="46EFE700" w14:textId="143CA6BC" w:rsidR="00D64994" w:rsidRPr="00D64994" w:rsidRDefault="00D64994" w:rsidP="009D6A0D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 xml:space="preserve">Одна клубника  </w:t>
      </w:r>
      <w:r>
        <w:rPr>
          <w:noProof/>
        </w:rPr>
        <w:drawing>
          <wp:inline distT="0" distB="0" distL="0" distR="0" wp14:anchorId="38F05D71" wp14:editId="4FBCACC3">
            <wp:extent cx="236220" cy="236220"/>
            <wp:effectExtent l="0" t="0" r="0" b="0"/>
            <wp:docPr id="1850766692" name="Рисунок 1" descr="Смайлик &quot;Клубн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айлик &quot;Клубни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F9C43" w14:textId="50F0915C" w:rsidR="00D64994" w:rsidRP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Одно яблоко</w:t>
      </w:r>
    </w:p>
    <w:p w14:paraId="4A4DCE6C" w14:textId="77777777" w:rsidR="009D6A0D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Po číslovkách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два/две, три а четыре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 je podstatné jméno vždy ve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2. pádě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jednotného čísla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.</w:t>
      </w:r>
    </w:p>
    <w:p w14:paraId="1E7F11C7" w14:textId="5C7E55F3" w:rsid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Два банана</w:t>
      </w:r>
    </w:p>
    <w:p w14:paraId="1B1D8048" w14:textId="005015D2" w:rsid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Три клубники</w:t>
      </w:r>
    </w:p>
    <w:p w14:paraId="125DF3DA" w14:textId="4EAB8006" w:rsidR="00D64994" w:rsidRP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 xml:space="preserve">Четыре яблока </w:t>
      </w:r>
    </w:p>
    <w:p w14:paraId="25F4EC0A" w14:textId="77777777" w:rsidR="009D6A0D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Po číslovkách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пять, шесть, семь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 atd. je podstatné jméno ve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2. pádě množného čísla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.</w:t>
      </w:r>
    </w:p>
    <w:p w14:paraId="0ED3D066" w14:textId="7BE3F14D" w:rsid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Шесть бананов</w:t>
      </w:r>
    </w:p>
    <w:p w14:paraId="5D80151B" w14:textId="77777777" w:rsidR="00362E99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 xml:space="preserve">Девятнадцать клубник </w:t>
      </w:r>
    </w:p>
    <w:p w14:paraId="74E63086" w14:textId="74362D98" w:rsidR="00D64994" w:rsidRDefault="00362E99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Восемьдесят яблок</w:t>
      </w:r>
    </w:p>
    <w:p w14:paraId="52937A78" w14:textId="5FA7B949" w:rsidR="00362E99" w:rsidRPr="004E17C4" w:rsidRDefault="00362E99" w:rsidP="00362E99">
      <w:pPr>
        <w:pStyle w:val="a9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 w:rsidRPr="004E17C4">
        <w:rPr>
          <w:rFonts w:ascii="Times New Roman" w:hAnsi="Times New Roman" w:cs="Times New Roman"/>
          <w:b/>
          <w:bCs/>
          <w:sz w:val="32"/>
          <w:szCs w:val="32"/>
          <w:lang w:val="ru-RU"/>
        </w:rPr>
        <w:t>Рубл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ь, рубля, рублей   </w:t>
      </w:r>
      <w:r>
        <w:rPr>
          <w:noProof/>
        </w:rPr>
        <w:drawing>
          <wp:inline distT="0" distB="0" distL="0" distR="0" wp14:anchorId="32F9D0DA" wp14:editId="34CE115D">
            <wp:extent cx="426630" cy="427900"/>
            <wp:effectExtent l="0" t="0" r="0" b="0"/>
            <wp:docPr id="1871984587" name="Рисунок 2" descr="1 рубль 2020 года - цена монеты, стоимость разновид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рубль 2020 года - цена монеты, стоимость разновиднос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49" cy="44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762"/>
        <w:gridCol w:w="1077"/>
        <w:gridCol w:w="995"/>
        <w:gridCol w:w="1617"/>
      </w:tblGrid>
      <w:tr w:rsidR="00362E99" w:rsidRPr="00D64994" w14:paraId="591F747C" w14:textId="77777777" w:rsidTr="006B7707">
        <w:trPr>
          <w:tblHeader/>
        </w:trPr>
        <w:tc>
          <w:tcPr>
            <w:tcW w:w="0" w:type="auto"/>
            <w:vAlign w:val="center"/>
            <w:hideMark/>
          </w:tcPr>
          <w:p w14:paraId="7ECE3477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один/одна</w:t>
            </w:r>
          </w:p>
        </w:tc>
        <w:tc>
          <w:tcPr>
            <w:tcW w:w="0" w:type="auto"/>
            <w:vAlign w:val="center"/>
            <w:hideMark/>
          </w:tcPr>
          <w:p w14:paraId="47BFC87E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237B6F01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   рубль </w:t>
            </w:r>
          </w:p>
        </w:tc>
        <w:tc>
          <w:tcPr>
            <w:tcW w:w="0" w:type="auto"/>
            <w:vAlign w:val="center"/>
            <w:hideMark/>
          </w:tcPr>
          <w:p w14:paraId="515E3C0C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крона</w:t>
            </w:r>
          </w:p>
        </w:tc>
        <w:tc>
          <w:tcPr>
            <w:tcW w:w="0" w:type="auto"/>
            <w:vAlign w:val="center"/>
            <w:hideMark/>
          </w:tcPr>
          <w:p w14:paraId="27328B87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1. p. jedn. č.</w:t>
            </w:r>
          </w:p>
        </w:tc>
      </w:tr>
      <w:tr w:rsidR="00362E99" w:rsidRPr="00D64994" w14:paraId="0183989A" w14:textId="77777777" w:rsidTr="006B7707">
        <w:tc>
          <w:tcPr>
            <w:tcW w:w="0" w:type="auto"/>
            <w:vAlign w:val="center"/>
            <w:hideMark/>
          </w:tcPr>
          <w:p w14:paraId="26C4ACF6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два/две, три, четыре</w:t>
            </w:r>
          </w:p>
        </w:tc>
        <w:tc>
          <w:tcPr>
            <w:tcW w:w="0" w:type="auto"/>
            <w:vAlign w:val="center"/>
            <w:hideMark/>
          </w:tcPr>
          <w:p w14:paraId="622C3321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года</w:t>
            </w:r>
          </w:p>
        </w:tc>
        <w:tc>
          <w:tcPr>
            <w:tcW w:w="0" w:type="auto"/>
            <w:vAlign w:val="center"/>
            <w:hideMark/>
          </w:tcPr>
          <w:p w14:paraId="54B26A0E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рубля</w:t>
            </w:r>
          </w:p>
        </w:tc>
        <w:tc>
          <w:tcPr>
            <w:tcW w:w="0" w:type="auto"/>
            <w:vAlign w:val="center"/>
            <w:hideMark/>
          </w:tcPr>
          <w:p w14:paraId="5B9B7898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кроны</w:t>
            </w:r>
          </w:p>
        </w:tc>
        <w:tc>
          <w:tcPr>
            <w:tcW w:w="0" w:type="auto"/>
            <w:vAlign w:val="center"/>
            <w:hideMark/>
          </w:tcPr>
          <w:p w14:paraId="766E536E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2. p. jedn. č.</w:t>
            </w:r>
          </w:p>
        </w:tc>
      </w:tr>
      <w:tr w:rsidR="00362E99" w:rsidRPr="00D64994" w14:paraId="03B2DE83" w14:textId="77777777" w:rsidTr="006B7707">
        <w:tc>
          <w:tcPr>
            <w:tcW w:w="0" w:type="auto"/>
            <w:vAlign w:val="center"/>
            <w:hideMark/>
          </w:tcPr>
          <w:p w14:paraId="30820651" w14:textId="5A02DB48" w:rsidR="00362E99" w:rsidRPr="00E95DF7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ноль,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пять, шесть, сем</w:t>
            </w:r>
            <w:r w:rsidR="00E95D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ь</w:t>
            </w:r>
          </w:p>
        </w:tc>
        <w:tc>
          <w:tcPr>
            <w:tcW w:w="0" w:type="auto"/>
            <w:vAlign w:val="center"/>
            <w:hideMark/>
          </w:tcPr>
          <w:p w14:paraId="07391803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лет</w:t>
            </w:r>
          </w:p>
        </w:tc>
        <w:tc>
          <w:tcPr>
            <w:tcW w:w="0" w:type="auto"/>
            <w:vAlign w:val="center"/>
            <w:hideMark/>
          </w:tcPr>
          <w:p w14:paraId="345AEE1D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рублей</w:t>
            </w:r>
          </w:p>
        </w:tc>
        <w:tc>
          <w:tcPr>
            <w:tcW w:w="0" w:type="auto"/>
            <w:vAlign w:val="center"/>
            <w:hideMark/>
          </w:tcPr>
          <w:p w14:paraId="1F6DA784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крон</w:t>
            </w:r>
          </w:p>
        </w:tc>
        <w:tc>
          <w:tcPr>
            <w:tcW w:w="0" w:type="auto"/>
            <w:vAlign w:val="center"/>
            <w:hideMark/>
          </w:tcPr>
          <w:p w14:paraId="4CC02E09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2. p. mn. č.</w:t>
            </w:r>
          </w:p>
        </w:tc>
      </w:tr>
    </w:tbl>
    <w:p w14:paraId="000EEB1C" w14:textId="77777777" w:rsidR="00362E99" w:rsidRPr="00362E99" w:rsidRDefault="00362E99" w:rsidP="00362E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4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E4865" w14:textId="77777777" w:rsidR="00362E99" w:rsidRPr="004E17C4" w:rsidRDefault="00362E99" w:rsidP="00362E99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17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Číslovky 200-1000 v 1. pádu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453"/>
      </w:tblGrid>
      <w:tr w:rsidR="00362E99" w:rsidRPr="00D64994" w14:paraId="346B1572" w14:textId="77777777" w:rsidTr="006B7707">
        <w:trPr>
          <w:tblHeader/>
        </w:trPr>
        <w:tc>
          <w:tcPr>
            <w:tcW w:w="0" w:type="auto"/>
            <w:vAlign w:val="center"/>
            <w:hideMark/>
          </w:tcPr>
          <w:p w14:paraId="570C1F83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721BD62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двéсти</w:t>
            </w:r>
          </w:p>
        </w:tc>
      </w:tr>
      <w:tr w:rsidR="00362E99" w:rsidRPr="00D64994" w14:paraId="7E734155" w14:textId="77777777" w:rsidTr="006B7707">
        <w:tc>
          <w:tcPr>
            <w:tcW w:w="0" w:type="auto"/>
            <w:vAlign w:val="center"/>
            <w:hideMark/>
          </w:tcPr>
          <w:p w14:paraId="0B227CC6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451980E9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три́ста</w:t>
            </w:r>
          </w:p>
        </w:tc>
      </w:tr>
      <w:tr w:rsidR="00362E99" w:rsidRPr="00D64994" w14:paraId="139D4982" w14:textId="77777777" w:rsidTr="006B7707">
        <w:tc>
          <w:tcPr>
            <w:tcW w:w="0" w:type="auto"/>
            <w:vAlign w:val="center"/>
            <w:hideMark/>
          </w:tcPr>
          <w:p w14:paraId="269E6027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24DB7ED4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 четы́реста</w:t>
            </w:r>
          </w:p>
        </w:tc>
      </w:tr>
      <w:tr w:rsidR="00362E99" w:rsidRPr="00D64994" w14:paraId="5FBDF1DE" w14:textId="77777777" w:rsidTr="006B7707">
        <w:tc>
          <w:tcPr>
            <w:tcW w:w="0" w:type="auto"/>
            <w:vAlign w:val="center"/>
            <w:hideMark/>
          </w:tcPr>
          <w:p w14:paraId="1419C670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BDE71BB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 пятьсóт</w:t>
            </w:r>
          </w:p>
        </w:tc>
      </w:tr>
      <w:tr w:rsidR="00362E99" w:rsidRPr="00D64994" w14:paraId="6554D941" w14:textId="77777777" w:rsidTr="006B7707">
        <w:tc>
          <w:tcPr>
            <w:tcW w:w="0" w:type="auto"/>
            <w:vAlign w:val="center"/>
            <w:hideMark/>
          </w:tcPr>
          <w:p w14:paraId="14F4B0CF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0A2FC2E7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шестьсóт</w:t>
            </w:r>
          </w:p>
        </w:tc>
      </w:tr>
      <w:tr w:rsidR="00362E99" w:rsidRPr="00D64994" w14:paraId="52211216" w14:textId="77777777" w:rsidTr="006B7707">
        <w:tc>
          <w:tcPr>
            <w:tcW w:w="0" w:type="auto"/>
            <w:vAlign w:val="center"/>
            <w:hideMark/>
          </w:tcPr>
          <w:p w14:paraId="031F7B71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69CF55F2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семьсóт</w:t>
            </w:r>
          </w:p>
        </w:tc>
      </w:tr>
      <w:tr w:rsidR="00362E99" w:rsidRPr="00D64994" w14:paraId="4E45CE1E" w14:textId="77777777" w:rsidTr="006B7707">
        <w:tc>
          <w:tcPr>
            <w:tcW w:w="0" w:type="auto"/>
            <w:vAlign w:val="center"/>
            <w:hideMark/>
          </w:tcPr>
          <w:p w14:paraId="59BFB96C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2B393F80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 восемьсóт</w:t>
            </w:r>
          </w:p>
        </w:tc>
      </w:tr>
      <w:tr w:rsidR="00362E99" w:rsidRPr="00D64994" w14:paraId="03D99D39" w14:textId="77777777" w:rsidTr="006B7707">
        <w:tc>
          <w:tcPr>
            <w:tcW w:w="0" w:type="auto"/>
            <w:vAlign w:val="center"/>
            <w:hideMark/>
          </w:tcPr>
          <w:p w14:paraId="67012CB6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331D3DD3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 девятьсóт</w:t>
            </w:r>
          </w:p>
        </w:tc>
      </w:tr>
      <w:tr w:rsidR="00362E99" w:rsidRPr="00D64994" w14:paraId="3673F781" w14:textId="77777777" w:rsidTr="006B7707">
        <w:tc>
          <w:tcPr>
            <w:tcW w:w="0" w:type="auto"/>
            <w:vAlign w:val="center"/>
            <w:hideMark/>
          </w:tcPr>
          <w:p w14:paraId="4E7157D1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6D42CB09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ты́сяча</w:t>
            </w:r>
          </w:p>
        </w:tc>
      </w:tr>
    </w:tbl>
    <w:p w14:paraId="19EAE49C" w14:textId="77777777" w:rsidR="00362E99" w:rsidRPr="00D64994" w:rsidRDefault="00362E99" w:rsidP="00362E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350F8DB" w14:textId="77777777" w:rsidR="00362E99" w:rsidRPr="00D64994" w:rsidRDefault="00362E99" w:rsidP="00362E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E17C4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cs-CZ"/>
          <w14:ligatures w14:val="none"/>
        </w:rPr>
        <w:t>!</w:t>
      </w:r>
      <w:r w:rsidRPr="004E17C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r w:rsidRPr="00D6499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Zapamatujte si, že číslovky mají přízvuk na různých pozicích, např. тр</w:t>
      </w:r>
      <w:r w:rsidRPr="00D649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и́</w:t>
      </w:r>
      <w:r w:rsidRPr="00D6499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ста, ale шестьс</w:t>
      </w:r>
      <w:r w:rsidRPr="00D649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ó</w:t>
      </w:r>
      <w:r w:rsidRPr="00D6499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т. Na rozdíl od češtiny se tento typ číslovek píše </w:t>
      </w:r>
      <w:r w:rsidRPr="00D649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dohromady</w:t>
      </w:r>
      <w:r w:rsidRPr="00D6499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</w:t>
      </w:r>
    </w:p>
    <w:p w14:paraId="3467CEA3" w14:textId="77777777" w:rsidR="00362E99" w:rsidRPr="00362E99" w:rsidRDefault="00362E99" w:rsidP="00362E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2E99" w:rsidRPr="00D64994" w14:paraId="3FFB93A2" w14:textId="77777777" w:rsidTr="006B7707">
        <w:tc>
          <w:tcPr>
            <w:tcW w:w="3020" w:type="dxa"/>
          </w:tcPr>
          <w:p w14:paraId="0D6F1E55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од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и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н</w:t>
            </w:r>
          </w:p>
          <w:p w14:paraId="7AEB518E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2 -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два</w:t>
            </w:r>
          </w:p>
          <w:p w14:paraId="30A4BB02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3 -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три</w:t>
            </w:r>
          </w:p>
          <w:p w14:paraId="3AA71079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4 -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чет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ы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ре</w:t>
            </w:r>
          </w:p>
          <w:p w14:paraId="362FB625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5 -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пять</w:t>
            </w:r>
          </w:p>
          <w:p w14:paraId="5F6B6828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6 -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шесть</w:t>
            </w:r>
          </w:p>
          <w:p w14:paraId="3687A1A5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7 -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семь</w:t>
            </w:r>
          </w:p>
          <w:p w14:paraId="0C510BFD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8 –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семь</w:t>
            </w:r>
          </w:p>
          <w:p w14:paraId="1C45A29C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9 -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е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вять</w:t>
            </w:r>
          </w:p>
          <w:p w14:paraId="367BE8E7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 xml:space="preserve">10 - 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е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сять</w:t>
            </w:r>
          </w:p>
          <w:p w14:paraId="4AA2C287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10DA25D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11 -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од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и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ннадцать</w:t>
            </w:r>
          </w:p>
          <w:p w14:paraId="631AA426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12 -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двен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101821E5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13 -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трин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08D90ABD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14 -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чет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ы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рнадцать</w:t>
            </w:r>
          </w:p>
          <w:p w14:paraId="097D9F26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15 -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пятн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334F27E8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16 -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шестн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7EBAC479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17 -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5E1043F3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18 -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восемн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310BB3FE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19 -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девятн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2904F4A3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E29D121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20 -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дв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6548B681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30 -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тр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и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318E52B3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40 -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рок</w:t>
            </w:r>
          </w:p>
          <w:p w14:paraId="3C075CB8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50 -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пятьдес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я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017CC176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60 -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шестьдес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я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2A166B57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70 -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е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мьдесят</w:t>
            </w:r>
          </w:p>
          <w:p w14:paraId="3920A72C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80 -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семьдесят</w:t>
            </w:r>
          </w:p>
          <w:p w14:paraId="34BA1BAA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90 -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девян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сто</w:t>
            </w:r>
          </w:p>
          <w:p w14:paraId="62C40E4A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сто</w:t>
            </w:r>
          </w:p>
          <w:p w14:paraId="16651C4E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E99" w:rsidRPr="00D64994" w14:paraId="71904A40" w14:textId="77777777" w:rsidTr="006B7707">
        <w:tc>
          <w:tcPr>
            <w:tcW w:w="3020" w:type="dxa"/>
          </w:tcPr>
          <w:p w14:paraId="315B89A4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200 -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дв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е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сти</w:t>
            </w:r>
          </w:p>
          <w:p w14:paraId="1FBC1F9D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300 -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тр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и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ста</w:t>
            </w:r>
          </w:p>
          <w:p w14:paraId="0F158502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rStyle w:val="rus"/>
                <w:color w:val="000000"/>
                <w:sz w:val="28"/>
                <w:szCs w:val="28"/>
                <w:lang w:val="ru-RU"/>
              </w:rPr>
            </w:pPr>
            <w:r w:rsidRPr="00D64994">
              <w:rPr>
                <w:color w:val="000000"/>
                <w:sz w:val="28"/>
                <w:szCs w:val="28"/>
              </w:rPr>
              <w:t>400 –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чет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ы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реста</w:t>
            </w:r>
          </w:p>
          <w:p w14:paraId="479C4F54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500 -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пятьс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529C2CCB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600 -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шестьс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4C6F5B6F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700 -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67139C8B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800 -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восемьс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76697DEC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900 -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девятьс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4810C97C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  <w:gridSpan w:val="2"/>
          </w:tcPr>
          <w:p w14:paraId="470E7289" w14:textId="3F99751C" w:rsidR="00362E99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rStyle w:val="rus"/>
                <w:color w:val="000000"/>
                <w:sz w:val="28"/>
                <w:szCs w:val="28"/>
                <w:lang w:val="ru-RU"/>
              </w:rPr>
            </w:pPr>
            <w:r w:rsidRPr="00D64994">
              <w:rPr>
                <w:color w:val="000000"/>
                <w:sz w:val="28"/>
                <w:szCs w:val="28"/>
              </w:rPr>
              <w:t xml:space="preserve">1,000 </w:t>
            </w:r>
            <w:r w:rsidR="008A4D8F">
              <w:rPr>
                <w:color w:val="000000"/>
                <w:sz w:val="28"/>
                <w:szCs w:val="28"/>
              </w:rPr>
              <w:t>–</w:t>
            </w:r>
            <w:r w:rsidRPr="00D64994">
              <w:rPr>
                <w:color w:val="000000"/>
                <w:sz w:val="28"/>
                <w:szCs w:val="28"/>
              </w:rPr>
              <w:t>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ы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сяча</w:t>
            </w:r>
          </w:p>
          <w:p w14:paraId="7EF9CF0E" w14:textId="57300033" w:rsidR="008A4D8F" w:rsidRDefault="008A4D8F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2000, 3000, 4000 </w:t>
            </w:r>
            <w:r>
              <w:rPr>
                <w:color w:val="000000"/>
                <w:sz w:val="28"/>
                <w:szCs w:val="28"/>
                <w:lang w:val="ru-RU"/>
              </w:rPr>
              <w:t>тысячи</w:t>
            </w:r>
          </w:p>
          <w:p w14:paraId="5FF0D954" w14:textId="0ABFCC09" w:rsidR="008A4D8F" w:rsidRDefault="008A4D8F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5000, 10000 тысяч</w:t>
            </w:r>
          </w:p>
          <w:p w14:paraId="4427CE95" w14:textId="77777777" w:rsidR="008A4D8F" w:rsidRPr="008A4D8F" w:rsidRDefault="008A4D8F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</w:p>
          <w:p w14:paraId="104CDF78" w14:textId="2DAE6D74" w:rsidR="00362E99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rStyle w:val="rus"/>
                <w:color w:val="000000"/>
                <w:sz w:val="28"/>
                <w:szCs w:val="28"/>
                <w:lang w:val="ru-RU"/>
              </w:rPr>
            </w:pPr>
            <w:r w:rsidRPr="00D64994">
              <w:rPr>
                <w:color w:val="000000"/>
                <w:sz w:val="28"/>
                <w:szCs w:val="28"/>
              </w:rPr>
              <w:t xml:space="preserve">1,000,000 </w:t>
            </w:r>
            <w:r w:rsidR="008A4D8F">
              <w:rPr>
                <w:color w:val="000000"/>
                <w:sz w:val="28"/>
                <w:szCs w:val="28"/>
              </w:rPr>
              <w:t>–</w:t>
            </w:r>
            <w:r w:rsidRPr="00D64994">
              <w:rPr>
                <w:color w:val="000000"/>
                <w:sz w:val="28"/>
                <w:szCs w:val="28"/>
              </w:rPr>
              <w:t>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милли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н</w:t>
            </w:r>
          </w:p>
          <w:p w14:paraId="49A77FA0" w14:textId="77777777" w:rsidR="008A4D8F" w:rsidRPr="00D64994" w:rsidRDefault="008A4D8F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0BA3362" w14:textId="5766F4F0" w:rsidR="00362E99" w:rsidRPr="00982DC7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rStyle w:val="rus"/>
                <w:color w:val="000000"/>
                <w:sz w:val="28"/>
                <w:szCs w:val="28"/>
                <w:lang w:val="ru-RU"/>
              </w:rPr>
            </w:pPr>
            <w:r w:rsidRPr="00D64994">
              <w:rPr>
                <w:color w:val="000000"/>
                <w:sz w:val="28"/>
                <w:szCs w:val="28"/>
              </w:rPr>
              <w:t>1,000,000,000 –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милли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рд</w:t>
            </w:r>
          </w:p>
          <w:p w14:paraId="7F65FE64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6DD4442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ADA838" w14:textId="77777777" w:rsidR="00A70C4D" w:rsidRDefault="002D5DE3" w:rsidP="002D5D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</w:pP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Сколько это стоит? </w:t>
      </w:r>
      <w:r w:rsidR="00A70C4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>Отработка числительных.</w:t>
      </w:r>
    </w:p>
    <w:p w14:paraId="668A439B" w14:textId="7962CCB0" w:rsidR="00BB4345" w:rsidRDefault="002D5DE3" w:rsidP="002D5DE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lang w:val="ru-RU"/>
        </w:rPr>
      </w:pP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lastRenderedPageBreak/>
        <w:t xml:space="preserve">Круассан </w:t>
      </w:r>
      <w:r w:rsidR="008A4D8F"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стоит </w:t>
      </w: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>сто пятьдесят рублей</w:t>
      </w: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пельмени стоят триста сорок </w:t>
      </w:r>
      <w:r w:rsidR="008A4D8F"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>три</w:t>
      </w: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 рубля. </w:t>
      </w:r>
      <w:r w:rsidRPr="008A4D8F">
        <w:rPr>
          <w:rFonts w:ascii="Times New Roman" w:hAnsi="Times New Roman" w:cs="Times New Roman"/>
          <w:sz w:val="24"/>
          <w:szCs w:val="24"/>
          <w:lang w:val="ru-RU"/>
        </w:rPr>
        <w:t>Продукты и цены в интернет-магазине «</w:t>
      </w:r>
      <w:r w:rsidR="00A70C4D">
        <w:rPr>
          <w:rFonts w:ascii="Times New Roman" w:hAnsi="Times New Roman" w:cs="Times New Roman"/>
          <w:sz w:val="24"/>
          <w:szCs w:val="24"/>
          <w:lang w:val="ru-RU"/>
        </w:rPr>
        <w:t>Вкус Вилл</w:t>
      </w:r>
      <w:r w:rsidRPr="008A4D8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A4D8F">
        <w:rPr>
          <w:rFonts w:ascii="Times New Roman" w:hAnsi="Times New Roman" w:cs="Times New Roman"/>
          <w:lang w:val="ru-RU"/>
        </w:rPr>
        <w:t xml:space="preserve">: </w:t>
      </w:r>
    </w:p>
    <w:p w14:paraId="734DB8EF" w14:textId="6D3DD0D8" w:rsidR="00BB4345" w:rsidRDefault="00BB4345" w:rsidP="002D5DE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lang w:val="ru-RU"/>
        </w:rPr>
      </w:pPr>
      <w:hyperlink r:id="rId8" w:history="1">
        <w:r w:rsidRPr="005B4E98">
          <w:rPr>
            <w:rStyle w:val="a6"/>
            <w:rFonts w:ascii="Times New Roman" w:hAnsi="Times New Roman" w:cs="Times New Roman"/>
            <w:lang w:val="ru-RU"/>
          </w:rPr>
          <w:t>https://vkusvill.ru/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14:paraId="4BDAC315" w14:textId="4A07BB28" w:rsidR="0049666A" w:rsidRPr="004E17C4" w:rsidRDefault="009D6A0D" w:rsidP="0049666A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7C4">
        <w:rPr>
          <w:rStyle w:val="aa"/>
          <w:rFonts w:ascii="Times New Roman" w:hAnsi="Times New Roman" w:cs="Times New Roman"/>
          <w:b/>
          <w:bCs/>
          <w:sz w:val="28"/>
          <w:szCs w:val="28"/>
        </w:rPr>
        <w:t>Časování sloves «пить» и «есть»</w:t>
      </w:r>
    </w:p>
    <w:p w14:paraId="53E3CB85" w14:textId="60800BC7" w:rsidR="0049666A" w:rsidRPr="00362E99" w:rsidRDefault="009D6A0D" w:rsidP="00362E99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Sloveso пить (pít) je nepravidelné: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8"/>
      </w:tblGrid>
      <w:tr w:rsidR="00362E99" w:rsidRPr="00362E99" w14:paraId="2A81A915" w14:textId="605D3335" w:rsidTr="002921C9">
        <w:tc>
          <w:tcPr>
            <w:tcW w:w="1838" w:type="dxa"/>
          </w:tcPr>
          <w:p w14:paraId="45188E9C" w14:textId="7903C90C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я</w:t>
            </w:r>
          </w:p>
        </w:tc>
        <w:tc>
          <w:tcPr>
            <w:tcW w:w="1418" w:type="dxa"/>
          </w:tcPr>
          <w:p w14:paraId="5A23CD23" w14:textId="2769F3B0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пью</w:t>
            </w:r>
          </w:p>
        </w:tc>
        <w:tc>
          <w:tcPr>
            <w:tcW w:w="1418" w:type="dxa"/>
          </w:tcPr>
          <w:p w14:paraId="7282656C" w14:textId="4A3D167A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ил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а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пил</w:t>
            </w:r>
          </w:p>
        </w:tc>
      </w:tr>
      <w:tr w:rsidR="00362E99" w:rsidRPr="00362E99" w14:paraId="1010630C" w14:textId="0F79D307" w:rsidTr="002921C9">
        <w:tc>
          <w:tcPr>
            <w:tcW w:w="1838" w:type="dxa"/>
          </w:tcPr>
          <w:p w14:paraId="4B405DA6" w14:textId="78DF7BE2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Ты</w:t>
            </w:r>
          </w:p>
        </w:tc>
        <w:tc>
          <w:tcPr>
            <w:tcW w:w="1418" w:type="dxa"/>
          </w:tcPr>
          <w:p w14:paraId="7F558D08" w14:textId="6028F518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пьёшь</w:t>
            </w:r>
          </w:p>
        </w:tc>
        <w:tc>
          <w:tcPr>
            <w:tcW w:w="1418" w:type="dxa"/>
          </w:tcPr>
          <w:p w14:paraId="4FA17182" w14:textId="640F7AA1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ил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а / пил</w:t>
            </w:r>
          </w:p>
        </w:tc>
      </w:tr>
      <w:tr w:rsidR="00362E99" w:rsidRPr="00362E99" w14:paraId="33842365" w14:textId="7F8C6A61" w:rsidTr="002921C9">
        <w:tc>
          <w:tcPr>
            <w:tcW w:w="1838" w:type="dxa"/>
          </w:tcPr>
          <w:p w14:paraId="5FB46FA4" w14:textId="5D424AD4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на/он/оно</w:t>
            </w:r>
          </w:p>
        </w:tc>
        <w:tc>
          <w:tcPr>
            <w:tcW w:w="1418" w:type="dxa"/>
          </w:tcPr>
          <w:p w14:paraId="282BCDD5" w14:textId="2B0582F9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пьёт</w:t>
            </w:r>
          </w:p>
        </w:tc>
        <w:tc>
          <w:tcPr>
            <w:tcW w:w="1418" w:type="dxa"/>
          </w:tcPr>
          <w:p w14:paraId="48DA097E" w14:textId="7C609032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ила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пил / пило</w:t>
            </w:r>
          </w:p>
        </w:tc>
      </w:tr>
      <w:tr w:rsidR="00362E99" w:rsidRPr="00362E99" w14:paraId="73CE0A2D" w14:textId="6FAB0328" w:rsidTr="002921C9">
        <w:tc>
          <w:tcPr>
            <w:tcW w:w="1838" w:type="dxa"/>
          </w:tcPr>
          <w:p w14:paraId="6F4EAA50" w14:textId="1A5C9AE2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Мы</w:t>
            </w:r>
          </w:p>
        </w:tc>
        <w:tc>
          <w:tcPr>
            <w:tcW w:w="1418" w:type="dxa"/>
          </w:tcPr>
          <w:p w14:paraId="37E8A9FC" w14:textId="55C4288F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пьём</w:t>
            </w:r>
          </w:p>
        </w:tc>
        <w:tc>
          <w:tcPr>
            <w:tcW w:w="1418" w:type="dxa"/>
          </w:tcPr>
          <w:p w14:paraId="0EA51450" w14:textId="13445681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пили</w:t>
            </w:r>
          </w:p>
        </w:tc>
      </w:tr>
      <w:tr w:rsidR="00362E99" w:rsidRPr="00362E99" w14:paraId="7DAFF45C" w14:textId="6E09016C" w:rsidTr="002921C9">
        <w:tc>
          <w:tcPr>
            <w:tcW w:w="1838" w:type="dxa"/>
          </w:tcPr>
          <w:p w14:paraId="42695430" w14:textId="5A4B3E53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Вы</w:t>
            </w:r>
          </w:p>
        </w:tc>
        <w:tc>
          <w:tcPr>
            <w:tcW w:w="1418" w:type="dxa"/>
          </w:tcPr>
          <w:p w14:paraId="5DCF8862" w14:textId="640E3BB5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пьёте</w:t>
            </w:r>
          </w:p>
        </w:tc>
        <w:tc>
          <w:tcPr>
            <w:tcW w:w="1418" w:type="dxa"/>
          </w:tcPr>
          <w:p w14:paraId="6A888D8F" w14:textId="42CDAA16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пили</w:t>
            </w:r>
          </w:p>
        </w:tc>
      </w:tr>
      <w:tr w:rsidR="00BA4E58" w:rsidRPr="00362E99" w14:paraId="0C035297" w14:textId="13AB9493" w:rsidTr="002921C9">
        <w:tc>
          <w:tcPr>
            <w:tcW w:w="1838" w:type="dxa"/>
          </w:tcPr>
          <w:p w14:paraId="623E68AD" w14:textId="6B3130FE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Они</w:t>
            </w:r>
          </w:p>
        </w:tc>
        <w:tc>
          <w:tcPr>
            <w:tcW w:w="1418" w:type="dxa"/>
          </w:tcPr>
          <w:p w14:paraId="0F42AD69" w14:textId="0281C589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пьют </w:t>
            </w:r>
          </w:p>
        </w:tc>
        <w:tc>
          <w:tcPr>
            <w:tcW w:w="1418" w:type="dxa"/>
          </w:tcPr>
          <w:p w14:paraId="386F74EA" w14:textId="1AAA4A74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пили</w:t>
            </w:r>
          </w:p>
        </w:tc>
      </w:tr>
    </w:tbl>
    <w:p w14:paraId="26A25393" w14:textId="77777777" w:rsidR="009D6A0D" w:rsidRPr="00362E99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7"/>
      </w:tblGrid>
      <w:tr w:rsidR="00362E99" w:rsidRPr="00362E99" w14:paraId="298A5EC8" w14:textId="730C9A5D" w:rsidTr="00D66098">
        <w:tc>
          <w:tcPr>
            <w:tcW w:w="1980" w:type="dxa"/>
          </w:tcPr>
          <w:p w14:paraId="2181F471" w14:textId="3AEABC08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Я</w:t>
            </w:r>
          </w:p>
        </w:tc>
        <w:tc>
          <w:tcPr>
            <w:tcW w:w="1417" w:type="dxa"/>
          </w:tcPr>
          <w:p w14:paraId="118B56B7" w14:textId="777DEED4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м</w:t>
            </w:r>
          </w:p>
        </w:tc>
        <w:tc>
          <w:tcPr>
            <w:tcW w:w="1417" w:type="dxa"/>
          </w:tcPr>
          <w:p w14:paraId="458AD194" w14:textId="7EAF9860" w:rsidR="00BA4E58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л / ела</w:t>
            </w:r>
          </w:p>
        </w:tc>
      </w:tr>
      <w:tr w:rsidR="00362E99" w:rsidRPr="00362E99" w14:paraId="507EEB9D" w14:textId="7996F4E7" w:rsidTr="00D66098">
        <w:tc>
          <w:tcPr>
            <w:tcW w:w="1980" w:type="dxa"/>
          </w:tcPr>
          <w:p w14:paraId="3C62F041" w14:textId="689AC058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Ты</w:t>
            </w:r>
          </w:p>
        </w:tc>
        <w:tc>
          <w:tcPr>
            <w:tcW w:w="1417" w:type="dxa"/>
          </w:tcPr>
          <w:p w14:paraId="3AA7C009" w14:textId="7AAE565D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шь</w:t>
            </w:r>
          </w:p>
        </w:tc>
        <w:tc>
          <w:tcPr>
            <w:tcW w:w="1417" w:type="dxa"/>
          </w:tcPr>
          <w:p w14:paraId="2F3E2F77" w14:textId="047B3D2C" w:rsidR="00BA4E58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л / ела</w:t>
            </w:r>
          </w:p>
        </w:tc>
      </w:tr>
      <w:tr w:rsidR="00362E99" w:rsidRPr="00362E99" w14:paraId="7CDA86DE" w14:textId="7FAFB148" w:rsidTr="00D66098">
        <w:tc>
          <w:tcPr>
            <w:tcW w:w="1980" w:type="dxa"/>
          </w:tcPr>
          <w:p w14:paraId="3021D7C7" w14:textId="59E024EB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Она/он/оно</w:t>
            </w:r>
          </w:p>
        </w:tc>
        <w:tc>
          <w:tcPr>
            <w:tcW w:w="1417" w:type="dxa"/>
          </w:tcPr>
          <w:p w14:paraId="1D5FBCCB" w14:textId="23C14CA9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ст</w:t>
            </w:r>
          </w:p>
        </w:tc>
        <w:tc>
          <w:tcPr>
            <w:tcW w:w="1417" w:type="dxa"/>
          </w:tcPr>
          <w:p w14:paraId="12311B2F" w14:textId="4FE3DD80" w:rsidR="00BA4E58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л / ела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ело</w:t>
            </w:r>
          </w:p>
        </w:tc>
      </w:tr>
      <w:tr w:rsidR="00362E99" w:rsidRPr="00362E99" w14:paraId="37335668" w14:textId="00EC8FA7" w:rsidTr="00D66098">
        <w:tc>
          <w:tcPr>
            <w:tcW w:w="1980" w:type="dxa"/>
          </w:tcPr>
          <w:p w14:paraId="6674EBA8" w14:textId="068A2FD1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Мы</w:t>
            </w:r>
          </w:p>
        </w:tc>
        <w:tc>
          <w:tcPr>
            <w:tcW w:w="1417" w:type="dxa"/>
          </w:tcPr>
          <w:p w14:paraId="2E81735C" w14:textId="186CE9D9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едим</w:t>
            </w:r>
          </w:p>
        </w:tc>
        <w:tc>
          <w:tcPr>
            <w:tcW w:w="1417" w:type="dxa"/>
          </w:tcPr>
          <w:p w14:paraId="0E4FA847" w14:textId="4FA530B2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ели</w:t>
            </w:r>
          </w:p>
        </w:tc>
      </w:tr>
      <w:tr w:rsidR="00362E99" w:rsidRPr="00362E99" w14:paraId="646CA12C" w14:textId="20F75E86" w:rsidTr="00D66098">
        <w:tc>
          <w:tcPr>
            <w:tcW w:w="1980" w:type="dxa"/>
          </w:tcPr>
          <w:p w14:paraId="4786A048" w14:textId="3EB51B4A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Вы</w:t>
            </w:r>
          </w:p>
        </w:tc>
        <w:tc>
          <w:tcPr>
            <w:tcW w:w="1417" w:type="dxa"/>
          </w:tcPr>
          <w:p w14:paraId="12BFD575" w14:textId="1FCAD624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едите</w:t>
            </w:r>
          </w:p>
        </w:tc>
        <w:tc>
          <w:tcPr>
            <w:tcW w:w="1417" w:type="dxa"/>
          </w:tcPr>
          <w:p w14:paraId="4CF1F888" w14:textId="7A787B85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ели</w:t>
            </w:r>
          </w:p>
        </w:tc>
      </w:tr>
      <w:tr w:rsidR="00BA4E58" w:rsidRPr="00362E99" w14:paraId="0682EFDC" w14:textId="79D8644A" w:rsidTr="00D66098">
        <w:tc>
          <w:tcPr>
            <w:tcW w:w="1980" w:type="dxa"/>
          </w:tcPr>
          <w:p w14:paraId="3670139D" w14:textId="0AEFE9CD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Они</w:t>
            </w:r>
          </w:p>
        </w:tc>
        <w:tc>
          <w:tcPr>
            <w:tcW w:w="1417" w:type="dxa"/>
          </w:tcPr>
          <w:p w14:paraId="04AD46D4" w14:textId="6F24E7BA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едят</w:t>
            </w:r>
          </w:p>
        </w:tc>
        <w:tc>
          <w:tcPr>
            <w:tcW w:w="1417" w:type="dxa"/>
          </w:tcPr>
          <w:p w14:paraId="7D8C5C2C" w14:textId="13AC2600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ели</w:t>
            </w:r>
          </w:p>
        </w:tc>
      </w:tr>
    </w:tbl>
    <w:p w14:paraId="0997E3D5" w14:textId="77777777" w:rsidR="009D6A0D" w:rsidRPr="00362E99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7"/>
      </w:tblGrid>
      <w:tr w:rsidR="00362E99" w:rsidRPr="00362E99" w14:paraId="433F1873" w14:textId="3EE001B9" w:rsidTr="009C487E">
        <w:tc>
          <w:tcPr>
            <w:tcW w:w="1980" w:type="dxa"/>
          </w:tcPr>
          <w:p w14:paraId="373C9E3F" w14:textId="616E8986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Я</w:t>
            </w:r>
          </w:p>
        </w:tc>
        <w:tc>
          <w:tcPr>
            <w:tcW w:w="1417" w:type="dxa"/>
          </w:tcPr>
          <w:p w14:paraId="2B8FB5D3" w14:textId="55393A1B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озьму</w:t>
            </w:r>
          </w:p>
        </w:tc>
        <w:tc>
          <w:tcPr>
            <w:tcW w:w="1417" w:type="dxa"/>
          </w:tcPr>
          <w:p w14:paraId="32AEF046" w14:textId="0C633AC6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 / взяла</w:t>
            </w:r>
          </w:p>
        </w:tc>
      </w:tr>
      <w:tr w:rsidR="00362E99" w:rsidRPr="00362E99" w14:paraId="27B7A1A5" w14:textId="7C446DA4" w:rsidTr="009C487E">
        <w:tc>
          <w:tcPr>
            <w:tcW w:w="1980" w:type="dxa"/>
          </w:tcPr>
          <w:p w14:paraId="6699C17A" w14:textId="54719038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Ты</w:t>
            </w:r>
          </w:p>
        </w:tc>
        <w:tc>
          <w:tcPr>
            <w:tcW w:w="1417" w:type="dxa"/>
          </w:tcPr>
          <w:p w14:paraId="33A04D06" w14:textId="629A0661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озьмёшь</w:t>
            </w:r>
          </w:p>
        </w:tc>
        <w:tc>
          <w:tcPr>
            <w:tcW w:w="1417" w:type="dxa"/>
          </w:tcPr>
          <w:p w14:paraId="682F1FF7" w14:textId="075ADD2E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 / взяла</w:t>
            </w:r>
          </w:p>
        </w:tc>
      </w:tr>
      <w:tr w:rsidR="00362E99" w:rsidRPr="00362E99" w14:paraId="5B6D016F" w14:textId="72EA3C71" w:rsidTr="009C487E">
        <w:tc>
          <w:tcPr>
            <w:tcW w:w="1980" w:type="dxa"/>
          </w:tcPr>
          <w:p w14:paraId="4AC0EED6" w14:textId="046A29A7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Она/он/оно</w:t>
            </w:r>
          </w:p>
        </w:tc>
        <w:tc>
          <w:tcPr>
            <w:tcW w:w="1417" w:type="dxa"/>
          </w:tcPr>
          <w:p w14:paraId="669774E9" w14:textId="22FFBC2F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озьмёт</w:t>
            </w:r>
          </w:p>
        </w:tc>
        <w:tc>
          <w:tcPr>
            <w:tcW w:w="1417" w:type="dxa"/>
          </w:tcPr>
          <w:p w14:paraId="1F1DA29B" w14:textId="16431722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 / взяла / взяло</w:t>
            </w:r>
          </w:p>
        </w:tc>
      </w:tr>
      <w:tr w:rsidR="00362E99" w:rsidRPr="00362E99" w14:paraId="6D66F9B1" w14:textId="4EF3C8FC" w:rsidTr="009C487E">
        <w:tc>
          <w:tcPr>
            <w:tcW w:w="1980" w:type="dxa"/>
          </w:tcPr>
          <w:p w14:paraId="7FDCE3A6" w14:textId="3FFC8B87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Мы</w:t>
            </w:r>
          </w:p>
        </w:tc>
        <w:tc>
          <w:tcPr>
            <w:tcW w:w="1417" w:type="dxa"/>
          </w:tcPr>
          <w:p w14:paraId="58165FD3" w14:textId="323E2B1A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озьмём</w:t>
            </w:r>
          </w:p>
        </w:tc>
        <w:tc>
          <w:tcPr>
            <w:tcW w:w="1417" w:type="dxa"/>
          </w:tcPr>
          <w:p w14:paraId="7972399E" w14:textId="34A27B8F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взяли</w:t>
            </w:r>
          </w:p>
        </w:tc>
      </w:tr>
      <w:tr w:rsidR="00362E99" w:rsidRPr="00362E99" w14:paraId="4F62CFEF" w14:textId="2E196CF1" w:rsidTr="009C487E">
        <w:tc>
          <w:tcPr>
            <w:tcW w:w="1980" w:type="dxa"/>
          </w:tcPr>
          <w:p w14:paraId="2285E58D" w14:textId="323315EE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Вы</w:t>
            </w:r>
          </w:p>
        </w:tc>
        <w:tc>
          <w:tcPr>
            <w:tcW w:w="1417" w:type="dxa"/>
          </w:tcPr>
          <w:p w14:paraId="05C41B95" w14:textId="59AB8CFA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озьмёте</w:t>
            </w:r>
          </w:p>
        </w:tc>
        <w:tc>
          <w:tcPr>
            <w:tcW w:w="1417" w:type="dxa"/>
          </w:tcPr>
          <w:p w14:paraId="20752DD9" w14:textId="410E5D72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зяли</w:t>
            </w:r>
          </w:p>
        </w:tc>
      </w:tr>
      <w:tr w:rsidR="00362E99" w:rsidRPr="00362E99" w14:paraId="1AFDA295" w14:textId="4A6C9E92" w:rsidTr="009C487E">
        <w:tc>
          <w:tcPr>
            <w:tcW w:w="1980" w:type="dxa"/>
          </w:tcPr>
          <w:p w14:paraId="1CCFF57E" w14:textId="212C2E7A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Они</w:t>
            </w:r>
          </w:p>
        </w:tc>
        <w:tc>
          <w:tcPr>
            <w:tcW w:w="1417" w:type="dxa"/>
          </w:tcPr>
          <w:p w14:paraId="7109AB4D" w14:textId="76238385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озьмут</w:t>
            </w:r>
          </w:p>
        </w:tc>
        <w:tc>
          <w:tcPr>
            <w:tcW w:w="1417" w:type="dxa"/>
          </w:tcPr>
          <w:p w14:paraId="440C1E7B" w14:textId="78382918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зяли </w:t>
            </w:r>
          </w:p>
        </w:tc>
      </w:tr>
    </w:tbl>
    <w:p w14:paraId="718B5309" w14:textId="77777777" w:rsidR="006B59CB" w:rsidRDefault="006B59CB" w:rsidP="006B59CB">
      <w:pPr>
        <w:spacing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4B4A6C" w14:textId="6F7309A4" w:rsidR="004E17C4" w:rsidRDefault="004E17C4" w:rsidP="006B59CB">
      <w:pPr>
        <w:spacing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499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45D4E3" wp14:editId="2E86DC7C">
            <wp:extent cx="5760720" cy="4829175"/>
            <wp:effectExtent l="0" t="0" r="0" b="9525"/>
            <wp:docPr id="650998938" name="Рисунок 650998938" descr="फ़ोटो के बारे में कोई जानकारी नहीं दी गई है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फ़ोटो के बारे में कोई जानकारी नहीं दी गई है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F052" w14:textId="5E5371CC" w:rsidR="004E17C4" w:rsidRPr="00A70C4D" w:rsidRDefault="004E17C4" w:rsidP="00A70C4D">
      <w:pPr>
        <w:spacing w:after="100" w:afterAutospacing="1" w:line="240" w:lineRule="auto"/>
        <w:rPr>
          <w:rStyle w:val="aa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</w:pPr>
      <w:r w:rsidRPr="00D649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8678F0" wp14:editId="053DD98C">
            <wp:extent cx="3604260" cy="3604260"/>
            <wp:effectExtent l="0" t="0" r="0" b="0"/>
            <wp:docPr id="1125512778" name="Рисунок 1125512778" descr="Пить &amp; Петь | 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ть &amp; Петь | Mosc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A9D91" w14:textId="5B6638E7" w:rsidR="004E17C4" w:rsidRPr="00362E99" w:rsidRDefault="004E17C4" w:rsidP="004E17C4">
      <w:pPr>
        <w:pStyle w:val="a9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</w:pPr>
      <w:r w:rsidRPr="00362E99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lastRenderedPageBreak/>
        <w:t>Еда</w:t>
      </w:r>
      <w:r w:rsidR="008A4D8F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 xml:space="preserve">, </w:t>
      </w:r>
      <w:r w:rsidRPr="00362E99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>напитк</w:t>
      </w:r>
      <w:r w:rsidR="008A4D8F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>и, приём пищи. Полезные выражения</w:t>
      </w:r>
    </w:p>
    <w:p w14:paraId="3E42F570" w14:textId="2A9D9B00" w:rsidR="00144025" w:rsidRPr="00587E35" w:rsidRDefault="0014402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Приятного аппетита! </w:t>
      </w:r>
      <w:r w:rsidR="00EC739F"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Dobrou </w:t>
      </w:r>
      <w:r w:rsidR="00EC739F" w:rsidRPr="00587E35">
        <w:rPr>
          <w:rStyle w:val="bold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chuť</w:t>
      </w:r>
      <w:r w:rsidR="00EC739F"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</w:t>
      </w:r>
    </w:p>
    <w:p w14:paraId="159F0E6F" w14:textId="64AD5F45" w:rsidR="00144025" w:rsidRPr="00587E35" w:rsidRDefault="0014402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Завтрак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nídaně</w:t>
      </w:r>
      <w:r w:rsidR="008A4D8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0316DE8A" w14:textId="1B54FBD6" w:rsidR="00144025" w:rsidRPr="00587E35" w:rsidRDefault="001440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Полдник </w:t>
      </w:r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dpolední) svačina</w:t>
      </w:r>
    </w:p>
    <w:p w14:paraId="0F1CF0B4" w14:textId="6A2CC1FD" w:rsidR="00144025" w:rsidRPr="00C82282" w:rsidRDefault="001440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Обед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běd</w:t>
      </w:r>
      <w:r w:rsidR="00C8228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642B30D9" w14:textId="521B04A4" w:rsidR="00144025" w:rsidRPr="00587E35" w:rsidRDefault="0014402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Ужин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ečeře </w:t>
      </w:r>
    </w:p>
    <w:p w14:paraId="559A9628" w14:textId="3F15ED1D" w:rsidR="00EC739F" w:rsidRPr="00587E35" w:rsidRDefault="00EC739F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Есть с аппетитом </w:t>
      </w:r>
      <w:r w:rsidR="004E17C4"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J</w:t>
      </w:r>
      <w:r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íst s chutí</w:t>
      </w:r>
      <w:r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42790E93" w14:textId="685E4127" w:rsidR="00587E35" w:rsidRPr="00362E99" w:rsidRDefault="00587E35" w:rsidP="00587E3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587E35">
        <w:rPr>
          <w:rFonts w:ascii="Times New Roman" w:hAnsi="Times New Roman" w:cs="Times New Roman"/>
          <w:sz w:val="28"/>
          <w:szCs w:val="28"/>
        </w:rPr>
        <w:t>арить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 xml:space="preserve"> Vařit</w:t>
      </w:r>
    </w:p>
    <w:p w14:paraId="3930E81B" w14:textId="77777777" w:rsidR="00587E35" w:rsidRPr="00587E35" w:rsidRDefault="00587E35" w:rsidP="00587E35">
      <w:pPr>
        <w:rPr>
          <w:rFonts w:ascii="Times New Roman" w:hAnsi="Times New Roman" w:cs="Times New Roman"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Жарить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 xml:space="preserve">smažit </w:t>
      </w:r>
    </w:p>
    <w:p w14:paraId="24453152" w14:textId="0F99F637" w:rsidR="00587E35" w:rsidRPr="00A70C4D" w:rsidRDefault="00587E35" w:rsidP="00587E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Тушить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 xml:space="preserve">dusit </w:t>
      </w:r>
    </w:p>
    <w:p w14:paraId="0D81E4A5" w14:textId="77777777" w:rsidR="00587E35" w:rsidRPr="00587E35" w:rsidRDefault="00587E35" w:rsidP="00587E35">
      <w:pPr>
        <w:rPr>
          <w:rFonts w:ascii="Times New Roman" w:hAnsi="Times New Roman" w:cs="Times New Roman"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Печь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 xml:space="preserve">péct </w:t>
      </w:r>
    </w:p>
    <w:p w14:paraId="4B2D36DA" w14:textId="77777777" w:rsidR="00587E35" w:rsidRPr="00587E35" w:rsidRDefault="00587E35" w:rsidP="00587E35">
      <w:pPr>
        <w:rPr>
          <w:rFonts w:ascii="Times New Roman" w:hAnsi="Times New Roman" w:cs="Times New Roman"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Гарнир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příloha</w:t>
      </w:r>
      <w:r w:rsidRPr="00587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303AF" w14:textId="1957FFD3" w:rsidR="004866D5" w:rsidRDefault="00587E3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Суп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polévka</w:t>
      </w:r>
    </w:p>
    <w:p w14:paraId="00039F55" w14:textId="7AEA7E96" w:rsidR="002D5DE3" w:rsidRPr="008A4D8F" w:rsidRDefault="002D5DE3">
      <w:pPr>
        <w:rPr>
          <w:rFonts w:ascii="Times New Roman" w:hAnsi="Times New Roman" w:cs="Times New Roman"/>
          <w:sz w:val="28"/>
          <w:szCs w:val="28"/>
        </w:rPr>
      </w:pPr>
      <w:r w:rsidRPr="008A4D8F">
        <w:rPr>
          <w:rFonts w:ascii="Times New Roman" w:hAnsi="Times New Roman" w:cs="Times New Roman"/>
          <w:sz w:val="28"/>
          <w:szCs w:val="28"/>
        </w:rPr>
        <w:t>Вкусно</w:t>
      </w:r>
      <w:r w:rsidR="008A4D8F" w:rsidRPr="008A4D8F">
        <w:rPr>
          <w:rFonts w:ascii="Times New Roman" w:hAnsi="Times New Roman" w:cs="Times New Roman"/>
          <w:sz w:val="28"/>
          <w:szCs w:val="28"/>
        </w:rPr>
        <w:t xml:space="preserve"> </w:t>
      </w:r>
      <w:r w:rsidRPr="008A4D8F">
        <w:rPr>
          <w:rFonts w:ascii="Times New Roman" w:hAnsi="Times New Roman" w:cs="Times New Roman"/>
          <w:i/>
          <w:iCs/>
          <w:sz w:val="28"/>
          <w:szCs w:val="28"/>
        </w:rPr>
        <w:t>chutně</w:t>
      </w:r>
    </w:p>
    <w:p w14:paraId="33AA1332" w14:textId="5D864734" w:rsidR="002D5DE3" w:rsidRPr="008A4D8F" w:rsidRDefault="002D5D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4D8F">
        <w:rPr>
          <w:rFonts w:ascii="Times New Roman" w:hAnsi="Times New Roman" w:cs="Times New Roman"/>
          <w:i/>
          <w:iCs/>
          <w:sz w:val="28"/>
          <w:szCs w:val="28"/>
        </w:rPr>
        <w:t xml:space="preserve">Сочный (стейк) šťavnatý </w:t>
      </w:r>
      <w:r w:rsidR="008A4D8F" w:rsidRPr="008A4D8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steak</w:t>
      </w:r>
      <w:r w:rsidR="008A4D8F" w:rsidRPr="008A4D8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E958805" w14:textId="311EFB88" w:rsidR="002D5DE3" w:rsidRPr="008A4D8F" w:rsidRDefault="002D5D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4D8F">
        <w:rPr>
          <w:rFonts w:ascii="Times New Roman" w:hAnsi="Times New Roman" w:cs="Times New Roman"/>
          <w:i/>
          <w:iCs/>
          <w:sz w:val="28"/>
          <w:szCs w:val="28"/>
        </w:rPr>
        <w:t>Горячий / холодный horký/studený</w:t>
      </w:r>
    </w:p>
    <w:p w14:paraId="0CA46ED2" w14:textId="7CA7B13E" w:rsidR="002D5DE3" w:rsidRPr="002D5DE3" w:rsidRDefault="002D5D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4D8F">
        <w:rPr>
          <w:rFonts w:ascii="Times New Roman" w:hAnsi="Times New Roman" w:cs="Times New Roman"/>
          <w:sz w:val="28"/>
          <w:szCs w:val="28"/>
        </w:rPr>
        <w:t xml:space="preserve">Острая еда </w:t>
      </w:r>
      <w:r w:rsidRPr="002D5DE3">
        <w:rPr>
          <w:rFonts w:ascii="Times New Roman" w:hAnsi="Times New Roman" w:cs="Times New Roman"/>
          <w:i/>
          <w:iCs/>
          <w:sz w:val="28"/>
          <w:szCs w:val="28"/>
        </w:rPr>
        <w:t>páliv</w:t>
      </w:r>
      <w:r w:rsidR="008A4D8F">
        <w:rPr>
          <w:rFonts w:ascii="Times New Roman" w:hAnsi="Times New Roman" w:cs="Times New Roman"/>
          <w:i/>
          <w:iCs/>
          <w:sz w:val="28"/>
          <w:szCs w:val="28"/>
        </w:rPr>
        <w:t xml:space="preserve">é jídlo </w:t>
      </w:r>
    </w:p>
    <w:p w14:paraId="679D023F" w14:textId="6C0A5715" w:rsidR="00EC5E4F" w:rsidRDefault="00C822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Завтракать, обедать, ужинать </w:t>
      </w:r>
      <w:r w:rsidR="006F0897" w:rsidRPr="008A4D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F08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E4F">
        <w:rPr>
          <w:rFonts w:ascii="Times New Roman" w:hAnsi="Times New Roman" w:cs="Times New Roman"/>
          <w:sz w:val="28"/>
          <w:szCs w:val="28"/>
          <w:lang w:val="ru-RU"/>
        </w:rPr>
        <w:t>Завтракаю, обедаю, ужинаю</w:t>
      </w:r>
    </w:p>
    <w:p w14:paraId="6D3C20B4" w14:textId="77777777" w:rsidR="006F0897" w:rsidRPr="006F0897" w:rsidRDefault="006F0897" w:rsidP="006F089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08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Работа в парах: </w:t>
      </w:r>
    </w:p>
    <w:p w14:paraId="36BF9AA5" w14:textId="77777777" w:rsidR="006F0897" w:rsidRPr="008A4D8F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D8F">
        <w:rPr>
          <w:rFonts w:ascii="Times New Roman" w:hAnsi="Times New Roman" w:cs="Times New Roman"/>
          <w:sz w:val="24"/>
          <w:szCs w:val="24"/>
          <w:lang w:val="ru-RU"/>
        </w:rPr>
        <w:t>Ты любишь … острую еду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/ сладкое?  </w:t>
      </w:r>
    </w:p>
    <w:p w14:paraId="6F9C6C27" w14:textId="77777777" w:rsidR="006F0897" w:rsidRPr="008A4D8F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Какое твоё любимое блюдо / Какая твоя любимая еда? </w:t>
      </w:r>
    </w:p>
    <w:p w14:paraId="5EEE078E" w14:textId="77777777" w:rsidR="006F0897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На завтрак я обычно ем ….  кашу / бутерброды / яичницу / варёные яйца / булочки </w:t>
      </w:r>
    </w:p>
    <w:p w14:paraId="6CA4C84C" w14:textId="77777777" w:rsidR="006F0897" w:rsidRPr="008A4D8F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ужин я обычно ем … </w:t>
      </w:r>
    </w:p>
    <w:p w14:paraId="08A4F32A" w14:textId="77777777" w:rsidR="006F0897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Я люблю готовить / мне нравится готовить / мне не нравится готовить /  </w:t>
      </w:r>
    </w:p>
    <w:p w14:paraId="3B1146EF" w14:textId="77777777" w:rsidR="006F0897" w:rsidRPr="006F0897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Моя любимая кухня.. итальянская </w:t>
      </w: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чешская </w:t>
      </w:r>
    </w:p>
    <w:p w14:paraId="20DB0CE7" w14:textId="77777777" w:rsidR="006F0897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282">
        <w:rPr>
          <w:rFonts w:ascii="Times New Roman" w:hAnsi="Times New Roman" w:cs="Times New Roman"/>
          <w:sz w:val="24"/>
          <w:szCs w:val="24"/>
          <w:lang w:val="ru-RU"/>
        </w:rPr>
        <w:t xml:space="preserve">Чехи пробуют русскую еду: </w:t>
      </w:r>
    </w:p>
    <w:p w14:paraId="1FB13B49" w14:textId="77777777" w:rsidR="006F0897" w:rsidRPr="00C82282" w:rsidRDefault="006F089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828"/>
        <w:gridCol w:w="2832"/>
        <w:gridCol w:w="3036"/>
      </w:tblGrid>
      <w:tr w:rsidR="004866D5" w:rsidRPr="00D64994" w14:paraId="3794B019" w14:textId="77777777" w:rsidTr="006F0897">
        <w:trPr>
          <w:trHeight w:val="3752"/>
        </w:trPr>
        <w:tc>
          <w:tcPr>
            <w:tcW w:w="2814" w:type="dxa"/>
          </w:tcPr>
          <w:p w14:paraId="362CEEAC" w14:textId="3204BE66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C6A904D" wp14:editId="44E0022B">
                  <wp:extent cx="1658717" cy="2567940"/>
                  <wp:effectExtent l="0" t="0" r="0" b="3810"/>
                  <wp:docPr id="1600783817" name="Рисунок 1" descr="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3"/>
                          <a:stretch/>
                        </pic:blipFill>
                        <pic:spPr bwMode="auto">
                          <a:xfrm>
                            <a:off x="0" y="0"/>
                            <a:ext cx="1662050" cy="25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14:paraId="74CD0C0E" w14:textId="2DAAD4C9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9836B4" wp14:editId="2A9DD73D">
                  <wp:extent cx="1463023" cy="2417169"/>
                  <wp:effectExtent l="0" t="0" r="4445" b="2540"/>
                  <wp:docPr id="1441672464" name="Рисунок 2" descr="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6"/>
                          <a:stretch/>
                        </pic:blipFill>
                        <pic:spPr bwMode="auto">
                          <a:xfrm>
                            <a:off x="0" y="0"/>
                            <a:ext cx="1468834" cy="242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14:paraId="7954718A" w14:textId="16B858DA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996FB2" wp14:editId="53CAA05C">
                  <wp:extent cx="1508760" cy="2293315"/>
                  <wp:effectExtent l="0" t="0" r="0" b="0"/>
                  <wp:docPr id="1902566131" name="Рисунок 4" descr="Пин содержит это изображение:  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ин содержит это изображение:  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3"/>
                          <a:stretch/>
                        </pic:blipFill>
                        <pic:spPr bwMode="auto">
                          <a:xfrm>
                            <a:off x="0" y="0"/>
                            <a:ext cx="1514377" cy="230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6D5" w:rsidRPr="00D64994" w14:paraId="1EEEF8C4" w14:textId="77777777" w:rsidTr="006F0897">
        <w:trPr>
          <w:trHeight w:val="3752"/>
        </w:trPr>
        <w:tc>
          <w:tcPr>
            <w:tcW w:w="2814" w:type="dxa"/>
          </w:tcPr>
          <w:p w14:paraId="5E347763" w14:textId="51A3BBDB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7D9623" wp14:editId="006B7CF3">
                  <wp:extent cx="1600200" cy="2275114"/>
                  <wp:effectExtent l="0" t="0" r="0" b="0"/>
                  <wp:docPr id="551214139" name="Рисунок 5" descr="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09" cy="2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14:paraId="1DD4F5AC" w14:textId="30689BF0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BCC1C6" wp14:editId="332210FB">
                  <wp:extent cx="1661452" cy="2362200"/>
                  <wp:effectExtent l="0" t="0" r="0" b="0"/>
                  <wp:docPr id="1341419122" name="Рисунок 6" descr="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95" cy="236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14:paraId="0DE17FC2" w14:textId="7133EDBF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4CF97C" wp14:editId="1F76C12A">
                  <wp:extent cx="1788909" cy="2537460"/>
                  <wp:effectExtent l="0" t="0" r="1905" b="0"/>
                  <wp:docPr id="17542944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87" cy="258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73A07" w14:textId="0F60910C" w:rsidR="00587E35" w:rsidRPr="002D5DE3" w:rsidRDefault="00587E35">
      <w:pPr>
        <w:rPr>
          <w:lang w:val="ru-RU"/>
        </w:rPr>
      </w:pPr>
    </w:p>
    <w:p w14:paraId="529F3758" w14:textId="5144064D" w:rsidR="00073B6D" w:rsidRPr="00C82282" w:rsidRDefault="00C82282" w:rsidP="00C8228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17" w:history="1">
        <w:r w:rsidRPr="0064034A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https://www.youtube.com/watch?v=zfxojlDLtmI</w:t>
        </w:r>
      </w:hyperlink>
      <w:r w:rsidR="00073B6D" w:rsidRPr="00C822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AADC3D5" w14:textId="4B43B71B" w:rsidR="000D4CA8" w:rsidRPr="008C0960" w:rsidRDefault="00C82282" w:rsidP="008C09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Pr="0064034A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https://www.youtube.com/watch?v=tjPMDjG5TO8</w:t>
        </w:r>
      </w:hyperlink>
      <w:r w:rsidR="00073B6D" w:rsidRPr="00C822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CF9F74B" w14:textId="60B5C149" w:rsidR="008C0960" w:rsidRPr="00C8799B" w:rsidRDefault="008C0960">
      <w:pPr>
        <w:rPr>
          <w:rFonts w:ascii="Times New Roman" w:hAnsi="Times New Roman" w:cs="Times New Roman"/>
          <w:sz w:val="24"/>
          <w:szCs w:val="24"/>
        </w:rPr>
      </w:pPr>
      <w:r w:rsidRPr="00C8799B">
        <w:rPr>
          <w:rFonts w:ascii="Times New Roman" w:hAnsi="Times New Roman" w:cs="Times New Roman"/>
          <w:sz w:val="24"/>
          <w:szCs w:val="24"/>
        </w:rPr>
        <w:t>Domácí úkol:</w:t>
      </w:r>
    </w:p>
    <w:p w14:paraId="1C5BF303" w14:textId="553CBD7D" w:rsidR="008C0960" w:rsidRPr="00C8799B" w:rsidRDefault="008C0960">
      <w:pPr>
        <w:rPr>
          <w:rFonts w:ascii="Times New Roman" w:hAnsi="Times New Roman" w:cs="Times New Roman"/>
          <w:sz w:val="24"/>
          <w:szCs w:val="24"/>
        </w:rPr>
      </w:pPr>
      <w:r w:rsidRPr="00C8799B">
        <w:rPr>
          <w:rFonts w:ascii="Times New Roman" w:hAnsi="Times New Roman" w:cs="Times New Roman"/>
          <w:sz w:val="24"/>
          <w:szCs w:val="24"/>
        </w:rPr>
        <w:t xml:space="preserve">8. lekce, Počítaný predmet </w:t>
      </w:r>
      <w:hyperlink r:id="rId19" w:history="1">
        <w:r w:rsidRPr="00C8799B">
          <w:rPr>
            <w:rStyle w:val="a6"/>
            <w:rFonts w:ascii="Times New Roman" w:hAnsi="Times New Roman" w:cs="Times New Roman"/>
            <w:sz w:val="24"/>
            <w:szCs w:val="24"/>
          </w:rPr>
          <w:t>https://elf.phil.muni.cz/24-25/mod/quiz/view.php?id=18344</w:t>
        </w:r>
      </w:hyperlink>
      <w:r w:rsidRPr="00C87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191D3" w14:textId="48EEB127" w:rsidR="008C0960" w:rsidRPr="00C8799B" w:rsidRDefault="008C09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799B">
        <w:rPr>
          <w:rFonts w:ascii="Times New Roman" w:hAnsi="Times New Roman" w:cs="Times New Roman"/>
          <w:sz w:val="24"/>
          <w:szCs w:val="24"/>
        </w:rPr>
        <w:t>8. lekce</w:t>
      </w:r>
      <w:r w:rsidRPr="00C8799B">
        <w:rPr>
          <w:rFonts w:ascii="Times New Roman" w:hAnsi="Times New Roman" w:cs="Times New Roman"/>
          <w:sz w:val="24"/>
          <w:szCs w:val="24"/>
        </w:rPr>
        <w:t xml:space="preserve">, Slovesa </w:t>
      </w:r>
      <w:r w:rsidRPr="00C8799B">
        <w:rPr>
          <w:rFonts w:ascii="Times New Roman" w:hAnsi="Times New Roman" w:cs="Times New Roman"/>
          <w:sz w:val="24"/>
          <w:szCs w:val="24"/>
          <w:lang w:val="ru-RU"/>
        </w:rPr>
        <w:t xml:space="preserve">пить и есть </w:t>
      </w:r>
      <w:hyperlink r:id="rId20" w:history="1">
        <w:r w:rsidRPr="00C8799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https://elf.phil.muni.cz/24-25/mod/quiz/view.php?id=18347</w:t>
        </w:r>
      </w:hyperlink>
      <w:r w:rsidRPr="00C879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53A77A" w14:textId="7A01A2A9" w:rsidR="008C0960" w:rsidRPr="00C8799B" w:rsidRDefault="00C8799B">
      <w:pPr>
        <w:rPr>
          <w:rFonts w:ascii="Times New Roman" w:hAnsi="Times New Roman" w:cs="Times New Roman"/>
          <w:sz w:val="24"/>
          <w:szCs w:val="24"/>
        </w:rPr>
      </w:pPr>
      <w:r w:rsidRPr="00C8799B">
        <w:rPr>
          <w:rFonts w:ascii="Times New Roman" w:hAnsi="Times New Roman" w:cs="Times New Roman"/>
          <w:sz w:val="24"/>
          <w:szCs w:val="24"/>
        </w:rPr>
        <w:t xml:space="preserve">Učebnice Klass, str 84, 18 </w:t>
      </w:r>
    </w:p>
    <w:p w14:paraId="0882E2E1" w14:textId="008B59D9" w:rsidR="00C8799B" w:rsidRPr="00C8799B" w:rsidRDefault="00C879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99B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D0286A3" wp14:editId="6C7BDEA7">
            <wp:extent cx="4130040" cy="1783220"/>
            <wp:effectExtent l="0" t="0" r="3810" b="7620"/>
            <wp:docPr id="2077625290" name="Рисунок 1" descr="Изображение выглядит как текст, снимок экрана, веб-страница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25290" name="Рисунок 1" descr="Изображение выглядит как текст, снимок экрана, веб-страница, программное обеспечение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1712" cy="178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99B" w:rsidRPr="00C8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535C2"/>
    <w:multiLevelType w:val="hybridMultilevel"/>
    <w:tmpl w:val="7AC8E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0BF5"/>
    <w:multiLevelType w:val="hybridMultilevel"/>
    <w:tmpl w:val="ADF06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4E1B"/>
    <w:multiLevelType w:val="multilevel"/>
    <w:tmpl w:val="4EF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82036"/>
    <w:multiLevelType w:val="hybridMultilevel"/>
    <w:tmpl w:val="27DA4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62761"/>
    <w:multiLevelType w:val="hybridMultilevel"/>
    <w:tmpl w:val="017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87442">
    <w:abstractNumId w:val="1"/>
  </w:num>
  <w:num w:numId="2" w16cid:durableId="31854087">
    <w:abstractNumId w:val="2"/>
  </w:num>
  <w:num w:numId="3" w16cid:durableId="1606693252">
    <w:abstractNumId w:val="3"/>
  </w:num>
  <w:num w:numId="4" w16cid:durableId="1271158180">
    <w:abstractNumId w:val="0"/>
  </w:num>
  <w:num w:numId="5" w16cid:durableId="1553075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0D"/>
    <w:rsid w:val="000136F6"/>
    <w:rsid w:val="00023451"/>
    <w:rsid w:val="00073B6D"/>
    <w:rsid w:val="000D4CA8"/>
    <w:rsid w:val="00144025"/>
    <w:rsid w:val="00255836"/>
    <w:rsid w:val="002D5DE3"/>
    <w:rsid w:val="00362E99"/>
    <w:rsid w:val="004866D5"/>
    <w:rsid w:val="0049666A"/>
    <w:rsid w:val="004D7C9E"/>
    <w:rsid w:val="004E17C4"/>
    <w:rsid w:val="00543B77"/>
    <w:rsid w:val="00562A6F"/>
    <w:rsid w:val="00587E35"/>
    <w:rsid w:val="005B03C3"/>
    <w:rsid w:val="0066760B"/>
    <w:rsid w:val="006B59CB"/>
    <w:rsid w:val="006F0897"/>
    <w:rsid w:val="008502C2"/>
    <w:rsid w:val="00876308"/>
    <w:rsid w:val="008901AC"/>
    <w:rsid w:val="008A4D8F"/>
    <w:rsid w:val="008B26D9"/>
    <w:rsid w:val="008B35B0"/>
    <w:rsid w:val="008C0960"/>
    <w:rsid w:val="00982DC7"/>
    <w:rsid w:val="009D6A0D"/>
    <w:rsid w:val="00A42B2E"/>
    <w:rsid w:val="00A70C4D"/>
    <w:rsid w:val="00AC627E"/>
    <w:rsid w:val="00BA4E58"/>
    <w:rsid w:val="00BB4345"/>
    <w:rsid w:val="00C82282"/>
    <w:rsid w:val="00C8799B"/>
    <w:rsid w:val="00D42324"/>
    <w:rsid w:val="00D64994"/>
    <w:rsid w:val="00D82342"/>
    <w:rsid w:val="00E35002"/>
    <w:rsid w:val="00E84CA2"/>
    <w:rsid w:val="00E9554E"/>
    <w:rsid w:val="00E95DF7"/>
    <w:rsid w:val="00EA0272"/>
    <w:rsid w:val="00EC3336"/>
    <w:rsid w:val="00EC5E4F"/>
    <w:rsid w:val="00EC739F"/>
    <w:rsid w:val="00F77D49"/>
    <w:rsid w:val="00FA23D0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E9E5"/>
  <w15:chartTrackingRefBased/>
  <w15:docId w15:val="{A1BB10DD-D87A-4E41-B320-2CBA0A9C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A0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a3">
    <w:name w:val="Normal (Web)"/>
    <w:basedOn w:val="a"/>
    <w:uiPriority w:val="99"/>
    <w:semiHidden/>
    <w:unhideWhenUsed/>
    <w:rsid w:val="009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a4">
    <w:name w:val="List Paragraph"/>
    <w:basedOn w:val="a"/>
    <w:uiPriority w:val="34"/>
    <w:qFormat/>
    <w:rsid w:val="009D6A0D"/>
    <w:pPr>
      <w:ind w:left="720"/>
      <w:contextualSpacing/>
    </w:pPr>
  </w:style>
  <w:style w:type="table" w:styleId="a5">
    <w:name w:val="Table Grid"/>
    <w:basedOn w:val="a1"/>
    <w:uiPriority w:val="39"/>
    <w:rsid w:val="009D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EC739F"/>
  </w:style>
  <w:style w:type="character" w:styleId="a6">
    <w:name w:val="Hyperlink"/>
    <w:basedOn w:val="a0"/>
    <w:uiPriority w:val="99"/>
    <w:unhideWhenUsed/>
    <w:rsid w:val="00BA4E5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A4E58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82342"/>
    <w:rPr>
      <w:i/>
      <w:iCs/>
    </w:rPr>
  </w:style>
  <w:style w:type="paragraph" w:customStyle="1" w:styleId="nobreak">
    <w:name w:val="nobreak"/>
    <w:basedOn w:val="a"/>
    <w:rsid w:val="00D8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us">
    <w:name w:val="rus"/>
    <w:basedOn w:val="a0"/>
    <w:rsid w:val="00D82342"/>
  </w:style>
  <w:style w:type="paragraph" w:styleId="a9">
    <w:name w:val="Intense Quote"/>
    <w:basedOn w:val="a"/>
    <w:next w:val="a"/>
    <w:link w:val="aa"/>
    <w:uiPriority w:val="30"/>
    <w:qFormat/>
    <w:rsid w:val="00D649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6499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usvill.ru/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tjPMDjG5TO8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zfxojlDLtm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elf.phil.muni.cz/24-25/mod/quiz/view.php?id=1834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elf.phil.muni.cz/24-25/mod/quiz/view.php?id=183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DDA4-FC02-481E-9917-8F46221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555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Arefeva</dc:creator>
  <cp:keywords/>
  <dc:description/>
  <cp:lastModifiedBy>Anastasiia Arefeva</cp:lastModifiedBy>
  <cp:revision>8</cp:revision>
  <dcterms:created xsi:type="dcterms:W3CDTF">2023-11-12T20:28:00Z</dcterms:created>
  <dcterms:modified xsi:type="dcterms:W3CDTF">2024-11-17T10:59:00Z</dcterms:modified>
</cp:coreProperties>
</file>